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46" w:rsidRPr="007032B2" w:rsidRDefault="006B3946" w:rsidP="006B3946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МОНИТОРИНГ  ВВЕДЕНИЯ  ФГОС ОСНОВНОГО ОБЩЕГО ОБРАЗОВАНИЯ</w:t>
      </w:r>
    </w:p>
    <w:p w:rsidR="006B3946" w:rsidRPr="007032B2" w:rsidRDefault="006B3946" w:rsidP="006B3946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 xml:space="preserve"> в 2012-2013 учебном году </w:t>
      </w:r>
    </w:p>
    <w:p w:rsidR="006B3946" w:rsidRPr="007032B2" w:rsidRDefault="006B3946" w:rsidP="006B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946" w:rsidRPr="007032B2" w:rsidRDefault="006B3946" w:rsidP="006B3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946" w:rsidRPr="00EE2BD3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B2">
        <w:rPr>
          <w:rFonts w:ascii="Times New Roman" w:hAnsi="Times New Roman" w:cs="Times New Roman"/>
          <w:sz w:val="24"/>
          <w:szCs w:val="24"/>
        </w:rPr>
        <w:t>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территории        </w:t>
      </w:r>
      <w:r w:rsidRPr="00EE2BD3">
        <w:rPr>
          <w:rFonts w:ascii="Times New Roman" w:hAnsi="Times New Roman" w:cs="Times New Roman"/>
          <w:b/>
          <w:sz w:val="24"/>
          <w:szCs w:val="24"/>
          <w:u w:val="single"/>
        </w:rPr>
        <w:t>Архаринский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2B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46" w:rsidRPr="00EE2BD3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B2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(в соответствии с Уставом учреждения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EE2BD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общеобразовательное бюджетное учреждение  «Средняя общеобразовательная школа №1 им. А.П. Гайдара»</w:t>
      </w:r>
    </w:p>
    <w:p w:rsidR="006B3946" w:rsidRPr="00EE2BD3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2BD3">
        <w:rPr>
          <w:rFonts w:ascii="Times New Roman" w:hAnsi="Times New Roman" w:cs="Times New Roman"/>
          <w:b/>
          <w:sz w:val="24"/>
          <w:szCs w:val="24"/>
          <w:u w:val="single"/>
        </w:rPr>
        <w:t xml:space="preserve">8 (41648)  21-5-80  </w:t>
      </w:r>
      <w:r w:rsidRPr="007032B2">
        <w:rPr>
          <w:rFonts w:ascii="Times New Roman" w:hAnsi="Times New Roman" w:cs="Times New Roman"/>
          <w:sz w:val="24"/>
          <w:szCs w:val="24"/>
        </w:rPr>
        <w:t xml:space="preserve">                    Факс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2BD3">
        <w:rPr>
          <w:rFonts w:ascii="Times New Roman" w:hAnsi="Times New Roman" w:cs="Times New Roman"/>
          <w:b/>
          <w:sz w:val="24"/>
          <w:szCs w:val="24"/>
          <w:u w:val="single"/>
        </w:rPr>
        <w:t xml:space="preserve">8 (41648)  21-5-80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46" w:rsidRPr="00770748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ОУ:  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arhschool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ucoz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32B2">
        <w:rPr>
          <w:rFonts w:ascii="Times New Roman" w:hAnsi="Times New Roman" w:cs="Times New Roman"/>
          <w:sz w:val="24"/>
          <w:szCs w:val="24"/>
        </w:rPr>
        <w:t xml:space="preserve">   Адре</w:t>
      </w:r>
      <w:r>
        <w:rPr>
          <w:rFonts w:ascii="Times New Roman" w:hAnsi="Times New Roman" w:cs="Times New Roman"/>
          <w:sz w:val="24"/>
          <w:szCs w:val="24"/>
        </w:rPr>
        <w:t>с электронной почты:</w:t>
      </w:r>
      <w:r w:rsidRPr="00770748">
        <w:rPr>
          <w:rFonts w:ascii="Times New Roman" w:hAnsi="Times New Roman" w:cs="Times New Roman"/>
          <w:sz w:val="24"/>
          <w:szCs w:val="24"/>
        </w:rPr>
        <w:t xml:space="preserve">  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arh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school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rambl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:rsidR="006B3946" w:rsidRPr="00770748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Общие сведения о введении ФГОС ООО в  образовательном учреждении: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пятых классов в ОУ  </w:t>
      </w:r>
      <w:r w:rsidRPr="00EE2BD3">
        <w:rPr>
          <w:rFonts w:ascii="Times New Roman" w:hAnsi="Times New Roman" w:cs="Times New Roman"/>
          <w:b/>
          <w:sz w:val="24"/>
          <w:szCs w:val="24"/>
          <w:u w:val="single"/>
        </w:rPr>
        <w:t>1(один)</w:t>
      </w:r>
      <w:r w:rsidRPr="007032B2">
        <w:rPr>
          <w:rFonts w:ascii="Times New Roman" w:hAnsi="Times New Roman" w:cs="Times New Roman"/>
          <w:sz w:val="24"/>
          <w:szCs w:val="24"/>
        </w:rPr>
        <w:t xml:space="preserve">   Количество  классов, участвующих  в опережающем  введении  ФГОС ООО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BD3">
        <w:rPr>
          <w:rFonts w:ascii="Times New Roman" w:hAnsi="Times New Roman" w:cs="Times New Roman"/>
          <w:b/>
          <w:sz w:val="24"/>
          <w:szCs w:val="24"/>
          <w:u w:val="single"/>
        </w:rPr>
        <w:t>1(один)</w:t>
      </w:r>
      <w:r w:rsidRPr="007032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учащихся пятых классов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E2BD3">
        <w:rPr>
          <w:rFonts w:ascii="Times New Roman" w:hAnsi="Times New Roman" w:cs="Times New Roman"/>
          <w:b/>
          <w:sz w:val="24"/>
          <w:szCs w:val="24"/>
          <w:u w:val="single"/>
        </w:rPr>
        <w:t>25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2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946" w:rsidRPr="00770748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B2">
        <w:rPr>
          <w:rFonts w:ascii="Times New Roman" w:hAnsi="Times New Roman" w:cs="Times New Roman"/>
          <w:sz w:val="24"/>
          <w:szCs w:val="24"/>
        </w:rPr>
        <w:t>Количество учащихся пятых классов, участвующих  в опер</w:t>
      </w:r>
      <w:r>
        <w:rPr>
          <w:rFonts w:ascii="Times New Roman" w:hAnsi="Times New Roman" w:cs="Times New Roman"/>
          <w:sz w:val="24"/>
          <w:szCs w:val="24"/>
        </w:rPr>
        <w:t xml:space="preserve">ежающем  введении  ФГОС ООО   </w:t>
      </w:r>
      <w:r w:rsidRPr="00EE2BD3">
        <w:rPr>
          <w:rFonts w:ascii="Times New Roman" w:hAnsi="Times New Roman" w:cs="Times New Roman"/>
          <w:b/>
          <w:sz w:val="24"/>
          <w:szCs w:val="24"/>
          <w:u w:val="single"/>
        </w:rPr>
        <w:t>25 чел</w:t>
      </w:r>
      <w:r>
        <w:rPr>
          <w:rFonts w:ascii="Times New Roman" w:hAnsi="Times New Roman" w:cs="Times New Roman"/>
          <w:sz w:val="24"/>
          <w:szCs w:val="24"/>
        </w:rPr>
        <w:t xml:space="preserve">.;  из них мальчиков  - 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</w:rPr>
        <w:t>15 чел.</w:t>
      </w:r>
      <w:r>
        <w:rPr>
          <w:rFonts w:ascii="Times New Roman" w:hAnsi="Times New Roman" w:cs="Times New Roman"/>
          <w:sz w:val="24"/>
          <w:szCs w:val="24"/>
        </w:rPr>
        <w:t xml:space="preserve">,  девочек -    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</w:rPr>
        <w:t>10 чел.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</w:t>
      </w:r>
      <w:r w:rsidRPr="007032B2">
        <w:rPr>
          <w:rFonts w:ascii="Times New Roman" w:hAnsi="Times New Roman" w:cs="Times New Roman"/>
          <w:sz w:val="24"/>
          <w:szCs w:val="24"/>
        </w:rPr>
        <w:t xml:space="preserve">тво педагогов,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 процессе  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</w:rPr>
        <w:t>12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2B2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 xml:space="preserve">имеют высшую категорию  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</w:rPr>
        <w:t>4 чел.</w:t>
      </w:r>
      <w:r>
        <w:rPr>
          <w:rFonts w:ascii="Times New Roman" w:hAnsi="Times New Roman" w:cs="Times New Roman"/>
          <w:sz w:val="24"/>
          <w:szCs w:val="24"/>
        </w:rPr>
        <w:t xml:space="preserve">, первую </w:t>
      </w:r>
      <w:r w:rsidRPr="00770748">
        <w:rPr>
          <w:rFonts w:ascii="Times New Roman" w:hAnsi="Times New Roman" w:cs="Times New Roman"/>
          <w:b/>
          <w:sz w:val="24"/>
          <w:szCs w:val="24"/>
          <w:u w:val="single"/>
        </w:rPr>
        <w:t>7 чел</w:t>
      </w:r>
      <w:r w:rsidRPr="007032B2">
        <w:rPr>
          <w:rFonts w:ascii="Times New Roman" w:hAnsi="Times New Roman" w:cs="Times New Roman"/>
          <w:sz w:val="24"/>
          <w:szCs w:val="24"/>
        </w:rPr>
        <w:t>.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>Количество педагогов, участвующих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  </w:t>
      </w:r>
      <w:r w:rsidRPr="00401549">
        <w:rPr>
          <w:rFonts w:ascii="Times New Roman" w:hAnsi="Times New Roman" w:cs="Times New Roman"/>
          <w:b/>
          <w:sz w:val="24"/>
          <w:szCs w:val="24"/>
          <w:u w:val="single"/>
        </w:rPr>
        <w:t>11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2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имеют высшую категорию  </w:t>
      </w:r>
      <w:r w:rsidRPr="00401549">
        <w:rPr>
          <w:rFonts w:ascii="Times New Roman" w:hAnsi="Times New Roman" w:cs="Times New Roman"/>
          <w:b/>
          <w:sz w:val="24"/>
          <w:szCs w:val="24"/>
          <w:u w:val="single"/>
        </w:rPr>
        <w:t>4 чел</w:t>
      </w:r>
      <w:r>
        <w:rPr>
          <w:rFonts w:ascii="Times New Roman" w:hAnsi="Times New Roman" w:cs="Times New Roman"/>
          <w:sz w:val="24"/>
          <w:szCs w:val="24"/>
        </w:rPr>
        <w:t xml:space="preserve">., первую  </w:t>
      </w:r>
      <w:r w:rsidRPr="00401549">
        <w:rPr>
          <w:rFonts w:ascii="Times New Roman" w:hAnsi="Times New Roman" w:cs="Times New Roman"/>
          <w:b/>
          <w:sz w:val="24"/>
          <w:szCs w:val="24"/>
          <w:u w:val="single"/>
        </w:rPr>
        <w:t>7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2B2">
        <w:rPr>
          <w:rFonts w:ascii="Times New Roman" w:hAnsi="Times New Roman" w:cs="Times New Roman"/>
          <w:sz w:val="24"/>
          <w:szCs w:val="24"/>
        </w:rPr>
        <w:t>;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>из них работают  учителями – предмет</w:t>
      </w:r>
      <w:r>
        <w:rPr>
          <w:rFonts w:ascii="Times New Roman" w:hAnsi="Times New Roman" w:cs="Times New Roman"/>
          <w:sz w:val="24"/>
          <w:szCs w:val="24"/>
        </w:rPr>
        <w:t xml:space="preserve">никами в пятых классах  </w:t>
      </w:r>
      <w:r w:rsidRPr="00401549">
        <w:rPr>
          <w:rFonts w:ascii="Times New Roman" w:hAnsi="Times New Roman" w:cs="Times New Roman"/>
          <w:b/>
          <w:sz w:val="24"/>
          <w:szCs w:val="24"/>
          <w:u w:val="single"/>
        </w:rPr>
        <w:t>8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2B2">
        <w:rPr>
          <w:rFonts w:ascii="Times New Roman" w:hAnsi="Times New Roman" w:cs="Times New Roman"/>
          <w:sz w:val="24"/>
          <w:szCs w:val="24"/>
        </w:rPr>
        <w:t>;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>из них педагогов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1549">
        <w:rPr>
          <w:rFonts w:ascii="Times New Roman" w:hAnsi="Times New Roman" w:cs="Times New Roman"/>
          <w:b/>
          <w:sz w:val="24"/>
          <w:szCs w:val="24"/>
          <w:u w:val="single"/>
        </w:rPr>
        <w:t>3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2B2">
        <w:rPr>
          <w:rFonts w:ascii="Times New Roman" w:hAnsi="Times New Roman" w:cs="Times New Roman"/>
          <w:sz w:val="24"/>
          <w:szCs w:val="24"/>
        </w:rPr>
        <w:t xml:space="preserve"> работающих </w:t>
      </w:r>
      <w:r>
        <w:rPr>
          <w:rFonts w:ascii="Times New Roman" w:hAnsi="Times New Roman" w:cs="Times New Roman"/>
          <w:sz w:val="24"/>
          <w:szCs w:val="24"/>
        </w:rPr>
        <w:t xml:space="preserve"> совместителями в ОУ  </w:t>
      </w:r>
      <w:r w:rsidRPr="00401549">
        <w:rPr>
          <w:rFonts w:ascii="Times New Roman" w:hAnsi="Times New Roman" w:cs="Times New Roman"/>
          <w:b/>
          <w:sz w:val="24"/>
          <w:szCs w:val="24"/>
          <w:u w:val="single"/>
        </w:rPr>
        <w:t>1 чел</w:t>
      </w:r>
      <w:r w:rsidRPr="007032B2">
        <w:rPr>
          <w:rFonts w:ascii="Times New Roman" w:hAnsi="Times New Roman" w:cs="Times New Roman"/>
          <w:sz w:val="24"/>
          <w:szCs w:val="24"/>
        </w:rPr>
        <w:t>.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 xml:space="preserve"> Внесение изменений в нормативную базу ОУ  (указать конкретные изменения, дополнения)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3260"/>
        <w:gridCol w:w="3828"/>
      </w:tblGrid>
      <w:tr w:rsidR="006B3946" w:rsidRPr="007032B2" w:rsidTr="002D434F">
        <w:tc>
          <w:tcPr>
            <w:tcW w:w="237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  Устав ОУ </w:t>
            </w:r>
          </w:p>
        </w:tc>
        <w:tc>
          <w:tcPr>
            <w:tcW w:w="241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педагогических работников </w:t>
            </w:r>
          </w:p>
        </w:tc>
        <w:tc>
          <w:tcPr>
            <w:tcW w:w="283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распределении стимулирующего фонда оплаты труда  </w:t>
            </w:r>
          </w:p>
        </w:tc>
        <w:tc>
          <w:tcPr>
            <w:tcW w:w="326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Существующие локальные акты, в которые внесены изменения, дополнения</w:t>
            </w:r>
          </w:p>
        </w:tc>
        <w:tc>
          <w:tcPr>
            <w:tcW w:w="38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Новые нормативные документы, разработанные в связи с реализацией ФГОС ООО</w:t>
            </w:r>
          </w:p>
        </w:tc>
      </w:tr>
      <w:tr w:rsidR="006B3946" w:rsidRPr="007032B2" w:rsidTr="002D434F">
        <w:tc>
          <w:tcPr>
            <w:tcW w:w="237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1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разделы: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Цели, предмет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  <w:p w:rsidR="006B3946" w:rsidRPr="00AC2991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3.Основные характеристики образовательного процесса</w:t>
            </w:r>
          </w:p>
        </w:tc>
        <w:tc>
          <w:tcPr>
            <w:tcW w:w="241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инструкции: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директора по ВР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учителя, внедряющего  ФГОС ООО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-классного руководителя</w:t>
            </w:r>
          </w:p>
          <w:p w:rsidR="006B3946" w:rsidRPr="00AC2991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руководителя предметной группы</w:t>
            </w:r>
          </w:p>
        </w:tc>
        <w:tc>
          <w:tcPr>
            <w:tcW w:w="2835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946" w:rsidRPr="00440F81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надбавки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(выполнение требований ФГОС начального общего и основного общего образования)</w:t>
            </w:r>
          </w:p>
        </w:tc>
        <w:tc>
          <w:tcPr>
            <w:tcW w:w="326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1.Положение о промежуточной аттестации, текущем контроле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учащихся в МОБУ «СОШ №1 им. А.П. Гайдара»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 Формы и методы оценки обучающихся по ФГОС </w:t>
            </w:r>
          </w:p>
          <w:p w:rsidR="006B3946" w:rsidRPr="008508C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2.Положение </w:t>
            </w:r>
            <w:r w:rsidRPr="008508CA">
              <w:rPr>
                <w:rFonts w:ascii="Times New Roman" w:hAnsi="Times New Roman" w:cs="Times New Roman"/>
                <w:sz w:val="24"/>
                <w:szCs w:val="24"/>
              </w:rPr>
              <w:t>о внутришкольном мониторинге качества образования</w:t>
            </w:r>
          </w:p>
          <w:p w:rsidR="006B3946" w:rsidRPr="008508C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бюджетного учреждения</w:t>
            </w:r>
          </w:p>
          <w:p w:rsidR="006B3946" w:rsidRPr="008508C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 им. А.П. Гайдара»</w:t>
            </w:r>
          </w:p>
          <w:p w:rsidR="006B3946" w:rsidRPr="008508CA" w:rsidRDefault="006B3946" w:rsidP="002D4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3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0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внутришкольном контроле</w:t>
            </w:r>
            <w:r w:rsidRPr="00850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3946" w:rsidRDefault="006B3946" w:rsidP="002D4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МОБУ «СОШ №1 им. А. П.Гайдара»</w:t>
            </w:r>
          </w:p>
          <w:p w:rsidR="006B3946" w:rsidRDefault="006B3946" w:rsidP="002D4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п.2 цели ВШК</w:t>
            </w:r>
          </w:p>
          <w:p w:rsidR="006B3946" w:rsidRDefault="006B3946" w:rsidP="002D4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п.3 задачи ВШК</w:t>
            </w:r>
          </w:p>
          <w:p w:rsidR="006B3946" w:rsidRDefault="006B3946" w:rsidP="002D4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п.5 объекты ВШК</w:t>
            </w:r>
          </w:p>
          <w:p w:rsidR="006B3946" w:rsidRPr="00E033FB" w:rsidRDefault="006B3946" w:rsidP="002D434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п.6 функции должностного лица, осуществляющего ВШК</w:t>
            </w:r>
            <w:r w:rsidRPr="0085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B3946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1.План-график</w:t>
            </w:r>
            <w:r w:rsidRPr="00827785">
              <w:rPr>
                <w:rFonts w:ascii="Times New Roman" w:hAnsi="Times New Roman"/>
                <w:sz w:val="24"/>
                <w:szCs w:val="24"/>
              </w:rPr>
              <w:t xml:space="preserve"> введения ФГОС основного общего образования.</w:t>
            </w:r>
          </w:p>
          <w:p w:rsidR="006B3946" w:rsidRDefault="006B3946" w:rsidP="002D434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D0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7785">
              <w:rPr>
                <w:rFonts w:ascii="Times New Roman" w:hAnsi="Times New Roman"/>
                <w:sz w:val="24"/>
                <w:szCs w:val="24"/>
              </w:rPr>
              <w:t xml:space="preserve"> Разработка и утверждение </w:t>
            </w:r>
            <w:r w:rsidRPr="008277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образовательной программы основного общего образования. </w:t>
            </w:r>
          </w:p>
          <w:p w:rsidR="006B3946" w:rsidRDefault="006B3946" w:rsidP="002D434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827785">
              <w:rPr>
                <w:rFonts w:ascii="Times New Roman" w:hAnsi="Times New Roman"/>
                <w:sz w:val="24"/>
                <w:szCs w:val="24"/>
              </w:rPr>
              <w:t xml:space="preserve"> о предоставлении основного общего образования.</w:t>
            </w:r>
          </w:p>
          <w:p w:rsidR="006B3946" w:rsidRPr="00827785" w:rsidRDefault="006B3946" w:rsidP="002D434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приказы</w:t>
            </w:r>
            <w:r w:rsidRPr="0082778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школе, регламентирующие и обеспечивающие</w:t>
            </w:r>
            <w:r w:rsidRPr="00827785">
              <w:rPr>
                <w:rFonts w:ascii="Times New Roman" w:hAnsi="Times New Roman"/>
                <w:sz w:val="24"/>
                <w:szCs w:val="24"/>
              </w:rPr>
              <w:t xml:space="preserve"> введение ФГОС ООО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Режим работы ОУ</w:t>
      </w:r>
      <w:r w:rsidRPr="007032B2">
        <w:rPr>
          <w:rFonts w:ascii="Times New Roman" w:hAnsi="Times New Roman" w:cs="Times New Roman"/>
          <w:sz w:val="24"/>
          <w:szCs w:val="24"/>
        </w:rPr>
        <w:t xml:space="preserve">: </w:t>
      </w:r>
      <w:r w:rsidRPr="004E47EC">
        <w:rPr>
          <w:rFonts w:ascii="Times New Roman" w:hAnsi="Times New Roman" w:cs="Times New Roman"/>
          <w:sz w:val="24"/>
          <w:szCs w:val="24"/>
          <w:u w:val="single"/>
        </w:rPr>
        <w:t>пятидневная</w:t>
      </w:r>
      <w:r w:rsidRPr="007032B2">
        <w:rPr>
          <w:rFonts w:ascii="Times New Roman" w:hAnsi="Times New Roman" w:cs="Times New Roman"/>
          <w:sz w:val="24"/>
          <w:szCs w:val="24"/>
        </w:rPr>
        <w:t>, шестидневная неделя (подчеркнуть)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Разработка и реализация ООП ООО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118"/>
        <w:gridCol w:w="2693"/>
        <w:gridCol w:w="3119"/>
      </w:tblGrid>
      <w:tr w:rsidR="006B3946" w:rsidRPr="007032B2" w:rsidTr="002D434F">
        <w:tc>
          <w:tcPr>
            <w:tcW w:w="25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Процедура разработки ООП</w:t>
            </w:r>
          </w:p>
        </w:tc>
        <w:tc>
          <w:tcPr>
            <w:tcW w:w="311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на уровне ОУ (орган, дата утверждения, нормативный документ,  регламентирующий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утверждение)</w:t>
            </w:r>
          </w:p>
        </w:tc>
        <w:tc>
          <w:tcPr>
            <w:tcW w:w="31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(согласование) с органами ГОУ (дата, нормативный документ)</w:t>
            </w:r>
          </w:p>
        </w:tc>
        <w:tc>
          <w:tcPr>
            <w:tcW w:w="26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Согласование  с учредителем (порядок, сроки)</w:t>
            </w:r>
          </w:p>
        </w:tc>
        <w:tc>
          <w:tcPr>
            <w:tcW w:w="311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 (внешняя)</w:t>
            </w:r>
          </w:p>
        </w:tc>
      </w:tr>
      <w:tr w:rsidR="006B3946" w:rsidRPr="007032B2" w:rsidTr="002D434F">
        <w:tc>
          <w:tcPr>
            <w:tcW w:w="2518" w:type="dxa"/>
          </w:tcPr>
          <w:p w:rsidR="006B3946" w:rsidRDefault="006B3946" w:rsidP="002D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Приказ о создании рабочей группы по разработке ООП ООО.</w:t>
            </w:r>
          </w:p>
          <w:p w:rsidR="006B3946" w:rsidRDefault="006B3946" w:rsidP="002D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7C70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разработке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основного общего образования от 15.05.2012г.</w:t>
            </w:r>
          </w:p>
          <w:p w:rsidR="006B3946" w:rsidRDefault="006B3946" w:rsidP="002D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Утверждение ООП ООО на педагогическом совете.</w:t>
            </w:r>
          </w:p>
          <w:p w:rsidR="006B3946" w:rsidRDefault="006B3946" w:rsidP="002D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Согласование ООП ООО с отделом образования Архаринского района.</w:t>
            </w:r>
          </w:p>
          <w:p w:rsidR="006B3946" w:rsidRPr="001A7C70" w:rsidRDefault="006B3946" w:rsidP="002D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на педагогическом совете от 29.08.2012г.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по школе 31.08.2012г.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Согласовано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30.08.12г.</w:t>
            </w:r>
          </w:p>
        </w:tc>
        <w:tc>
          <w:tcPr>
            <w:tcW w:w="2693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образования  21.09.2012г.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46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Реализация компонента учебного плана, формируемого участн</w:t>
      </w:r>
      <w:r>
        <w:rPr>
          <w:rFonts w:ascii="Times New Roman" w:hAnsi="Times New Roman" w:cs="Times New Roman"/>
          <w:b/>
          <w:sz w:val="24"/>
          <w:szCs w:val="24"/>
        </w:rPr>
        <w:t>иками образовательного процесса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378"/>
        <w:gridCol w:w="2861"/>
        <w:gridCol w:w="2835"/>
        <w:gridCol w:w="1701"/>
        <w:gridCol w:w="1559"/>
        <w:gridCol w:w="1843"/>
      </w:tblGrid>
      <w:tr w:rsidR="006B3946" w:rsidRPr="007032B2" w:rsidTr="002D434F">
        <w:tc>
          <w:tcPr>
            <w:tcW w:w="1965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курса</w:t>
            </w:r>
          </w:p>
        </w:tc>
        <w:tc>
          <w:tcPr>
            <w:tcW w:w="1378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861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по которой осуществляется преподавание курса </w:t>
            </w:r>
          </w:p>
        </w:tc>
        <w:tc>
          <w:tcPr>
            <w:tcW w:w="7938" w:type="dxa"/>
            <w:gridSpan w:val="4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учителе, реализующем программу курса </w:t>
            </w:r>
          </w:p>
        </w:tc>
      </w:tr>
      <w:tr w:rsidR="006B3946" w:rsidRPr="007032B2" w:rsidTr="002D434F">
        <w:tc>
          <w:tcPr>
            <w:tcW w:w="1965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(указать предмет)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Квалиф. категория 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</w:p>
        </w:tc>
      </w:tr>
      <w:tr w:rsidR="006B3946" w:rsidRPr="007032B2" w:rsidTr="002D434F">
        <w:tc>
          <w:tcPr>
            <w:tcW w:w="196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Босова, 2011г.</w:t>
            </w:r>
          </w:p>
        </w:tc>
        <w:tc>
          <w:tcPr>
            <w:tcW w:w="283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Карасенко Татьяна Александровна</w:t>
            </w: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</w:tc>
      </w:tr>
      <w:tr w:rsidR="006B3946" w:rsidRPr="007032B2" w:rsidTr="002D434F">
        <w:tc>
          <w:tcPr>
            <w:tcW w:w="196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Ю.Л. Воробьева, 2010г.</w:t>
            </w:r>
          </w:p>
        </w:tc>
        <w:tc>
          <w:tcPr>
            <w:tcW w:w="283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Карасенко Татьяна Александровна</w:t>
            </w: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 класса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</w:tc>
      </w:tr>
    </w:tbl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46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lastRenderedPageBreak/>
        <w:t>Участие родителей в разработке учебного плана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0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классное родительское собрание, 4класс  20.04.2012г.,  протокол  №6, воп. 2        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информирование родителей с основными требованиями ФГОС,  знакомство с УМК, обсуждение учебного плана). </w:t>
      </w:r>
    </w:p>
    <w:p w:rsidR="006B3946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Общешкольное родительское собрание с участием Управляющего совета школы 26.04.12г.,  протокол №2 (Введение ФГОС ООО).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Классное родительское собрани,е  5 класс 01.09.12г., протокол №1 (Организация учебного процесса в соответствии с требованиями новых образовательных стандартов)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Динамика качества знаний учащихся пилотных классов: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8"/>
        <w:gridCol w:w="2112"/>
        <w:gridCol w:w="2112"/>
        <w:gridCol w:w="2112"/>
        <w:gridCol w:w="2113"/>
        <w:gridCol w:w="2113"/>
      </w:tblGrid>
      <w:tr w:rsidR="006B3946" w:rsidRPr="007032B2" w:rsidTr="002D434F">
        <w:tc>
          <w:tcPr>
            <w:tcW w:w="237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84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 4 класс 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5 класса 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5 класса 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5 класса </w:t>
            </w: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5 класса </w:t>
            </w:r>
          </w:p>
        </w:tc>
        <w:tc>
          <w:tcPr>
            <w:tcW w:w="2113" w:type="dxa"/>
          </w:tcPr>
          <w:p w:rsidR="006B3946" w:rsidRPr="00351A0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B3946" w:rsidRPr="007032B2" w:rsidTr="002D434F">
        <w:tc>
          <w:tcPr>
            <w:tcW w:w="237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184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6B3946" w:rsidRPr="00351A0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6B3946" w:rsidRPr="007032B2" w:rsidTr="002D434F">
        <w:tc>
          <w:tcPr>
            <w:tcW w:w="237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знаний </w:t>
            </w:r>
          </w:p>
        </w:tc>
        <w:tc>
          <w:tcPr>
            <w:tcW w:w="184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3" w:type="dxa"/>
          </w:tcPr>
          <w:p w:rsidR="006B3946" w:rsidRPr="00351A0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Сравнительная таблица образовательных результатов обучающихся  пилотных классов по предметам: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B3946" w:rsidRPr="007032B2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4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бал, качество знаний)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5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бал, качество знаний)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5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бал, качество знаний)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5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бал, качество знаний)</w:t>
            </w: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E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5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бал, качество знаний)</w:t>
            </w: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Pr="002E5BA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бал, качество знаний)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3,96    68%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3,72        68%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3,8           60%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3,7           56%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3,7           64%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3,8           64%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3,7      56%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3,44        42%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3,7           68%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3,8           72%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3,8           72%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3,8           72%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8D">
              <w:rPr>
                <w:rFonts w:ascii="Times New Roman" w:hAnsi="Times New Roman" w:cs="Times New Roman"/>
                <w:sz w:val="24"/>
                <w:szCs w:val="24"/>
              </w:rPr>
              <w:t xml:space="preserve">4,28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96%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4,16        92%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4,2           88%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4,3           88%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4,2           96%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4,3            92%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12" w:type="dxa"/>
            <w:vMerge w:val="restart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4,24    92%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3,76        72%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3,8            68%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3,8           68%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3,7           64%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3,7           64%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12" w:type="dxa"/>
            <w:vMerge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4,0          92%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4,0            92%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3,96         80%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3,96         80%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4,0           84%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112" w:type="dxa"/>
            <w:vMerge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4,3          92%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4,4            92%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3,96         80%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3,96         88%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4,3           92%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112" w:type="dxa"/>
            <w:vMerge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4,1          84%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4,1            88%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4,1           83%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4,1           84%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          84?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4,64     100%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4,7           97%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4,7           97%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4,8          100%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4,8          100%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4,8          100%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4,72     100%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4,9          100%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4,9          100%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4,9          100%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4,9          100%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4,9          100%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4,64     100%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4,88        100%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4,8          100%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4,9          100%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5,0          100%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4,9          100%</w:t>
            </w:r>
          </w:p>
        </w:tc>
      </w:tr>
      <w:tr w:rsidR="006B3946" w:rsidRPr="00C0548D" w:rsidTr="002D434F"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4,6       100%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4,48         96%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4,4          96%</w:t>
            </w:r>
          </w:p>
        </w:tc>
        <w:tc>
          <w:tcPr>
            <w:tcW w:w="2112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4,2           92%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4,3          100%</w:t>
            </w:r>
          </w:p>
        </w:tc>
        <w:tc>
          <w:tcPr>
            <w:tcW w:w="2113" w:type="dxa"/>
          </w:tcPr>
          <w:p w:rsidR="006B3946" w:rsidRPr="00C0548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4,3          100%</w:t>
            </w:r>
          </w:p>
        </w:tc>
      </w:tr>
    </w:tbl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Динамика учебных достижений в пилотных классах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501"/>
        <w:gridCol w:w="2228"/>
        <w:gridCol w:w="2607"/>
        <w:gridCol w:w="2607"/>
        <w:gridCol w:w="2229"/>
      </w:tblGrid>
      <w:tr w:rsidR="006B3946" w:rsidRPr="007032B2" w:rsidTr="002D434F">
        <w:tc>
          <w:tcPr>
            <w:tcW w:w="14786" w:type="dxa"/>
            <w:gridSpan w:val="6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Результаты комплексной  диагностической работы</w:t>
            </w:r>
          </w:p>
        </w:tc>
      </w:tr>
      <w:tr w:rsidR="006B3946" w:rsidRPr="007032B2" w:rsidTr="002D434F">
        <w:tc>
          <w:tcPr>
            <w:tcW w:w="261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кол-во возможных баллов</w:t>
            </w:r>
          </w:p>
        </w:tc>
        <w:tc>
          <w:tcPr>
            <w:tcW w:w="25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0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набравших выше среднего балла </w:t>
            </w:r>
          </w:p>
        </w:tc>
        <w:tc>
          <w:tcPr>
            <w:tcW w:w="260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набравших ниже  среднего балла </w:t>
            </w:r>
          </w:p>
        </w:tc>
        <w:tc>
          <w:tcPr>
            <w:tcW w:w="222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балл </w:t>
            </w:r>
          </w:p>
        </w:tc>
      </w:tr>
      <w:tr w:rsidR="006B3946" w:rsidRPr="007032B2" w:rsidTr="002D434F">
        <w:tc>
          <w:tcPr>
            <w:tcW w:w="261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20  б.</w:t>
            </w:r>
          </w:p>
        </w:tc>
        <w:tc>
          <w:tcPr>
            <w:tcW w:w="25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22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260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60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22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6B3946" w:rsidRPr="007032B2" w:rsidTr="002D434F">
        <w:tc>
          <w:tcPr>
            <w:tcW w:w="2614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19  б.</w:t>
            </w:r>
          </w:p>
        </w:tc>
        <w:tc>
          <w:tcPr>
            <w:tcW w:w="2501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222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260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60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229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6B3946" w:rsidRPr="007032B2" w:rsidTr="002D434F">
        <w:tc>
          <w:tcPr>
            <w:tcW w:w="14786" w:type="dxa"/>
            <w:gridSpan w:val="6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комплексной   работы</w:t>
            </w:r>
          </w:p>
        </w:tc>
      </w:tr>
      <w:tr w:rsidR="006B3946" w:rsidRPr="007032B2" w:rsidTr="002D434F">
        <w:tc>
          <w:tcPr>
            <w:tcW w:w="261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кол-во возможных баллов</w:t>
            </w:r>
          </w:p>
        </w:tc>
        <w:tc>
          <w:tcPr>
            <w:tcW w:w="25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0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набравших выше среднего балла </w:t>
            </w:r>
          </w:p>
        </w:tc>
        <w:tc>
          <w:tcPr>
            <w:tcW w:w="260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набравших ниже  среднего балла </w:t>
            </w:r>
          </w:p>
        </w:tc>
        <w:tc>
          <w:tcPr>
            <w:tcW w:w="222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балл </w:t>
            </w:r>
          </w:p>
        </w:tc>
      </w:tr>
      <w:tr w:rsidR="006B3946" w:rsidRPr="007032B2" w:rsidTr="002D434F">
        <w:tc>
          <w:tcPr>
            <w:tcW w:w="261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5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22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260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0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22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6B3946" w:rsidRPr="007032B2" w:rsidTr="002D434F">
        <w:tc>
          <w:tcPr>
            <w:tcW w:w="2614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б.</w:t>
            </w:r>
          </w:p>
        </w:tc>
        <w:tc>
          <w:tcPr>
            <w:tcW w:w="2501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222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260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60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22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</w:tbl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Сравнительная характеристика качества знаний учащихся  пилотных и традиционных классов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8"/>
        <w:gridCol w:w="2112"/>
        <w:gridCol w:w="2112"/>
        <w:gridCol w:w="2112"/>
        <w:gridCol w:w="2113"/>
        <w:gridCol w:w="2113"/>
      </w:tblGrid>
      <w:tr w:rsidR="006B3946" w:rsidRPr="007032B2" w:rsidTr="002D434F">
        <w:tc>
          <w:tcPr>
            <w:tcW w:w="2376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6072" w:type="dxa"/>
            <w:gridSpan w:val="3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Пилотные классы </w:t>
            </w:r>
          </w:p>
        </w:tc>
        <w:tc>
          <w:tcPr>
            <w:tcW w:w="6338" w:type="dxa"/>
            <w:gridSpan w:val="3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Традиционные классы</w:t>
            </w:r>
          </w:p>
        </w:tc>
      </w:tr>
      <w:tr w:rsidR="006B3946" w:rsidRPr="007032B2" w:rsidTr="002D434F">
        <w:tc>
          <w:tcPr>
            <w:tcW w:w="2376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 4 класс 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5 класса 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 4 класс </w:t>
            </w: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5 класса </w:t>
            </w: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B3946" w:rsidRPr="007032B2" w:rsidTr="002D434F">
        <w:tc>
          <w:tcPr>
            <w:tcW w:w="237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184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37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знаний </w:t>
            </w:r>
          </w:p>
        </w:tc>
        <w:tc>
          <w:tcPr>
            <w:tcW w:w="184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46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Укажите тип организационной модели внеурочной деятельности</w:t>
      </w:r>
      <w:r w:rsidRPr="007032B2">
        <w:rPr>
          <w:rFonts w:ascii="Times New Roman" w:hAnsi="Times New Roman" w:cs="Times New Roman"/>
          <w:sz w:val="24"/>
          <w:szCs w:val="24"/>
        </w:rPr>
        <w:t xml:space="preserve">  (в соответствии с письмом Минобрнауки РФ N 03-296 от 12 мая 2011 г. «</w:t>
      </w:r>
      <w:r w:rsidRPr="007032B2">
        <w:rPr>
          <w:rFonts w:ascii="Times New Roman" w:hAnsi="Times New Roman" w:cs="Times New Roman"/>
          <w:bCs/>
          <w:sz w:val="24"/>
          <w:szCs w:val="24"/>
        </w:rPr>
        <w:t>Об организации внеурочной деятельности  при введении федерального   государственного образовательного  стандарта общего  образования</w:t>
      </w:r>
      <w:r w:rsidRPr="007032B2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6B3946" w:rsidRPr="005C7BD1" w:rsidRDefault="006B3946" w:rsidP="006B39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7BD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C7BD1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модель дополнительного образования</w:t>
      </w:r>
      <w:r w:rsidRPr="005C7BD1">
        <w:rPr>
          <w:rFonts w:ascii="Times New Roman" w:eastAsia="Calibri" w:hAnsi="Times New Roman" w:cs="Times New Roman"/>
          <w:b/>
          <w:sz w:val="24"/>
          <w:szCs w:val="24"/>
        </w:rPr>
        <w:t xml:space="preserve"> (на основе институциональной и (или) муниципальной системы доп</w:t>
      </w:r>
      <w:r w:rsidRPr="005C7BD1">
        <w:rPr>
          <w:rFonts w:ascii="Times New Roman" w:hAnsi="Times New Roman" w:cs="Times New Roman"/>
          <w:b/>
          <w:sz w:val="24"/>
          <w:szCs w:val="24"/>
        </w:rPr>
        <w:t>олнительного образования детей);</w:t>
      </w:r>
    </w:p>
    <w:p w:rsidR="006B3946" w:rsidRPr="007032B2" w:rsidRDefault="006B3946" w:rsidP="006B39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>_______</w:t>
      </w:r>
      <w:r w:rsidRPr="007032B2">
        <w:rPr>
          <w:rFonts w:ascii="Times New Roman" w:eastAsia="Calibri" w:hAnsi="Times New Roman" w:cs="Times New Roman"/>
          <w:sz w:val="24"/>
          <w:szCs w:val="24"/>
        </w:rPr>
        <w:t>модель "школы полного дня";</w:t>
      </w:r>
    </w:p>
    <w:p w:rsidR="006B3946" w:rsidRPr="005C7BD1" w:rsidRDefault="006B3946" w:rsidP="006B39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lastRenderedPageBreak/>
        <w:t>_______</w:t>
      </w:r>
      <w:r w:rsidRPr="005C7BD1">
        <w:rPr>
          <w:rFonts w:ascii="Times New Roman" w:eastAsia="Calibri" w:hAnsi="Times New Roman" w:cs="Times New Roman"/>
          <w:sz w:val="24"/>
          <w:szCs w:val="24"/>
        </w:rPr>
        <w:t>оптимизационная модель (на основе оптимизации всех внутренних ресурсов образовательного учреждения);</w:t>
      </w:r>
    </w:p>
    <w:p w:rsidR="006B3946" w:rsidRDefault="006B3946" w:rsidP="006B39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>_______</w:t>
      </w:r>
      <w:r w:rsidRPr="007032B2">
        <w:rPr>
          <w:rFonts w:ascii="Times New Roman" w:eastAsia="Calibri" w:hAnsi="Times New Roman" w:cs="Times New Roman"/>
          <w:sz w:val="24"/>
          <w:szCs w:val="24"/>
        </w:rPr>
        <w:t>инновационно-образовательная модель.</w:t>
      </w:r>
    </w:p>
    <w:p w:rsidR="006B3946" w:rsidRPr="007032B2" w:rsidRDefault="006B3946" w:rsidP="006B39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B3946" w:rsidRDefault="006B3946" w:rsidP="006B3946">
      <w:pPr>
        <w:tabs>
          <w:tab w:val="left" w:pos="13750"/>
          <w:tab w:val="left" w:pos="14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Работа педагогического коллектива по вовлечению  родителей в выбор направлений внеурочной деятельности учащихся</w:t>
      </w:r>
      <w:r w:rsidRPr="00703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2B2">
        <w:rPr>
          <w:rFonts w:ascii="Times New Roman" w:hAnsi="Times New Roman" w:cs="Times New Roman"/>
          <w:sz w:val="24"/>
          <w:szCs w:val="24"/>
        </w:rPr>
        <w:t xml:space="preserve">  (с указанием протокола заседаний  органов родительской общественности,  государственно-общественного упра</w:t>
      </w:r>
      <w:r>
        <w:rPr>
          <w:rFonts w:ascii="Times New Roman" w:hAnsi="Times New Roman" w:cs="Times New Roman"/>
          <w:sz w:val="24"/>
          <w:szCs w:val="24"/>
        </w:rPr>
        <w:t>вления)</w:t>
      </w:r>
    </w:p>
    <w:p w:rsidR="006B3946" w:rsidRPr="00401549" w:rsidRDefault="006B3946" w:rsidP="006B3946">
      <w:pPr>
        <w:tabs>
          <w:tab w:val="left" w:pos="13750"/>
          <w:tab w:val="left" w:pos="14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549">
        <w:rPr>
          <w:rFonts w:ascii="Times New Roman" w:hAnsi="Times New Roman" w:cs="Times New Roman"/>
          <w:b/>
          <w:sz w:val="24"/>
          <w:szCs w:val="24"/>
          <w:u w:val="single"/>
        </w:rPr>
        <w:t>классное родительское собрание  протокол № 1от 21.09.2012 «Организация внеурочной деятельности в 5 классе» (ознакомление с направлениями внеурочной деятельности, анализ запросов родителей, анкетирование родителей по выбору кружков и спортивных секций),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15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заседания Управляющего совета школы протокол №1 от15.09.2012 «Направления внеурочной деятельности в 5 классе", протокол №3 от26.01.2013 «Система воспитательной работы в школе (организация дополнительного образования в школе и занятость учащихся, привлечение родительской общественности)»</w:t>
      </w:r>
    </w:p>
    <w:p w:rsidR="006B3946" w:rsidRPr="007032B2" w:rsidRDefault="006B3946" w:rsidP="006B3946">
      <w:pPr>
        <w:rPr>
          <w:rFonts w:ascii="Times New Roman" w:hAnsi="Times New Roman" w:cs="Times New Roman"/>
          <w:b/>
          <w:sz w:val="24"/>
          <w:szCs w:val="24"/>
        </w:rPr>
      </w:pPr>
    </w:p>
    <w:p w:rsidR="006B3946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913"/>
        <w:gridCol w:w="2050"/>
        <w:gridCol w:w="1475"/>
        <w:gridCol w:w="1756"/>
        <w:gridCol w:w="878"/>
        <w:gridCol w:w="1401"/>
        <w:gridCol w:w="1338"/>
        <w:gridCol w:w="1648"/>
      </w:tblGrid>
      <w:tr w:rsidR="006B3946" w:rsidRPr="007032B2" w:rsidTr="002D434F">
        <w:tc>
          <w:tcPr>
            <w:tcW w:w="2327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1913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внеурочной деятельности </w:t>
            </w:r>
          </w:p>
        </w:tc>
        <w:tc>
          <w:tcPr>
            <w:tcW w:w="2050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Программа реализации внеурочной деятельности (Наименование программы, авторы, год издания, издательство)</w:t>
            </w:r>
          </w:p>
        </w:tc>
        <w:tc>
          <w:tcPr>
            <w:tcW w:w="3231" w:type="dxa"/>
            <w:gridSpan w:val="2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Сведения о педагоге, реализующем  данное направление</w:t>
            </w:r>
          </w:p>
        </w:tc>
        <w:tc>
          <w:tcPr>
            <w:tcW w:w="878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1401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учеников, посещающих занятия  </w:t>
            </w:r>
          </w:p>
        </w:tc>
        <w:tc>
          <w:tcPr>
            <w:tcW w:w="1338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занятий </w:t>
            </w:r>
          </w:p>
        </w:tc>
        <w:tc>
          <w:tcPr>
            <w:tcW w:w="1648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деятельности </w:t>
            </w:r>
          </w:p>
        </w:tc>
      </w:tr>
      <w:tr w:rsidR="006B3946" w:rsidRPr="007032B2" w:rsidTr="002D434F">
        <w:tc>
          <w:tcPr>
            <w:tcW w:w="2327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75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предмет, нагрузка по предмету</w:t>
            </w:r>
          </w:p>
        </w:tc>
        <w:tc>
          <w:tcPr>
            <w:tcW w:w="878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327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9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«Математика для любознательных»</w:t>
            </w:r>
          </w:p>
        </w:tc>
        <w:tc>
          <w:tcPr>
            <w:tcW w:w="205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учителем на основе УМК Бунимович Е.А.</w:t>
            </w:r>
          </w:p>
        </w:tc>
        <w:tc>
          <w:tcPr>
            <w:tcW w:w="147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Кологорденко Т.Ю.</w:t>
            </w:r>
          </w:p>
        </w:tc>
        <w:tc>
          <w:tcPr>
            <w:tcW w:w="175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33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Каб.№20</w:t>
            </w:r>
          </w:p>
        </w:tc>
        <w:tc>
          <w:tcPr>
            <w:tcW w:w="164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</w:t>
            </w:r>
          </w:p>
        </w:tc>
      </w:tr>
      <w:tr w:rsidR="006B3946" w:rsidRPr="007032B2" w:rsidTr="002D434F">
        <w:tc>
          <w:tcPr>
            <w:tcW w:w="2327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«Занимательный английский»</w:t>
            </w:r>
          </w:p>
        </w:tc>
        <w:tc>
          <w:tcPr>
            <w:tcW w:w="205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учителем на основе УМК М.З.Биолетовой</w:t>
            </w:r>
          </w:p>
        </w:tc>
        <w:tc>
          <w:tcPr>
            <w:tcW w:w="147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Т.Ю.</w:t>
            </w:r>
          </w:p>
        </w:tc>
        <w:tc>
          <w:tcPr>
            <w:tcW w:w="175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33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Каб№1</w:t>
            </w:r>
          </w:p>
        </w:tc>
        <w:tc>
          <w:tcPr>
            <w:tcW w:w="164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кружка</w:t>
            </w:r>
          </w:p>
        </w:tc>
      </w:tr>
      <w:tr w:rsidR="006B3946" w:rsidRPr="007032B2" w:rsidTr="002D434F">
        <w:tc>
          <w:tcPr>
            <w:tcW w:w="2327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юных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велосипедистов и инспекторов дорожного движения «Светофор» </w:t>
            </w:r>
          </w:p>
        </w:tc>
        <w:tc>
          <w:tcPr>
            <w:tcW w:w="205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составлена учителем на основе примерной образовательной программы «Отряд юных инспекторов движения» и положения областного конкурса «БК» </w:t>
            </w:r>
          </w:p>
        </w:tc>
        <w:tc>
          <w:tcPr>
            <w:tcW w:w="1475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М.Б.</w:t>
            </w:r>
          </w:p>
        </w:tc>
        <w:tc>
          <w:tcPr>
            <w:tcW w:w="175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воспитательной работе</w:t>
            </w:r>
          </w:p>
        </w:tc>
        <w:tc>
          <w:tcPr>
            <w:tcW w:w="87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33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Каб.№15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ПДД</w:t>
            </w:r>
          </w:p>
        </w:tc>
        <w:tc>
          <w:tcPr>
            <w:tcW w:w="164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областные соревнования «Безопасное колесо 2013»</w:t>
            </w:r>
          </w:p>
        </w:tc>
      </w:tr>
      <w:tr w:rsidR="006B3946" w:rsidRPr="007032B2" w:rsidTr="002D434F">
        <w:tc>
          <w:tcPr>
            <w:tcW w:w="2327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913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«Подвижные игры»</w:t>
            </w:r>
          </w:p>
        </w:tc>
        <w:tc>
          <w:tcPr>
            <w:tcW w:w="205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учителем</w:t>
            </w:r>
          </w:p>
        </w:tc>
        <w:tc>
          <w:tcPr>
            <w:tcW w:w="1475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И.В.</w:t>
            </w:r>
          </w:p>
        </w:tc>
        <w:tc>
          <w:tcPr>
            <w:tcW w:w="175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7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33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секции, участие в соревнованиях</w:t>
            </w:r>
          </w:p>
        </w:tc>
      </w:tr>
      <w:tr w:rsidR="006B3946" w:rsidRPr="007032B2" w:rsidTr="002D434F">
        <w:tc>
          <w:tcPr>
            <w:tcW w:w="2327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«Архаринские навигаторы /скауты»</w:t>
            </w:r>
          </w:p>
        </w:tc>
        <w:tc>
          <w:tcPr>
            <w:tcW w:w="205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учителем на основе программы областной организации навигаторов/скаутов</w:t>
            </w:r>
          </w:p>
        </w:tc>
        <w:tc>
          <w:tcPr>
            <w:tcW w:w="147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Роева Л.Н.</w:t>
            </w:r>
          </w:p>
        </w:tc>
        <w:tc>
          <w:tcPr>
            <w:tcW w:w="175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33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Каб.№2, ОБЖ спортзал</w:t>
            </w:r>
          </w:p>
        </w:tc>
        <w:tc>
          <w:tcPr>
            <w:tcW w:w="164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профильная смена «Хранители природы» </w:t>
            </w:r>
          </w:p>
        </w:tc>
      </w:tr>
      <w:tr w:rsidR="006B3946" w:rsidRPr="007032B2" w:rsidTr="002D434F">
        <w:tc>
          <w:tcPr>
            <w:tcW w:w="232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13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205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учителем с использованием «Основ изобразительной грамоты» Г.Б.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Беда, Просвещение 2005 г.</w:t>
            </w:r>
          </w:p>
        </w:tc>
        <w:tc>
          <w:tcPr>
            <w:tcW w:w="1475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Россинина Н.А.</w:t>
            </w:r>
          </w:p>
        </w:tc>
        <w:tc>
          <w:tcPr>
            <w:tcW w:w="175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7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33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изостудии</w:t>
            </w:r>
          </w:p>
        </w:tc>
        <w:tc>
          <w:tcPr>
            <w:tcW w:w="164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«Архаринские звёздочки»</w:t>
            </w:r>
          </w:p>
        </w:tc>
      </w:tr>
      <w:tr w:rsidR="006B3946" w:rsidRPr="007032B2" w:rsidTr="002D434F">
        <w:tc>
          <w:tcPr>
            <w:tcW w:w="2327" w:type="dxa"/>
          </w:tcPr>
          <w:p w:rsidR="006B3946" w:rsidRPr="003B105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3B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уховно-нравственное</w:t>
            </w:r>
            <w:r w:rsidRPr="003B10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3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с ученическим коллективом класса</w:t>
            </w:r>
          </w:p>
        </w:tc>
        <w:tc>
          <w:tcPr>
            <w:tcW w:w="205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«Лестница успехов» составлена классным руководителем</w:t>
            </w:r>
          </w:p>
        </w:tc>
        <w:tc>
          <w:tcPr>
            <w:tcW w:w="1475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Карасенко Т.А.</w:t>
            </w:r>
          </w:p>
        </w:tc>
        <w:tc>
          <w:tcPr>
            <w:tcW w:w="175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87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3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</w:tc>
        <w:tc>
          <w:tcPr>
            <w:tcW w:w="164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«До свидания пятый класс»</w:t>
            </w:r>
          </w:p>
        </w:tc>
      </w:tr>
      <w:tr w:rsidR="006B3946" w:rsidRPr="007032B2" w:rsidTr="002D434F">
        <w:tc>
          <w:tcPr>
            <w:tcW w:w="232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13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по кигбоксингу</w:t>
            </w:r>
          </w:p>
        </w:tc>
        <w:tc>
          <w:tcPr>
            <w:tcW w:w="205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Е.А.</w:t>
            </w:r>
          </w:p>
        </w:tc>
        <w:tc>
          <w:tcPr>
            <w:tcW w:w="175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87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33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«Лотос»</w:t>
            </w:r>
          </w:p>
        </w:tc>
        <w:tc>
          <w:tcPr>
            <w:tcW w:w="164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</w:t>
            </w:r>
          </w:p>
        </w:tc>
      </w:tr>
      <w:tr w:rsidR="006B3946" w:rsidRPr="007032B2" w:rsidTr="002D434F">
        <w:tc>
          <w:tcPr>
            <w:tcW w:w="2327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бисероплетению «Бусинка к бусинке»</w:t>
            </w:r>
          </w:p>
        </w:tc>
        <w:tc>
          <w:tcPr>
            <w:tcW w:w="205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Хлопцева Г.А.</w:t>
            </w:r>
          </w:p>
        </w:tc>
        <w:tc>
          <w:tcPr>
            <w:tcW w:w="175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7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33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164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  <w:tr w:rsidR="006B3946" w:rsidRPr="007032B2" w:rsidTr="002D434F">
        <w:tc>
          <w:tcPr>
            <w:tcW w:w="2327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205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Е.С.</w:t>
            </w:r>
          </w:p>
        </w:tc>
        <w:tc>
          <w:tcPr>
            <w:tcW w:w="175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7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33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64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концертах и конкурсах «Бал цветов», районный фестиваль «Архаринские звёздочки»</w:t>
            </w:r>
          </w:p>
        </w:tc>
      </w:tr>
      <w:tr w:rsidR="006B3946" w:rsidRPr="007032B2" w:rsidTr="002D434F">
        <w:tc>
          <w:tcPr>
            <w:tcW w:w="2327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</w:t>
            </w:r>
          </w:p>
        </w:tc>
        <w:tc>
          <w:tcPr>
            <w:tcW w:w="205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Н.А.</w:t>
            </w:r>
          </w:p>
        </w:tc>
        <w:tc>
          <w:tcPr>
            <w:tcW w:w="175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87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33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64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</w:tbl>
    <w:p w:rsidR="006B3946" w:rsidRDefault="006B3946" w:rsidP="006B39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3946" w:rsidRPr="00401549" w:rsidRDefault="006B3946" w:rsidP="006B39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03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Среднее количество часов внеурочной деятельности, посещаемых учащимися 5-х классов: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3069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2-3 часа</w:t>
      </w:r>
    </w:p>
    <w:p w:rsidR="006B3946" w:rsidRPr="007032B2" w:rsidRDefault="006B3946" w:rsidP="006B3946">
      <w:pPr>
        <w:rPr>
          <w:rFonts w:ascii="Times New Roman" w:hAnsi="Times New Roman" w:cs="Times New Roman"/>
          <w:b/>
          <w:sz w:val="20"/>
          <w:szCs w:val="20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Характеристика кадрового ресурса ОУ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2236"/>
        <w:gridCol w:w="1134"/>
        <w:gridCol w:w="1559"/>
        <w:gridCol w:w="2268"/>
        <w:gridCol w:w="1134"/>
        <w:gridCol w:w="1134"/>
        <w:gridCol w:w="709"/>
        <w:gridCol w:w="2912"/>
      </w:tblGrid>
      <w:tr w:rsidR="006B3946" w:rsidRPr="007032B2" w:rsidTr="002D434F">
        <w:tc>
          <w:tcPr>
            <w:tcW w:w="1700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2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</w:t>
            </w:r>
          </w:p>
        </w:tc>
        <w:tc>
          <w:tcPr>
            <w:tcW w:w="2236" w:type="dxa"/>
          </w:tcPr>
          <w:p w:rsidR="006B3946" w:rsidRPr="004323CC" w:rsidRDefault="006B3946" w:rsidP="002D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3CC">
              <w:rPr>
                <w:rFonts w:ascii="Times New Roman" w:hAnsi="Times New Roman" w:cs="Times New Roman"/>
                <w:sz w:val="20"/>
                <w:szCs w:val="20"/>
              </w:rPr>
              <w:t xml:space="preserve"> Ф.И.О. (полностью)</w:t>
            </w:r>
          </w:p>
        </w:tc>
        <w:tc>
          <w:tcPr>
            <w:tcW w:w="1134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рождения 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Образование, </w:t>
            </w: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по диплому </w:t>
            </w:r>
          </w:p>
        </w:tc>
        <w:tc>
          <w:tcPr>
            <w:tcW w:w="2268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</w:t>
            </w: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по занимаемой должности (наименование ОУ, год окончания, специальность)</w:t>
            </w:r>
          </w:p>
        </w:tc>
        <w:tc>
          <w:tcPr>
            <w:tcW w:w="1134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Стаж </w:t>
            </w: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в должности</w:t>
            </w:r>
          </w:p>
        </w:tc>
        <w:tc>
          <w:tcPr>
            <w:tcW w:w="1134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Кв. </w:t>
            </w: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709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</w:t>
            </w: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нагрузка </w:t>
            </w:r>
          </w:p>
        </w:tc>
        <w:tc>
          <w:tcPr>
            <w:tcW w:w="2912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Курсовая подготовка по </w:t>
            </w:r>
            <w:r w:rsidRPr="007032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введению ФГОС ООО (</w:t>
            </w:r>
            <w:r w:rsidRPr="007032B2">
              <w:rPr>
                <w:rFonts w:ascii="Times New Roman" w:hAnsi="Times New Roman" w:cs="Times New Roman"/>
                <w:sz w:val="20"/>
                <w:szCs w:val="20"/>
              </w:rPr>
              <w:t>тема, срок, кол-во часов, место проведения КПК)</w:t>
            </w:r>
          </w:p>
        </w:tc>
      </w:tr>
      <w:tr w:rsidR="006B3946" w:rsidRPr="007032B2" w:rsidTr="002D434F">
        <w:tc>
          <w:tcPr>
            <w:tcW w:w="170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236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CC">
              <w:rPr>
                <w:rFonts w:ascii="Times New Roman" w:hAnsi="Times New Roman" w:cs="Times New Roman"/>
                <w:sz w:val="24"/>
                <w:szCs w:val="24"/>
              </w:rPr>
              <w:t xml:space="preserve">Зудова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CC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268" w:type="dxa"/>
          </w:tcPr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b/>
                <w:sz w:val="24"/>
                <w:szCs w:val="24"/>
              </w:rPr>
              <w:t>ФПК и ПП</w:t>
            </w: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ГОУ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Хабаровского государственного </w:t>
            </w: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педагогического университета.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04.10.2004г – 25.03.2005г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 xml:space="preserve"> – 22.10.2008г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федерально-региональной мобильной сети повышения квалификации управленческих кадров системы образования»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 xml:space="preserve"> – 06.07.2009г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14.05.2010г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инновационным развитием образовательного учреждения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22.09. – 27.09.2010г</w:t>
            </w:r>
          </w:p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</w:tc>
        <w:tc>
          <w:tcPr>
            <w:tcW w:w="2912" w:type="dxa"/>
          </w:tcPr>
          <w:p w:rsidR="006B3946" w:rsidRPr="00A5645C" w:rsidRDefault="006B3946" w:rsidP="002D434F">
            <w:pPr>
              <w:ind w:left="1572" w:hanging="15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4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Амурский ИРО, </w:t>
            </w:r>
          </w:p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25.02 – 06.03.2010 </w:t>
            </w:r>
            <w:r w:rsidRPr="00A56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образовательного процесса в условиях перехода на новые стандарты, 72 ч.</w:t>
            </w:r>
          </w:p>
        </w:tc>
      </w:tr>
      <w:tr w:rsidR="006B3946" w:rsidRPr="007032B2" w:rsidTr="002D434F">
        <w:tc>
          <w:tcPr>
            <w:tcW w:w="170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236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CC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b/>
                <w:sz w:val="24"/>
                <w:szCs w:val="24"/>
              </w:rPr>
              <w:t>ФПК и ПП</w:t>
            </w: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ГОУ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Хабаровского государственного </w:t>
            </w: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педагогического университета.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04.10.2004г – 25.03.2005г</w:t>
            </w:r>
          </w:p>
          <w:p w:rsidR="006B3946" w:rsidRPr="002873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9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2912" w:type="dxa"/>
          </w:tcPr>
          <w:p w:rsidR="006B3946" w:rsidRPr="001637C5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C5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</w:p>
          <w:p w:rsidR="006B3946" w:rsidRPr="001637C5" w:rsidRDefault="006B3946" w:rsidP="002D434F">
            <w:pPr>
              <w:tabs>
                <w:tab w:val="left" w:pos="2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7C5">
              <w:rPr>
                <w:rFonts w:ascii="Times New Roman" w:hAnsi="Times New Roman" w:cs="Times New Roman"/>
                <w:sz w:val="24"/>
                <w:szCs w:val="24"/>
              </w:rPr>
              <w:t>19.05 – 21.05.2010, Организация образовательного процесса в соответствии с требованиями государственными стандартами, 24 ч.</w:t>
            </w:r>
          </w:p>
          <w:p w:rsidR="006B3946" w:rsidRPr="001637C5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C5">
              <w:rPr>
                <w:rFonts w:ascii="Times New Roman" w:hAnsi="Times New Roman" w:cs="Times New Roman"/>
                <w:sz w:val="24"/>
                <w:szCs w:val="24"/>
              </w:rPr>
              <w:t>12.12 – 21.12.2011, Организация образовательного процесса в условиях перехода на ФГОС основной школы, 72 ч.</w:t>
            </w:r>
          </w:p>
          <w:p w:rsidR="006B3946" w:rsidRPr="001637C5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C5">
              <w:rPr>
                <w:rFonts w:ascii="Times New Roman" w:hAnsi="Times New Roman" w:cs="Times New Roman"/>
                <w:sz w:val="24"/>
                <w:szCs w:val="24"/>
              </w:rPr>
              <w:t>13.02 - 15.02.2013, Научно-методическое сопровождение введения ФГОС ООО, 24.ч.</w:t>
            </w:r>
          </w:p>
          <w:p w:rsidR="006B3946" w:rsidRPr="001637C5" w:rsidRDefault="006B3946" w:rsidP="002D434F">
            <w:pPr>
              <w:tabs>
                <w:tab w:val="left" w:pos="2448"/>
              </w:tabs>
              <w:ind w:left="1572" w:hanging="15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ФГОУ АПК и</w:t>
            </w:r>
            <w:r w:rsidRPr="001637C5">
              <w:rPr>
                <w:rFonts w:ascii="Times New Roman" w:hAnsi="Times New Roman" w:cs="Times New Roman"/>
                <w:b/>
                <w:sz w:val="24"/>
                <w:szCs w:val="24"/>
              </w:rPr>
              <w:t>ППРО</w:t>
            </w:r>
          </w:p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C5">
              <w:rPr>
                <w:rFonts w:ascii="Times New Roman" w:hAnsi="Times New Roman" w:cs="Times New Roman"/>
                <w:sz w:val="24"/>
                <w:szCs w:val="24"/>
              </w:rPr>
              <w:t xml:space="preserve">28.06 – 04.07.2010, Федеральные государственные стандарты начального общего образования: </w:t>
            </w:r>
            <w:r w:rsidRPr="0016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технология введ</w:t>
            </w:r>
            <w:r w:rsidRPr="00FE552E">
              <w:rPr>
                <w:i/>
              </w:rPr>
              <w:t>ения, 72</w:t>
            </w:r>
            <w:r>
              <w:rPr>
                <w:i/>
              </w:rPr>
              <w:t xml:space="preserve"> ч.</w:t>
            </w:r>
          </w:p>
        </w:tc>
      </w:tr>
      <w:tr w:rsidR="006B3946" w:rsidRPr="007032B2" w:rsidTr="002D434F">
        <w:tc>
          <w:tcPr>
            <w:tcW w:w="170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ВР</w:t>
            </w:r>
          </w:p>
        </w:tc>
        <w:tc>
          <w:tcPr>
            <w:tcW w:w="2236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Марина Борисовна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68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Амурской области 15.11.10-20.11.10г. Педагогический менеджмент в организации воспитательного процесса в ученическом коллективе.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час.</w:t>
            </w:r>
          </w:p>
        </w:tc>
        <w:tc>
          <w:tcPr>
            <w:tcW w:w="2912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Амурский ИРО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02.11.2010г.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педагогического контроля достижений учащихся начальных классов в условиях внедрения ФГОС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ИРО</w:t>
            </w:r>
          </w:p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02.07.2012-07.07.2012г.  Организация образовательного процесса в условиях введения ФГОС основного общего образования. 72ч.</w:t>
            </w:r>
          </w:p>
        </w:tc>
      </w:tr>
      <w:tr w:rsidR="006B3946" w:rsidRPr="007032B2" w:rsidTr="002D434F">
        <w:tc>
          <w:tcPr>
            <w:tcW w:w="170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236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Роева Любовь Николаевна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68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  <w:tc>
          <w:tcPr>
            <w:tcW w:w="2912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27.02.-07.03.2012г.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преподаванию социально-экономической географии в основной и старшей школе в условиях ФГОС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15.01-18.01.2013г.</w:t>
            </w:r>
          </w:p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условиях реализации ФГОС общего образования. 72ч.</w:t>
            </w:r>
          </w:p>
        </w:tc>
      </w:tr>
      <w:tr w:rsidR="006B3946" w:rsidRPr="007032B2" w:rsidTr="002D434F">
        <w:tc>
          <w:tcPr>
            <w:tcW w:w="170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36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Наталья Владимировна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областной ИПКиППК,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18.06.01.-02.03.02г. Практический психолог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</w:p>
          <w:p w:rsidR="006B3946" w:rsidRPr="00D01143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43">
              <w:rPr>
                <w:rFonts w:ascii="Times New Roman" w:hAnsi="Times New Roman" w:cs="Times New Roman"/>
                <w:sz w:val="24"/>
                <w:szCs w:val="24"/>
              </w:rPr>
              <w:t>02.11.10, семинар-практикум «Психолого-</w:t>
            </w:r>
            <w:r w:rsidRPr="00D01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сопровождение реализации ФГОС НОО»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12.12.-21.12.2011г.</w:t>
            </w:r>
          </w:p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введения ФГОС основного общего образования. 72ч.</w:t>
            </w:r>
          </w:p>
        </w:tc>
      </w:tr>
      <w:tr w:rsidR="006B3946" w:rsidRPr="007032B2" w:rsidTr="002D434F">
        <w:tc>
          <w:tcPr>
            <w:tcW w:w="170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</w:p>
        </w:tc>
        <w:tc>
          <w:tcPr>
            <w:tcW w:w="2236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Ланчакова Наталья Валерьевна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  <w:tc>
          <w:tcPr>
            <w:tcW w:w="2912" w:type="dxa"/>
          </w:tcPr>
          <w:p w:rsidR="006B3946" w:rsidRPr="004323C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46" w:rsidRPr="007032B2" w:rsidRDefault="006B3946" w:rsidP="006B3946">
      <w:pPr>
        <w:rPr>
          <w:rFonts w:ascii="Times New Roman" w:hAnsi="Times New Roman" w:cs="Times New Roman"/>
          <w:sz w:val="24"/>
          <w:szCs w:val="24"/>
        </w:rPr>
      </w:pPr>
    </w:p>
    <w:p w:rsidR="006B3946" w:rsidRPr="007032B2" w:rsidRDefault="006B3946" w:rsidP="006B3946">
      <w:pPr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Информация о педагогических кадрах, реализующих ФГОС ООО</w:t>
      </w:r>
    </w:p>
    <w:tbl>
      <w:tblPr>
        <w:tblStyle w:val="a3"/>
        <w:tblW w:w="15379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92"/>
        <w:gridCol w:w="2126"/>
        <w:gridCol w:w="1843"/>
        <w:gridCol w:w="1339"/>
        <w:gridCol w:w="1378"/>
        <w:gridCol w:w="2631"/>
      </w:tblGrid>
      <w:tr w:rsidR="006B3946" w:rsidRPr="007032B2" w:rsidTr="002D434F">
        <w:trPr>
          <w:trHeight w:val="1116"/>
        </w:trPr>
        <w:tc>
          <w:tcPr>
            <w:tcW w:w="2093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 Ф.И.О. (полностью)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2126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специальность по диплому 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1339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2631" w:type="dxa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по введению ФГОС ООО, тема, срок, кол-во часов, место проведения КПК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rPr>
          <w:trHeight w:val="265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Кологорденко Татьяна Юрьевна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12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Читинский педагогический институт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час.</w:t>
            </w:r>
          </w:p>
        </w:tc>
        <w:tc>
          <w:tcPr>
            <w:tcW w:w="2631" w:type="dxa"/>
          </w:tcPr>
          <w:p w:rsidR="006B3946" w:rsidRPr="00E927ED" w:rsidRDefault="006B3946" w:rsidP="002D434F">
            <w:pPr>
              <w:ind w:left="1572" w:hanging="157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27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Амурский ИРО, </w:t>
            </w:r>
          </w:p>
          <w:p w:rsidR="006B3946" w:rsidRPr="00E20E9F" w:rsidRDefault="006B3946" w:rsidP="002D434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0E9F">
              <w:rPr>
                <w:rFonts w:ascii="Times New Roman" w:hAnsi="Times New Roman"/>
                <w:sz w:val="24"/>
                <w:szCs w:val="24"/>
              </w:rPr>
              <w:t>12.12 – 21.12.2011, Организация образовательного процесса в условиях перехода на ФГОС основной школы, 72</w:t>
            </w:r>
          </w:p>
        </w:tc>
      </w:tr>
      <w:tr w:rsidR="006B3946" w:rsidRPr="007032B2" w:rsidTr="002D434F">
        <w:trPr>
          <w:trHeight w:val="265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12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год</w:t>
            </w: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</w:t>
            </w:r>
          </w:p>
        </w:tc>
        <w:tc>
          <w:tcPr>
            <w:tcW w:w="2631" w:type="dxa"/>
          </w:tcPr>
          <w:p w:rsidR="006B3946" w:rsidRPr="00221DF5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F5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12.11-21.11.2012г.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преподавания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 в условиях перехода к стандартам второго поколения 72ч.</w:t>
            </w:r>
          </w:p>
        </w:tc>
      </w:tr>
      <w:tr w:rsidR="006B3946" w:rsidRPr="007032B2" w:rsidTr="002D434F">
        <w:trPr>
          <w:trHeight w:val="265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12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</w:t>
            </w:r>
          </w:p>
        </w:tc>
        <w:tc>
          <w:tcPr>
            <w:tcW w:w="2631" w:type="dxa"/>
          </w:tcPr>
          <w:p w:rsidR="006B3946" w:rsidRPr="00221DF5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F5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12.11-21.11.  2012г.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русского языка и литературы в условиях перехода к стандартам второго поколения. 72ч.</w:t>
            </w:r>
          </w:p>
        </w:tc>
      </w:tr>
      <w:tr w:rsidR="006B3946" w:rsidRPr="007032B2" w:rsidTr="002D434F">
        <w:trPr>
          <w:trHeight w:val="284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Пенская Светлана Евгеньевна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час</w:t>
            </w:r>
          </w:p>
        </w:tc>
        <w:tc>
          <w:tcPr>
            <w:tcW w:w="2631" w:type="dxa"/>
          </w:tcPr>
          <w:p w:rsidR="006B3946" w:rsidRPr="00E20E9F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 w:rsidRPr="00E20E9F">
              <w:rPr>
                <w:rFonts w:ascii="Times New Roman" w:hAnsi="Times New Roman"/>
                <w:b/>
                <w:sz w:val="24"/>
                <w:szCs w:val="24"/>
              </w:rPr>
              <w:t>Амурский ИРО</w:t>
            </w:r>
            <w:r w:rsidRPr="00E2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02.07.-07.07.</w:t>
            </w:r>
            <w:r w:rsidRPr="00E20E9F">
              <w:rPr>
                <w:rFonts w:ascii="Times New Roman" w:hAnsi="Times New Roman"/>
                <w:sz w:val="24"/>
                <w:szCs w:val="24"/>
              </w:rPr>
              <w:t>2012г. Организация образовательного процесса в условиях перехода на ФГОС основной школы, 72</w:t>
            </w:r>
          </w:p>
          <w:p w:rsidR="006B3946" w:rsidRPr="00D01143" w:rsidRDefault="006B3946" w:rsidP="002D4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143">
              <w:rPr>
                <w:rFonts w:ascii="Times New Roman" w:hAnsi="Times New Roman"/>
                <w:b/>
                <w:sz w:val="24"/>
                <w:szCs w:val="24"/>
              </w:rPr>
              <w:t>Амурский 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01143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</w:p>
          <w:p w:rsidR="006B3946" w:rsidRPr="00E20E9F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12.03-23.03. </w:t>
            </w:r>
            <w:r w:rsidRPr="00E20E9F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/>
                <w:sz w:val="24"/>
                <w:szCs w:val="24"/>
              </w:rPr>
              <w:t>Современное историко-обществоведческое образование в контексте ФГОС</w:t>
            </w:r>
            <w:r>
              <w:rPr>
                <w:rFonts w:ascii="Times New Roman" w:hAnsi="Times New Roman"/>
                <w:sz w:val="24"/>
                <w:szCs w:val="24"/>
              </w:rPr>
              <w:t>,72ч.</w:t>
            </w:r>
          </w:p>
        </w:tc>
      </w:tr>
      <w:tr w:rsidR="006B3946" w:rsidRPr="007032B2" w:rsidTr="002D434F">
        <w:trPr>
          <w:trHeight w:val="284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Пенская Светлана Евгеньевна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час.</w:t>
            </w:r>
          </w:p>
        </w:tc>
        <w:tc>
          <w:tcPr>
            <w:tcW w:w="2631" w:type="dxa"/>
          </w:tcPr>
          <w:p w:rsidR="006B3946" w:rsidRPr="00E20E9F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 w:rsidRPr="00E20E9F">
              <w:rPr>
                <w:rFonts w:ascii="Times New Roman" w:hAnsi="Times New Roman"/>
                <w:b/>
                <w:sz w:val="24"/>
                <w:szCs w:val="24"/>
              </w:rPr>
              <w:t>Амурский ИРО</w:t>
            </w:r>
            <w:r w:rsidRPr="00E20E9F">
              <w:rPr>
                <w:rFonts w:ascii="Times New Roman" w:hAnsi="Times New Roman"/>
                <w:sz w:val="24"/>
                <w:szCs w:val="24"/>
              </w:rPr>
              <w:t xml:space="preserve"> 2012г. Организация образовательного процесса в условиях перехода на ФГОС основной школы, 72</w:t>
            </w:r>
          </w:p>
          <w:p w:rsidR="006B3946" w:rsidRPr="00E20E9F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 w:rsidRPr="00E20E9F">
              <w:rPr>
                <w:rFonts w:ascii="Times New Roman" w:hAnsi="Times New Roman"/>
                <w:sz w:val="24"/>
                <w:szCs w:val="24"/>
              </w:rPr>
              <w:t>Амурский ИР, 2012г.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 w:rsidRPr="00E20E9F">
              <w:rPr>
                <w:rFonts w:ascii="Times New Roman" w:hAnsi="Times New Roman"/>
                <w:sz w:val="24"/>
                <w:szCs w:val="24"/>
              </w:rPr>
              <w:lastRenderedPageBreak/>
              <w:t>историко-обществоведческое образование в контексте ФГОС</w:t>
            </w:r>
          </w:p>
        </w:tc>
      </w:tr>
      <w:tr w:rsidR="006B3946" w:rsidRPr="007032B2" w:rsidTr="002D434F">
        <w:trPr>
          <w:trHeight w:val="548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97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Анна Германовна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Татьяна Владимировна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12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англ., нем. языков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англ., нем. языков</w:t>
            </w:r>
          </w:p>
        </w:tc>
        <w:tc>
          <w:tcPr>
            <w:tcW w:w="1843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339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час.</w:t>
            </w:r>
          </w:p>
        </w:tc>
        <w:tc>
          <w:tcPr>
            <w:tcW w:w="2631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учебное занятие по иностранному языку контексте системно-деятельностного плодхода</w:t>
            </w:r>
          </w:p>
        </w:tc>
      </w:tr>
      <w:tr w:rsidR="006B3946" w:rsidRPr="007032B2" w:rsidTr="002D434F">
        <w:trPr>
          <w:trHeight w:val="265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12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час.</w:t>
            </w:r>
          </w:p>
        </w:tc>
        <w:tc>
          <w:tcPr>
            <w:tcW w:w="263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</w:t>
            </w:r>
            <w:r w:rsidRPr="00E20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ИРО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07.02.2013г.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6ч.</w:t>
            </w:r>
          </w:p>
        </w:tc>
      </w:tr>
      <w:tr w:rsidR="006B3946" w:rsidRPr="007032B2" w:rsidTr="002D434F">
        <w:trPr>
          <w:trHeight w:val="284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Марина Борисовна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2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час.</w:t>
            </w:r>
          </w:p>
        </w:tc>
        <w:tc>
          <w:tcPr>
            <w:tcW w:w="2631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ИРО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02.07.2012-07.07.2012г.  Организация образовательного процесса в условиях введения ФГОС основного общего образования. 72ч.</w:t>
            </w:r>
          </w:p>
        </w:tc>
      </w:tr>
      <w:tr w:rsidR="006B3946" w:rsidRPr="007032B2" w:rsidTr="002D434F">
        <w:trPr>
          <w:trHeight w:val="265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Корепова Альбина Викторовна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12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час.</w:t>
            </w:r>
          </w:p>
        </w:tc>
        <w:tc>
          <w:tcPr>
            <w:tcW w:w="263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rPr>
          <w:trHeight w:val="548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Наталья Владимировна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6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  учитель ИЗО и черчения</w:t>
            </w: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час.</w:t>
            </w:r>
          </w:p>
        </w:tc>
        <w:tc>
          <w:tcPr>
            <w:tcW w:w="263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rPr>
          <w:trHeight w:val="284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Наталья Владимировна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час.</w:t>
            </w:r>
          </w:p>
        </w:tc>
        <w:tc>
          <w:tcPr>
            <w:tcW w:w="263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rPr>
          <w:trHeight w:val="284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Россинина Наталья Александровна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Юрий Сергеевич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8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час.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263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rPr>
          <w:trHeight w:val="284"/>
        </w:trPr>
        <w:tc>
          <w:tcPr>
            <w:tcW w:w="20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Игорь Васильевич</w:t>
            </w:r>
          </w:p>
        </w:tc>
        <w:tc>
          <w:tcPr>
            <w:tcW w:w="9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час.</w:t>
            </w:r>
          </w:p>
        </w:tc>
        <w:tc>
          <w:tcPr>
            <w:tcW w:w="263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46" w:rsidRPr="007032B2" w:rsidRDefault="006B3946" w:rsidP="006B3946">
      <w:pPr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2366"/>
        <w:gridCol w:w="2029"/>
        <w:gridCol w:w="1603"/>
        <w:gridCol w:w="2508"/>
        <w:gridCol w:w="2181"/>
        <w:gridCol w:w="1603"/>
        <w:gridCol w:w="3161"/>
      </w:tblGrid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140" w:type="dxa"/>
            <w:gridSpan w:val="3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 xml:space="preserve">УМК, по которому пятиклассники  работали в 4-ом классе </w:t>
            </w:r>
          </w:p>
        </w:tc>
        <w:tc>
          <w:tcPr>
            <w:tcW w:w="6945" w:type="dxa"/>
            <w:gridSpan w:val="3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 xml:space="preserve"> УМК 5 класса 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 xml:space="preserve">Автор учебника 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электронного приложения </w:t>
            </w: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Наличие учебных пособий  (указать что именно, % обеспеченности)</w:t>
            </w: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 xml:space="preserve">Автор учебника , год издания 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электронного приложения </w:t>
            </w: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Наличие учебных пособий  (указать что именно, % обеспеченности)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Л.Г. Петерсон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 оборудование</w:t>
            </w: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Е.А. Бунимович, Г.В. Дорофеев «Математика. Арифметика. Геометрия.»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 оборудование 100%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Р.Е. Бунеев, Е.В. Бунеева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 оборудование</w:t>
            </w: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С.И. Львова, В.В. Львов, «Русский язык»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61" w:type="dxa"/>
            <w:vMerge w:val="restart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 оборудование 95%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Р.Е. Бунеев, Е.В. Бунеева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В.Я. Коровина «Литература»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61" w:type="dxa"/>
            <w:vMerge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В.И. Уколова «История. Древний мир»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 оборудование 95%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М.З. Биболетов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М.З. Биболетова, «Английский с удовольствием»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 оборудование 97%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Л.Н. Боголюбов, Н.Ф. Виноградова, Н.И. Городецкая, «Обществознание»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Е.М. Домогацких, Н.И. Алексеевский «География»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 оборудование 78%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А.А. Вахрушев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Л.Н. Сухорукова, В.С. Кучменко «Биология. Живой организм»</w:t>
            </w: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 оборудование 70%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 оборудование 70%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 оборудование 100%</w:t>
            </w:r>
          </w:p>
        </w:tc>
      </w:tr>
      <w:tr w:rsidR="006B3946" w:rsidRPr="00E20E9F" w:rsidTr="002D434F">
        <w:tc>
          <w:tcPr>
            <w:tcW w:w="2366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29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инвентарь</w:t>
            </w:r>
          </w:p>
        </w:tc>
        <w:tc>
          <w:tcPr>
            <w:tcW w:w="218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6B3946" w:rsidRPr="00E20E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инвентарь 100%</w:t>
            </w:r>
          </w:p>
        </w:tc>
      </w:tr>
    </w:tbl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eastAsia="HiddenHorzOCR" w:hAnsi="Times New Roman" w:cs="Times New Roman"/>
          <w:b/>
          <w:sz w:val="24"/>
          <w:szCs w:val="24"/>
        </w:rPr>
        <w:t xml:space="preserve">Материально-техническое оснащение учебного процесса </w:t>
      </w: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Материальная база учебных кабинетов  </w:t>
      </w:r>
    </w:p>
    <w:tbl>
      <w:tblPr>
        <w:tblStyle w:val="a3"/>
        <w:tblW w:w="1505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1559"/>
        <w:gridCol w:w="1418"/>
        <w:gridCol w:w="1134"/>
        <w:gridCol w:w="1701"/>
        <w:gridCol w:w="1417"/>
        <w:gridCol w:w="1193"/>
        <w:gridCol w:w="1079"/>
        <w:gridCol w:w="1079"/>
        <w:gridCol w:w="1391"/>
        <w:gridCol w:w="928"/>
      </w:tblGrid>
      <w:tr w:rsidR="006B3946" w:rsidRPr="007032B2" w:rsidTr="002D434F">
        <w:tc>
          <w:tcPr>
            <w:tcW w:w="2158" w:type="dxa"/>
            <w:vMerge w:val="restart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899" w:type="dxa"/>
            <w:gridSpan w:val="10"/>
          </w:tcPr>
          <w:p w:rsidR="006B3946" w:rsidRPr="007032B2" w:rsidRDefault="006B3946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6B3946" w:rsidRPr="007032B2" w:rsidTr="002D434F">
        <w:tc>
          <w:tcPr>
            <w:tcW w:w="2158" w:type="dxa"/>
            <w:vMerge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14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и литературы </w:t>
            </w:r>
          </w:p>
        </w:tc>
        <w:tc>
          <w:tcPr>
            <w:tcW w:w="113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Кабинет и</w:t>
            </w: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ностранного языка</w:t>
            </w:r>
          </w:p>
        </w:tc>
        <w:tc>
          <w:tcPr>
            <w:tcW w:w="141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</w:p>
        </w:tc>
        <w:tc>
          <w:tcPr>
            <w:tcW w:w="11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биологии</w:t>
            </w: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музыки </w:t>
            </w:r>
          </w:p>
        </w:tc>
        <w:tc>
          <w:tcPr>
            <w:tcW w:w="139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</w:t>
            </w:r>
          </w:p>
        </w:tc>
        <w:tc>
          <w:tcPr>
            <w:tcW w:w="9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</w:tr>
      <w:tr w:rsidR="006B3946" w:rsidRPr="007032B2" w:rsidTr="002D434F">
        <w:tc>
          <w:tcPr>
            <w:tcW w:w="21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 АРМ 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rPr>
          <w:trHeight w:val="292"/>
        </w:trPr>
        <w:tc>
          <w:tcPr>
            <w:tcW w:w="21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1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медиопроектор 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1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 (комплекс)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1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1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1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1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другое оборудование</w:t>
            </w:r>
          </w:p>
        </w:tc>
        <w:tc>
          <w:tcPr>
            <w:tcW w:w="155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B3946" w:rsidRPr="007032B2" w:rsidRDefault="006B3946" w:rsidP="006B394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B3946" w:rsidRPr="007032B2" w:rsidRDefault="006B3946" w:rsidP="006B394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6B3946" w:rsidRPr="007032B2" w:rsidRDefault="006B3946" w:rsidP="006B394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>дает характеристика материальной  базы  только тех учебных кабинетов, где занимают ученики 5 –го класса</w:t>
      </w:r>
    </w:p>
    <w:p w:rsidR="006B3946" w:rsidRDefault="006B3946" w:rsidP="006B394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Символом *отметьте оборудование, приобретенное за счёт средств МРСО в 2012-2013 учебном году </w:t>
      </w:r>
    </w:p>
    <w:p w:rsidR="006B3946" w:rsidRDefault="006B3946" w:rsidP="006B394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A21856">
        <w:rPr>
          <w:rFonts w:ascii="Times New Roman" w:hAnsi="Times New Roman" w:cs="Times New Roman"/>
          <w:b/>
          <w:sz w:val="24"/>
          <w:szCs w:val="24"/>
        </w:rPr>
        <w:t>Материальная база кабинетов для внеурочной деятельности</w:t>
      </w:r>
    </w:p>
    <w:p w:rsidR="006B3946" w:rsidRPr="00A21856" w:rsidRDefault="006B3946" w:rsidP="006B394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5811"/>
        <w:gridCol w:w="4395"/>
      </w:tblGrid>
      <w:tr w:rsidR="006B3946" w:rsidRPr="007032B2" w:rsidTr="002D434F">
        <w:tc>
          <w:tcPr>
            <w:tcW w:w="4143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 </w:t>
            </w:r>
          </w:p>
        </w:tc>
        <w:tc>
          <w:tcPr>
            <w:tcW w:w="5811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кабинета   </w:t>
            </w:r>
          </w:p>
        </w:tc>
        <w:tc>
          <w:tcPr>
            <w:tcW w:w="439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кабинета </w:t>
            </w:r>
          </w:p>
        </w:tc>
      </w:tr>
      <w:tr w:rsidR="006B3946" w:rsidRPr="007032B2" w:rsidTr="002D434F">
        <w:tc>
          <w:tcPr>
            <w:tcW w:w="4143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1" w:type="dxa"/>
          </w:tcPr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04">
              <w:rPr>
                <w:rFonts w:ascii="Times New Roman" w:hAnsi="Times New Roman" w:cs="Times New Roman"/>
                <w:sz w:val="24"/>
                <w:szCs w:val="24"/>
              </w:rPr>
              <w:t>Спортзал, спортивная площадка (свободны во вторую половину дня, школа занимается в одну смену)</w:t>
            </w:r>
          </w:p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04">
              <w:rPr>
                <w:rFonts w:ascii="Times New Roman" w:hAnsi="Times New Roman" w:cs="Times New Roman"/>
                <w:sz w:val="24"/>
                <w:szCs w:val="24"/>
              </w:rPr>
              <w:t>Кабинет 2, ОБЖ</w:t>
            </w:r>
          </w:p>
        </w:tc>
        <w:tc>
          <w:tcPr>
            <w:tcW w:w="4395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оборудование, спортивный инвентарь *</w:t>
            </w:r>
          </w:p>
          <w:p w:rsidR="006B3946" w:rsidRPr="004D78C7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4D78C7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Туристическое снаряжение и  оборудование, наглядные и электронные  пособия</w:t>
            </w:r>
          </w:p>
        </w:tc>
      </w:tr>
      <w:tr w:rsidR="006B3946" w:rsidRPr="007032B2" w:rsidTr="002D434F">
        <w:tc>
          <w:tcPr>
            <w:tcW w:w="4143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811" w:type="dxa"/>
          </w:tcPr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04">
              <w:rPr>
                <w:rFonts w:ascii="Times New Roman" w:hAnsi="Times New Roman" w:cs="Times New Roman"/>
                <w:sz w:val="24"/>
                <w:szCs w:val="24"/>
              </w:rPr>
              <w:t>Изостудия 5 каб.</w:t>
            </w:r>
          </w:p>
        </w:tc>
        <w:tc>
          <w:tcPr>
            <w:tcW w:w="4395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мольберты, геометрические и гипсовые фигуры, искусственные фрукты, овощи, репродукции картин, художественные материалы </w:t>
            </w:r>
          </w:p>
        </w:tc>
      </w:tr>
      <w:tr w:rsidR="006B3946" w:rsidRPr="007032B2" w:rsidTr="002D434F">
        <w:tc>
          <w:tcPr>
            <w:tcW w:w="4143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5811" w:type="dxa"/>
          </w:tcPr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04">
              <w:rPr>
                <w:rFonts w:ascii="Times New Roman" w:hAnsi="Times New Roman" w:cs="Times New Roman"/>
                <w:sz w:val="24"/>
                <w:szCs w:val="24"/>
              </w:rPr>
              <w:t>Кабинет 20 (математики) *</w:t>
            </w:r>
          </w:p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04">
              <w:rPr>
                <w:rFonts w:ascii="Times New Roman" w:hAnsi="Times New Roman" w:cs="Times New Roman"/>
                <w:sz w:val="24"/>
                <w:szCs w:val="24"/>
              </w:rPr>
              <w:t>Кабинет 1 (иностранного языка)</w:t>
            </w:r>
          </w:p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04">
              <w:rPr>
                <w:rFonts w:ascii="Times New Roman" w:hAnsi="Times New Roman" w:cs="Times New Roman"/>
                <w:sz w:val="24"/>
                <w:szCs w:val="24"/>
              </w:rPr>
              <w:t>Кабинет 15 (ПДД)</w:t>
            </w:r>
          </w:p>
        </w:tc>
        <w:tc>
          <w:tcPr>
            <w:tcW w:w="4395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, учебно-лабораторное оборудование, ноутбуки для учащихся и учителя</w:t>
            </w:r>
          </w:p>
          <w:p w:rsidR="006B3946" w:rsidRPr="004D78C7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Интерактивный лингафонный аппаратно-программный комплекс</w:t>
            </w:r>
          </w:p>
          <w:p w:rsidR="006B3946" w:rsidRPr="004D78C7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Кабинет ПДД, автогородок</w:t>
            </w:r>
          </w:p>
        </w:tc>
      </w:tr>
      <w:tr w:rsidR="006B3946" w:rsidRPr="007032B2" w:rsidTr="002D434F">
        <w:tc>
          <w:tcPr>
            <w:tcW w:w="4143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5811" w:type="dxa"/>
          </w:tcPr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04">
              <w:rPr>
                <w:rFonts w:ascii="Times New Roman" w:hAnsi="Times New Roman" w:cs="Times New Roman"/>
                <w:sz w:val="24"/>
                <w:szCs w:val="24"/>
              </w:rPr>
              <w:t>Кабинет 16,21</w:t>
            </w:r>
          </w:p>
        </w:tc>
        <w:tc>
          <w:tcPr>
            <w:tcW w:w="4395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информатики, литературы, </w:t>
            </w:r>
            <w:r w:rsidRPr="004D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 оборудование (интернет, локальная связь), принтер, наглядные пособия, художественная литература</w:t>
            </w:r>
          </w:p>
        </w:tc>
      </w:tr>
      <w:tr w:rsidR="006B3946" w:rsidRPr="007032B2" w:rsidTr="002D434F">
        <w:tc>
          <w:tcPr>
            <w:tcW w:w="4143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5811" w:type="dxa"/>
          </w:tcPr>
          <w:p w:rsidR="006B3946" w:rsidRPr="0083790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04">
              <w:rPr>
                <w:rFonts w:ascii="Times New Roman" w:hAnsi="Times New Roman" w:cs="Times New Roman"/>
                <w:sz w:val="24"/>
                <w:szCs w:val="24"/>
              </w:rPr>
              <w:t>Кабинет 16, 8(Кабинет информатики, истории)</w:t>
            </w:r>
          </w:p>
        </w:tc>
        <w:tc>
          <w:tcPr>
            <w:tcW w:w="4395" w:type="dxa"/>
          </w:tcPr>
          <w:p w:rsidR="006B3946" w:rsidRPr="004D78C7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(интернет, локальная связь), принтер, наглядные пособия, карты</w:t>
            </w:r>
          </w:p>
        </w:tc>
      </w:tr>
    </w:tbl>
    <w:p w:rsidR="006B3946" w:rsidRPr="007032B2" w:rsidRDefault="006B3946" w:rsidP="006B394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6B3946" w:rsidRPr="007032B2" w:rsidRDefault="006B3946" w:rsidP="006B394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>дается  характеристика материальной  базы  только учебных кабинетов, используемых для организации внеурочной деятельности  5 –х  классов</w:t>
      </w:r>
    </w:p>
    <w:p w:rsidR="006B3946" w:rsidRPr="007032B2" w:rsidRDefault="006B3946" w:rsidP="006B394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Символом *отметьте оборудование, приобретенное за счёт средств МРСО в 2012-2013 учебном году </w:t>
      </w:r>
    </w:p>
    <w:p w:rsidR="006B3946" w:rsidRPr="007032B2" w:rsidRDefault="006B3946" w:rsidP="006B3946">
      <w:pPr>
        <w:rPr>
          <w:rFonts w:ascii="Times New Roman" w:hAnsi="Times New Roman" w:cs="Times New Roman"/>
          <w:b/>
          <w:sz w:val="24"/>
          <w:szCs w:val="24"/>
        </w:rPr>
      </w:pPr>
    </w:p>
    <w:p w:rsidR="006B3946" w:rsidRPr="007032B2" w:rsidRDefault="006B3946" w:rsidP="006B3946">
      <w:pPr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Диссеминация опыта ОУ, педагогов по опережающему введению ФГОС ООО (указать наименование мероприятий,  форму проведения, сроки проведения,  Ф.И.О. педагогов, участвующих в мероприятиях)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B3946" w:rsidRPr="007032B2" w:rsidTr="002D434F"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диссеминации </w:t>
            </w: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уровень </w:t>
            </w: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29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Диссеминация опыта в сети Интернет, в сетевых сообществах (указать ссылку размещения материалов)</w:t>
            </w:r>
          </w:p>
        </w:tc>
      </w:tr>
      <w:tr w:rsidR="006B3946" w:rsidRPr="007032B2" w:rsidTr="002D434F"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неделя 21.01-0200202013г.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29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технологий, обеспечивающих деятельностный подход в обучении»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Pr="00A8580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0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  <w:p w:rsidR="006B3946" w:rsidRPr="00A8580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02">
              <w:rPr>
                <w:rFonts w:ascii="Times New Roman" w:hAnsi="Times New Roman" w:cs="Times New Roman"/>
                <w:sz w:val="24"/>
                <w:szCs w:val="24"/>
              </w:rPr>
              <w:t>5 класс – тема: Строение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Корепова А.В.</w:t>
            </w:r>
          </w:p>
          <w:p w:rsidR="006B3946" w:rsidRPr="00A8580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02">
              <w:rPr>
                <w:rFonts w:ascii="Times New Roman" w:hAnsi="Times New Roman" w:cs="Times New Roman"/>
                <w:sz w:val="24"/>
                <w:szCs w:val="24"/>
              </w:rPr>
              <w:t>открытый урок по ИЗО «Натюрморт»-5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-Мишенина Н.А.</w:t>
            </w:r>
          </w:p>
          <w:p w:rsidR="006B3946" w:rsidRPr="008915F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1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 в 5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классе. Урок-рефлексия-</w:t>
            </w:r>
          </w:p>
          <w:p w:rsidR="006B3946" w:rsidRPr="008915F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Хохлова О.Д.</w:t>
            </w:r>
          </w:p>
          <w:p w:rsidR="006B3946" w:rsidRPr="008915FC" w:rsidRDefault="006B3946" w:rsidP="002D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информатики «План действий» 5 класс </w:t>
            </w:r>
          </w:p>
          <w:p w:rsidR="006B3946" w:rsidRPr="008915F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Карасенко Т.А.</w:t>
            </w:r>
          </w:p>
          <w:p w:rsidR="006B3946" w:rsidRPr="00354203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Pr="009873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957" w:type="dxa"/>
          </w:tcPr>
          <w:p w:rsidR="006B3946" w:rsidRPr="008915F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Открытое занятие </w:t>
            </w:r>
          </w:p>
          <w:p w:rsidR="006B3946" w:rsidRPr="008915F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Изостудия «Радуга», тема «Роспись виниловых пластинок» - Россинина Н.А.</w:t>
            </w:r>
          </w:p>
          <w:p w:rsidR="006B3946" w:rsidRPr="00A46F60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кружка в 5 классе</w:t>
            </w:r>
            <w:r w:rsidRPr="00A46F60">
              <w:rPr>
                <w:rFonts w:ascii="Times New Roman" w:hAnsi="Times New Roman"/>
                <w:sz w:val="24"/>
                <w:szCs w:val="24"/>
              </w:rPr>
              <w:t xml:space="preserve"> «Известные люди Британии»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Старовойтова </w:t>
            </w:r>
          </w:p>
          <w:p w:rsidR="006B3946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  <w:p w:rsidR="006B3946" w:rsidRPr="00A8580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 «Безопасное колесо 2013»</w:t>
            </w:r>
          </w:p>
          <w:p w:rsidR="006B3946" w:rsidRPr="0098739F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областных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 «Безопасное колесо 2013»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Заседания ШМО</w:t>
            </w:r>
          </w:p>
        </w:tc>
        <w:tc>
          <w:tcPr>
            <w:tcW w:w="2957" w:type="dxa"/>
          </w:tcPr>
          <w:p w:rsidR="006B3946" w:rsidRPr="00354203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 w:rsidRPr="00354203">
              <w:rPr>
                <w:rFonts w:ascii="Times New Roman" w:hAnsi="Times New Roman"/>
                <w:sz w:val="24"/>
                <w:szCs w:val="24"/>
              </w:rPr>
              <w:t>«Компетентностный подход в обучении   предметов гуманитарного цикла»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3946" w:rsidRPr="00354203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 w:rsidRPr="00354203">
              <w:rPr>
                <w:rFonts w:ascii="Times New Roman" w:hAnsi="Times New Roman"/>
                <w:sz w:val="24"/>
                <w:szCs w:val="24"/>
              </w:rPr>
              <w:t>«Работа с образовательными стандартами второго поколения и их выполнение»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«Вопросы методики препо</w:t>
            </w:r>
            <w:r w:rsidRPr="00354203">
              <w:rPr>
                <w:rFonts w:ascii="Times New Roman" w:hAnsi="Times New Roman"/>
                <w:sz w:val="24"/>
                <w:szCs w:val="24"/>
              </w:rPr>
              <w:t>давания иностранного языка в 5 классе по новым образовательным  стандартам.»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 математики</w:t>
            </w:r>
          </w:p>
          <w:p w:rsidR="006B3946" w:rsidRPr="008915F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учебной деятельности в условиях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ФГОС  - Кологорденко Т.Ю.</w:t>
            </w:r>
          </w:p>
          <w:p w:rsidR="006B3946" w:rsidRPr="008915FC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линии «Сферы» под редакцией Е. А. Бунимовича – переход на </w:t>
            </w:r>
            <w:r w:rsidRPr="0089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стандарты второго поколения.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Кологорденко Т.Ю.</w:t>
            </w:r>
          </w:p>
          <w:p w:rsidR="006B3946" w:rsidRPr="008D40CB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</w:t>
            </w:r>
            <w:r w:rsidRPr="008D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естественно-научного цикла</w:t>
            </w:r>
          </w:p>
          <w:p w:rsidR="006B3946" w:rsidRPr="00A8580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02">
              <w:rPr>
                <w:rFonts w:ascii="Times New Roman" w:hAnsi="Times New Roman" w:cs="Times New Roman"/>
                <w:sz w:val="24"/>
                <w:szCs w:val="24"/>
              </w:rPr>
              <w:t>УМК по биологии 5-6 класс. Биология. Живой организм. Л.Н. Сухорукова. Сфера.  Стандарты второго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Корепова А.В.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02">
              <w:rPr>
                <w:rFonts w:ascii="Times New Roman" w:hAnsi="Times New Roman" w:cs="Times New Roman"/>
                <w:sz w:val="24"/>
                <w:szCs w:val="24"/>
              </w:rPr>
              <w:t>УМК по географии 5-6 класс. Планета. Земля. Сферы Стандарты второго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Герасимова М.Б.</w:t>
            </w:r>
          </w:p>
          <w:p w:rsidR="006B3946" w:rsidRPr="005100EB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EB"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 русского языка и литературы</w:t>
            </w:r>
          </w:p>
          <w:p w:rsidR="006B3946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 w:rsidRPr="0090497F">
              <w:rPr>
                <w:rFonts w:ascii="Times New Roman" w:hAnsi="Times New Roman"/>
                <w:sz w:val="24"/>
                <w:szCs w:val="24"/>
              </w:rPr>
              <w:t xml:space="preserve">Образовательные стандарты второго поколения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выполнение</w:t>
            </w:r>
          </w:p>
          <w:p w:rsidR="006B3946" w:rsidRPr="005100EB" w:rsidRDefault="006B3946" w:rsidP="002D434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EB"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 истории обществознания</w:t>
            </w:r>
          </w:p>
          <w:p w:rsidR="006B3946" w:rsidRDefault="006B3946" w:rsidP="002D43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 в обучении  истории и об</w:t>
            </w:r>
            <w:r w:rsidRPr="005100EB">
              <w:rPr>
                <w:rFonts w:ascii="Times New Roman" w:hAnsi="Times New Roman" w:cs="Times New Roman"/>
                <w:sz w:val="24"/>
                <w:szCs w:val="24"/>
              </w:rPr>
              <w:t>ществознания.</w:t>
            </w:r>
          </w:p>
          <w:p w:rsidR="006B3946" w:rsidRDefault="006B3946" w:rsidP="002D434F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методики преподавания истории в 5 классе по новым образовательным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стандартам</w:t>
            </w:r>
            <w:r>
              <w:t xml:space="preserve">  </w:t>
            </w:r>
          </w:p>
          <w:p w:rsidR="006B3946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 w:rsidRPr="00966516">
              <w:rPr>
                <w:rFonts w:ascii="Times New Roman" w:hAnsi="Times New Roman"/>
                <w:sz w:val="24"/>
                <w:szCs w:val="24"/>
              </w:rPr>
              <w:t>Открытый урок для РМО учителей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(5кл)-</w:t>
            </w:r>
          </w:p>
          <w:p w:rsidR="006B3946" w:rsidRDefault="006B3946" w:rsidP="002D434F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Пенская С.Е.</w:t>
            </w:r>
          </w:p>
          <w:p w:rsidR="006B3946" w:rsidRPr="00354203" w:rsidRDefault="006B3946" w:rsidP="002D434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03"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 иностранного языка</w:t>
            </w:r>
          </w:p>
          <w:p w:rsidR="006B3946" w:rsidRDefault="006B3946" w:rsidP="002D434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1)Системно-деятельностный подход в образовании                                      2) Технология ситуативного обучения                                                3) Технология критического мышления и интерактивное обучение                                       </w:t>
            </w:r>
          </w:p>
          <w:p w:rsidR="006B3946" w:rsidRPr="005100EB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и областные соревнования «Безопасное колесо 2013»</w:t>
            </w: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Педсовет</w:t>
            </w:r>
          </w:p>
          <w:p w:rsidR="006B3946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09.11.2011г.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26.12.2011г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15.02.2012г.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15.03.2013г.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r w:rsidRPr="00E660F5">
              <w:rPr>
                <w:rFonts w:ascii="Times New Roman" w:hAnsi="Times New Roman" w:cs="Times New Roman"/>
                <w:sz w:val="24"/>
                <w:szCs w:val="24"/>
              </w:rPr>
              <w:t>нового поколения в преподавании учебных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О.Г., Ланчакова Н.В., Жигальцовыа Т.В., ВеремеенкоТ.В., Гирман Н.В.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аспект реализации основных направлений деятельности педагогического коллектива.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Зудова Т.Н., Коршунова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Н.В., Ланчакова Н.В.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и ее эффективность в развитии личности обучающихся 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О.Г., Герасимова М.Б., Назаренко Т.И., Карасенко Т.А., Россинина Н.А.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Pr="00E660F5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 (опыт введения, методическое обеспечение, проблемы, пути решения) Зудова Т.Н., Тищенко О.Г., Пенская С.Е., Хохлова О.Д., Кологорденко Т.Ю.</w:t>
            </w: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совещание</w:t>
            </w:r>
          </w:p>
          <w:p w:rsidR="006B3946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30.11.2011г.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D5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</w:t>
            </w:r>
          </w:p>
          <w:p w:rsidR="006B3946" w:rsidRPr="00C51D5D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13.02.2013г</w:t>
            </w:r>
          </w:p>
        </w:tc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D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Системно-деятельностный подход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обучении как условие реализации стандартов второго поколения.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М.Б., Тищенко О.Г., Гирман Н.В., Корепова А.В.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педагогических технологий, обеспечивающих деятельностный подход в обучении.</w:t>
            </w:r>
          </w:p>
          <w:p w:rsidR="006B3946" w:rsidRPr="00F429D1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Тищщенко О.Г., Ланчакова Н.В., Коршунова Н.В., Назарова А.Ю., Гирман Н.В., Зудова Т.Н.</w:t>
            </w: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957" w:type="dxa"/>
          </w:tcPr>
          <w:p w:rsidR="006B3946" w:rsidRPr="00B96D35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олого-педагогический семинар</w:t>
            </w:r>
          </w:p>
        </w:tc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9F35B1">
              <w:rPr>
                <w:rFonts w:ascii="Times New Roman" w:hAnsi="Times New Roman"/>
                <w:sz w:val="24"/>
                <w:szCs w:val="24"/>
              </w:rPr>
              <w:t>психологической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5кл.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Н.В.</w:t>
            </w:r>
          </w:p>
          <w:p w:rsidR="006B3946" w:rsidRDefault="006B3946" w:rsidP="002D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Выступление:</w:t>
            </w:r>
          </w:p>
          <w:p w:rsidR="006B3946" w:rsidRPr="0086649A" w:rsidRDefault="006B3946" w:rsidP="002D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 на уроках математики в 5 классе. Кологорденко Т.Ю.</w:t>
            </w: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946" w:rsidRPr="0056161A" w:rsidTr="002D434F">
        <w:tc>
          <w:tcPr>
            <w:tcW w:w="2957" w:type="dxa"/>
          </w:tcPr>
          <w:p w:rsidR="006B3946" w:rsidRPr="005616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A">
              <w:rPr>
                <w:rFonts w:ascii="Times New Roman" w:hAnsi="Times New Roman" w:cs="Times New Roman"/>
                <w:sz w:val="24"/>
                <w:szCs w:val="24"/>
              </w:rPr>
              <w:t>Семинары заместителей директора по УВР</w:t>
            </w:r>
          </w:p>
        </w:tc>
        <w:tc>
          <w:tcPr>
            <w:tcW w:w="2957" w:type="dxa"/>
          </w:tcPr>
          <w:p w:rsidR="006B3946" w:rsidRPr="005616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Default="006B3946" w:rsidP="002D434F">
            <w:pPr>
              <w:shd w:val="clear" w:color="auto" w:fill="FFFFFF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A">
              <w:rPr>
                <w:rFonts w:ascii="Times New Roman" w:hAnsi="Times New Roman" w:cs="Times New Roman"/>
                <w:sz w:val="24"/>
                <w:szCs w:val="24"/>
              </w:rPr>
              <w:t>ноябрь 2012г. «Урок – как основная форма реализации процесса обучения».</w:t>
            </w:r>
          </w:p>
          <w:p w:rsidR="006B3946" w:rsidRPr="0056161A" w:rsidRDefault="006B3946" w:rsidP="002D434F">
            <w:pPr>
              <w:shd w:val="clear" w:color="auto" w:fill="FFFFFF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О.Г.</w:t>
            </w:r>
          </w:p>
        </w:tc>
        <w:tc>
          <w:tcPr>
            <w:tcW w:w="2957" w:type="dxa"/>
          </w:tcPr>
          <w:p w:rsidR="006B3946" w:rsidRPr="005616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B3946" w:rsidRPr="005616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6" w:rsidRPr="0056161A" w:rsidTr="002D434F">
        <w:tc>
          <w:tcPr>
            <w:tcW w:w="2957" w:type="dxa"/>
          </w:tcPr>
          <w:p w:rsidR="006B3946" w:rsidRPr="005616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A">
              <w:rPr>
                <w:rFonts w:ascii="Times New Roman" w:hAnsi="Times New Roman" w:cs="Times New Roman"/>
                <w:sz w:val="24"/>
                <w:szCs w:val="24"/>
              </w:rPr>
              <w:t>Семинары директоров района</w:t>
            </w:r>
          </w:p>
        </w:tc>
        <w:tc>
          <w:tcPr>
            <w:tcW w:w="2957" w:type="dxa"/>
          </w:tcPr>
          <w:p w:rsidR="006B3946" w:rsidRPr="005616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56161A"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– основа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ФГОС»,  октябрь 2012г</w:t>
            </w:r>
          </w:p>
          <w:p w:rsidR="006B3946" w:rsidRPr="005616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Зудова Т.Н., Тищенко О.Г., Герасимова М.Б., Пенская С.Е.</w:t>
            </w:r>
          </w:p>
        </w:tc>
        <w:tc>
          <w:tcPr>
            <w:tcW w:w="2957" w:type="dxa"/>
          </w:tcPr>
          <w:p w:rsidR="006B3946" w:rsidRPr="005616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B3946" w:rsidRPr="005616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46" w:rsidRPr="0056161A" w:rsidRDefault="006B3946" w:rsidP="006B3946">
      <w:pPr>
        <w:rPr>
          <w:rFonts w:ascii="Times New Roman" w:hAnsi="Times New Roman" w:cs="Times New Roman"/>
          <w:sz w:val="24"/>
          <w:szCs w:val="24"/>
        </w:rPr>
      </w:pPr>
    </w:p>
    <w:p w:rsidR="006B3946" w:rsidRPr="007032B2" w:rsidRDefault="006B3946" w:rsidP="006B3946">
      <w:pPr>
        <w:rPr>
          <w:rFonts w:ascii="Times New Roman" w:hAnsi="Times New Roman" w:cs="Times New Roman"/>
          <w:b/>
          <w:sz w:val="24"/>
          <w:szCs w:val="24"/>
        </w:rPr>
      </w:pPr>
      <w:r w:rsidRPr="007032B2">
        <w:rPr>
          <w:rFonts w:ascii="Times New Roman" w:hAnsi="Times New Roman" w:cs="Times New Roman"/>
          <w:b/>
          <w:sz w:val="24"/>
          <w:szCs w:val="24"/>
        </w:rPr>
        <w:t>Проанализируйте свой первый опыт реализации ФГОС основного общего образования: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5"/>
        <w:gridCol w:w="3592"/>
        <w:gridCol w:w="4819"/>
        <w:gridCol w:w="4330"/>
      </w:tblGrid>
      <w:tr w:rsidR="006B3946" w:rsidRPr="007032B2" w:rsidTr="002D434F">
        <w:tc>
          <w:tcPr>
            <w:tcW w:w="204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реализации ФГОС ООО </w:t>
            </w:r>
          </w:p>
        </w:tc>
        <w:tc>
          <w:tcPr>
            <w:tcW w:w="35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опыт ОУ </w:t>
            </w:r>
          </w:p>
        </w:tc>
        <w:tc>
          <w:tcPr>
            <w:tcW w:w="481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Трудности, проблемы решения </w:t>
            </w:r>
          </w:p>
        </w:tc>
        <w:tc>
          <w:tcPr>
            <w:tcW w:w="433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методическая помощь </w:t>
            </w:r>
          </w:p>
        </w:tc>
      </w:tr>
      <w:tr w:rsidR="006B3946" w:rsidRPr="007032B2" w:rsidTr="002D434F">
        <w:tc>
          <w:tcPr>
            <w:tcW w:w="204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ООП ООО </w:t>
            </w:r>
          </w:p>
        </w:tc>
        <w:tc>
          <w:tcPr>
            <w:tcW w:w="3592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целый комплекс УМК, методические рекомендации, электронный ресурс.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организациями для организации внеурочной деятельности</w:t>
            </w:r>
          </w:p>
        </w:tc>
        <w:tc>
          <w:tcPr>
            <w:tcW w:w="4819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педагогам-совместителям по внеурочной деятельности.</w:t>
            </w:r>
          </w:p>
          <w:p w:rsidR="006B3946" w:rsidRPr="00266AC0" w:rsidRDefault="006B3946" w:rsidP="002D43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Решение: </w:t>
            </w:r>
            <w:r w:rsidRPr="00266AC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инновационных процессов к поддержанию и постоянному повышению качества и конкурентоспособности;</w:t>
            </w:r>
            <w:r w:rsidRPr="00266A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3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подготовка.</w:t>
            </w:r>
          </w:p>
        </w:tc>
      </w:tr>
      <w:tr w:rsidR="006B3946" w:rsidRPr="007032B2" w:rsidTr="002D434F">
        <w:tc>
          <w:tcPr>
            <w:tcW w:w="204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образовательного процесса </w:t>
            </w:r>
          </w:p>
        </w:tc>
        <w:tc>
          <w:tcPr>
            <w:tcW w:w="3592" w:type="dxa"/>
          </w:tcPr>
          <w:p w:rsidR="006B3946" w:rsidRPr="001927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Школьный психолог </w:t>
            </w:r>
            <w:r w:rsidRPr="0019271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оказывает качественную психолого-педагогическую и социальную помощь всем участникам образовательного процесса</w:t>
            </w:r>
          </w:p>
        </w:tc>
        <w:tc>
          <w:tcPr>
            <w:tcW w:w="4819" w:type="dxa"/>
          </w:tcPr>
          <w:p w:rsidR="006B3946" w:rsidRPr="008E2857" w:rsidRDefault="006B3946" w:rsidP="002D43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7">
              <w:rPr>
                <w:rFonts w:ascii="Times New Roman" w:hAnsi="Times New Roman" w:cs="Times New Roman"/>
                <w:sz w:val="24"/>
                <w:szCs w:val="24"/>
              </w:rPr>
              <w:t>Большое количество диагностик,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7">
              <w:rPr>
                <w:rFonts w:ascii="Times New Roman" w:hAnsi="Times New Roman" w:cs="Times New Roman"/>
                <w:sz w:val="24"/>
                <w:szCs w:val="24"/>
              </w:rPr>
              <w:t>обработка.</w:t>
            </w:r>
          </w:p>
          <w:p w:rsidR="006B3946" w:rsidRPr="008E2857" w:rsidRDefault="006B3946" w:rsidP="002D434F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педагогов связана с большим напряжением сил, интенсивностью труда, поэтому возможно быстрое «выгорание» педагогов, либо имитация деятельности</w:t>
            </w:r>
          </w:p>
          <w:p w:rsidR="006B3946" w:rsidRPr="000E4E31" w:rsidRDefault="006B3946" w:rsidP="002D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0" w:type="dxa"/>
          </w:tcPr>
          <w:p w:rsidR="006B3946" w:rsidRDefault="006B3946" w:rsidP="002D434F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9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етодических разработок,</w:t>
            </w:r>
            <w:r w:rsidRPr="001927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учебно</w:t>
            </w:r>
            <w:r w:rsidRPr="0019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-методических пособий по</w:t>
            </w:r>
            <w:r w:rsidRPr="001927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9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педагогическому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сопровождению</w:t>
            </w:r>
            <w:r w:rsidRPr="001927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образовательного</w:t>
            </w:r>
            <w:r w:rsidRPr="001927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B3946" w:rsidRPr="00E83CB8" w:rsidRDefault="006B3946" w:rsidP="002D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процесса</w:t>
            </w:r>
            <w:r w:rsidRPr="001927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нет, отсутствует разработанная система </w:t>
            </w:r>
            <w:r w:rsidRPr="001927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r w:rsidRPr="0019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9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педагогической</w:t>
            </w:r>
            <w:r w:rsidRPr="001927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поддержки всех участников образовательного процесса</w:t>
            </w:r>
            <w:r w:rsidRPr="0019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3946" w:rsidRPr="007032B2" w:rsidTr="002D434F">
        <w:tc>
          <w:tcPr>
            <w:tcW w:w="204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>Метапредметный подход в реализации образовательного процесса</w:t>
            </w:r>
          </w:p>
        </w:tc>
        <w:tc>
          <w:tcPr>
            <w:tcW w:w="3592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819" w:type="dxa"/>
          </w:tcPr>
          <w:p w:rsidR="006B3946" w:rsidRDefault="006B3946" w:rsidP="002D43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опыта работы по формированию метапредметных результатов у учителей.</w:t>
            </w:r>
          </w:p>
          <w:p w:rsidR="006B3946" w:rsidRDefault="006B3946" w:rsidP="002D43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разобщенности, оторванности друг от друга учебных предметов.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color w:val="222329"/>
                <w:sz w:val="24"/>
                <w:szCs w:val="24"/>
              </w:rPr>
            </w:pPr>
            <w:r w:rsidRPr="00DE1D94">
              <w:rPr>
                <w:rFonts w:ascii="Times New Roman" w:hAnsi="Times New Roman" w:cs="Times New Roman"/>
                <w:color w:val="222329"/>
                <w:sz w:val="24"/>
                <w:szCs w:val="24"/>
              </w:rPr>
              <w:t>В отношении метапредметного подхода требуется специально орг</w:t>
            </w:r>
            <w:r>
              <w:rPr>
                <w:rFonts w:ascii="Times New Roman" w:hAnsi="Times New Roman" w:cs="Times New Roman"/>
                <w:color w:val="222329"/>
                <w:sz w:val="24"/>
                <w:szCs w:val="24"/>
              </w:rPr>
              <w:t>анизованная подготовка учителей</w:t>
            </w:r>
            <w:r w:rsidRPr="00FB5772">
              <w:rPr>
                <w:rFonts w:ascii="Times New Roman" w:hAnsi="Times New Roman" w:cs="Times New Roman"/>
                <w:color w:val="222329"/>
                <w:sz w:val="24"/>
                <w:szCs w:val="24"/>
              </w:rPr>
              <w:t>,  технология по постепенному выявлению и включению метапредметных элементов в обучение обычным предметам</w:t>
            </w:r>
            <w:r>
              <w:rPr>
                <w:rFonts w:ascii="Times New Roman" w:hAnsi="Times New Roman" w:cs="Times New Roman"/>
                <w:color w:val="222329"/>
                <w:sz w:val="24"/>
                <w:szCs w:val="24"/>
              </w:rPr>
              <w:t>.</w:t>
            </w:r>
          </w:p>
          <w:p w:rsidR="006B3946" w:rsidRPr="00DE1D94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329"/>
                <w:sz w:val="24"/>
                <w:szCs w:val="24"/>
              </w:rPr>
              <w:t>Формирование единого образовательного пространства.</w:t>
            </w:r>
          </w:p>
        </w:tc>
      </w:tr>
      <w:tr w:rsidR="006B3946" w:rsidRPr="007032B2" w:rsidTr="002D434F">
        <w:tc>
          <w:tcPr>
            <w:tcW w:w="204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 развитие универсальных учебных действий </w:t>
            </w:r>
          </w:p>
        </w:tc>
        <w:tc>
          <w:tcPr>
            <w:tcW w:w="3592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9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чащиеся более уверенно находят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еобходимую для них информацию, </w:t>
            </w:r>
            <w:r w:rsidRPr="0019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учатся получать знания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B3946" w:rsidRPr="0019271A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ИОМ, Портфолио</w:t>
            </w:r>
          </w:p>
        </w:tc>
        <w:tc>
          <w:tcPr>
            <w:tcW w:w="4819" w:type="dxa"/>
          </w:tcPr>
          <w:p w:rsidR="006B3946" w:rsidRDefault="006B3946" w:rsidP="002D43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B65">
              <w:rPr>
                <w:rFonts w:ascii="Times New Roman" w:hAnsi="Times New Roman"/>
                <w:color w:val="000000"/>
                <w:sz w:val="24"/>
                <w:szCs w:val="24"/>
              </w:rPr>
              <w:t>Выпускники начальной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пришедшие в «пилотный» класс,</w:t>
            </w:r>
            <w:r w:rsidRPr="007A3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имеют некоторых характеристик, знаний и навыков в соответствии с требованиями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3946" w:rsidRDefault="006B3946" w:rsidP="002D43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конкретных критериев по определенным предметам для отслеживания УУД.</w:t>
            </w:r>
          </w:p>
          <w:p w:rsidR="006B3946" w:rsidRPr="008E2857" w:rsidRDefault="006B3946" w:rsidP="002D434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и коммуникативные универсальные учебные действия необходимо формировать совместно с классным руководителем.</w:t>
            </w:r>
          </w:p>
        </w:tc>
        <w:tc>
          <w:tcPr>
            <w:tcW w:w="433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разработке критериев.</w:t>
            </w:r>
          </w:p>
        </w:tc>
      </w:tr>
      <w:tr w:rsidR="006B3946" w:rsidRPr="007032B2" w:rsidTr="002D434F">
        <w:tc>
          <w:tcPr>
            <w:tcW w:w="204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образовательных результатов</w:t>
            </w:r>
          </w:p>
        </w:tc>
        <w:tc>
          <w:tcPr>
            <w:tcW w:w="35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оценке результатов обучения позволяет вести оценку достижений обучающихся всех групп.</w:t>
            </w:r>
          </w:p>
        </w:tc>
        <w:tc>
          <w:tcPr>
            <w:tcW w:w="4819" w:type="dxa"/>
          </w:tcPr>
          <w:p w:rsidR="006B3946" w:rsidRPr="000E4E31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Тудности</w:t>
            </w:r>
            <w:r w:rsidRPr="000E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связаны с необходимостью разработки на внутришкольном уровне системы оценивания достижений обучающихся и ее применения в рамках учебных занятий.</w:t>
            </w:r>
          </w:p>
        </w:tc>
        <w:tc>
          <w:tcPr>
            <w:tcW w:w="4330" w:type="dxa"/>
          </w:tcPr>
          <w:p w:rsidR="006B3946" w:rsidRPr="00FB5772" w:rsidRDefault="006B3946" w:rsidP="002D43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B6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обходимость формирования</w:t>
            </w:r>
            <w:r w:rsidRPr="007A3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базы контр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ольно-измерительных материалов </w:t>
            </w:r>
            <w:r w:rsidRPr="007A3B65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 результатов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УУД</w:t>
            </w:r>
            <w:r w:rsidRPr="007A3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требованиями ФГОС ООО</w:t>
            </w:r>
          </w:p>
        </w:tc>
      </w:tr>
      <w:tr w:rsidR="006B3946" w:rsidRPr="007032B2" w:rsidTr="002D434F">
        <w:tc>
          <w:tcPr>
            <w:tcW w:w="204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труда педагогов 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через проведение внутришкольных семинаров, ВШК.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получения качественной, объективной информации в области педагогической деятельности.</w:t>
            </w:r>
          </w:p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Решение: С</w:t>
            </w:r>
            <w:r w:rsidRPr="00266AC0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повышению квалификации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дагогических работников</w:t>
            </w:r>
            <w:r w:rsidRPr="00266AC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принимающих участие в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оценки результативности труда педагогов</w:t>
            </w:r>
          </w:p>
        </w:tc>
        <w:tc>
          <w:tcPr>
            <w:tcW w:w="4330" w:type="dxa"/>
          </w:tcPr>
          <w:p w:rsidR="006B3946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подготовка к новым требованиям стандарта.</w:t>
            </w:r>
          </w:p>
          <w:p w:rsidR="006B3946" w:rsidRPr="007032B2" w:rsidRDefault="006B3946" w:rsidP="002D434F">
            <w:pPr>
              <w:pStyle w:val="aa"/>
              <w:rPr>
                <w:sz w:val="24"/>
                <w:szCs w:val="24"/>
              </w:rPr>
            </w:pPr>
          </w:p>
        </w:tc>
      </w:tr>
      <w:tr w:rsidR="006B3946" w:rsidRPr="007032B2" w:rsidTr="002D434F">
        <w:tc>
          <w:tcPr>
            <w:tcW w:w="2045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B2">
              <w:rPr>
                <w:rFonts w:ascii="Times New Roman" w:hAnsi="Times New Roman" w:cs="Times New Roman"/>
                <w:sz w:val="24"/>
                <w:szCs w:val="24"/>
              </w:rPr>
              <w:t xml:space="preserve">ВШК </w:t>
            </w:r>
          </w:p>
        </w:tc>
        <w:tc>
          <w:tcPr>
            <w:tcW w:w="3592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эффективности реализуемой учебной программы.</w:t>
            </w:r>
          </w:p>
        </w:tc>
        <w:tc>
          <w:tcPr>
            <w:tcW w:w="4819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Проблема: Качественное преобразование в деятельности педагога.</w:t>
            </w:r>
          </w:p>
        </w:tc>
        <w:tc>
          <w:tcPr>
            <w:tcW w:w="4330" w:type="dxa"/>
          </w:tcPr>
          <w:p w:rsidR="006B3946" w:rsidRPr="007032B2" w:rsidRDefault="006B3946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ОУ области.</w:t>
            </w:r>
          </w:p>
        </w:tc>
      </w:tr>
    </w:tbl>
    <w:p w:rsidR="006B3946" w:rsidRPr="007032B2" w:rsidRDefault="006B3946" w:rsidP="006B3946">
      <w:pPr>
        <w:rPr>
          <w:rFonts w:ascii="Times New Roman" w:hAnsi="Times New Roman" w:cs="Times New Roman"/>
          <w:b/>
          <w:sz w:val="24"/>
          <w:szCs w:val="24"/>
        </w:rPr>
      </w:pPr>
    </w:p>
    <w:p w:rsidR="006B3946" w:rsidRPr="008E2857" w:rsidRDefault="006B3946" w:rsidP="006B39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2B2">
        <w:rPr>
          <w:rFonts w:ascii="Times New Roman" w:hAnsi="Times New Roman" w:cs="Times New Roman"/>
          <w:sz w:val="24"/>
          <w:szCs w:val="24"/>
        </w:rPr>
        <w:t xml:space="preserve">Руководитель ОУ: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2857">
        <w:rPr>
          <w:rFonts w:ascii="Times New Roman" w:hAnsi="Times New Roman" w:cs="Times New Roman"/>
          <w:sz w:val="24"/>
          <w:szCs w:val="24"/>
          <w:u w:val="single"/>
        </w:rPr>
        <w:t>Зудова  Тамара  Николаевна.</w:t>
      </w:r>
    </w:p>
    <w:p w:rsidR="00520CB9" w:rsidRDefault="006B3946">
      <w:bookmarkStart w:id="0" w:name="_GoBack"/>
      <w:bookmarkEnd w:id="0"/>
    </w:p>
    <w:sectPr w:rsidR="00520CB9" w:rsidSect="00C3312C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9738"/>
      <w:docPartObj>
        <w:docPartGallery w:val="Page Numbers (Bottom of Page)"/>
        <w:docPartUnique/>
      </w:docPartObj>
    </w:sdtPr>
    <w:sdtEndPr/>
    <w:sdtContent>
      <w:p w:rsidR="00EB2F49" w:rsidRDefault="006B394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B2F49" w:rsidRDefault="006B3946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E55"/>
    <w:multiLevelType w:val="hybridMultilevel"/>
    <w:tmpl w:val="58727770"/>
    <w:lvl w:ilvl="0" w:tplc="AADA01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1537"/>
    <w:multiLevelType w:val="multilevel"/>
    <w:tmpl w:val="AED23A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3BE0E11"/>
    <w:multiLevelType w:val="hybridMultilevel"/>
    <w:tmpl w:val="9EEE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75E2"/>
    <w:multiLevelType w:val="hybridMultilevel"/>
    <w:tmpl w:val="7134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38E4"/>
    <w:multiLevelType w:val="hybridMultilevel"/>
    <w:tmpl w:val="2C92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3AAF"/>
    <w:multiLevelType w:val="multilevel"/>
    <w:tmpl w:val="7668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040A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2C71A4"/>
    <w:multiLevelType w:val="hybridMultilevel"/>
    <w:tmpl w:val="CEA63AC8"/>
    <w:lvl w:ilvl="0" w:tplc="667A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04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E6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E8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CF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21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4F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2D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E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AF28CF"/>
    <w:multiLevelType w:val="multilevel"/>
    <w:tmpl w:val="7668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CE3BC2"/>
    <w:multiLevelType w:val="multilevel"/>
    <w:tmpl w:val="7668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600F86"/>
    <w:multiLevelType w:val="hybridMultilevel"/>
    <w:tmpl w:val="6EEE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B5EE4"/>
    <w:multiLevelType w:val="hybridMultilevel"/>
    <w:tmpl w:val="6970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22B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AF44AA"/>
    <w:multiLevelType w:val="hybridMultilevel"/>
    <w:tmpl w:val="D0921840"/>
    <w:lvl w:ilvl="0" w:tplc="D1EAA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6B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D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A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2D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A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0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4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C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176862"/>
    <w:multiLevelType w:val="hybridMultilevel"/>
    <w:tmpl w:val="81BA2928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5">
    <w:nsid w:val="6D6922F9"/>
    <w:multiLevelType w:val="hybridMultilevel"/>
    <w:tmpl w:val="B4023B74"/>
    <w:lvl w:ilvl="0" w:tplc="C3927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6"/>
    <w:rsid w:val="00081A35"/>
    <w:rsid w:val="006B3946"/>
    <w:rsid w:val="00D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9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B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39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B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94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B3946"/>
  </w:style>
  <w:style w:type="paragraph" w:styleId="aa">
    <w:name w:val="No Spacing"/>
    <w:uiPriority w:val="1"/>
    <w:qFormat/>
    <w:rsid w:val="006B394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9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6B39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9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B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39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B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94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B3946"/>
  </w:style>
  <w:style w:type="paragraph" w:styleId="aa">
    <w:name w:val="No Spacing"/>
    <w:uiPriority w:val="1"/>
    <w:qFormat/>
    <w:rsid w:val="006B394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9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6B39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4435</Words>
  <Characters>25285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2013-10-21T06:32:00Z</dcterms:created>
  <dcterms:modified xsi:type="dcterms:W3CDTF">2013-10-21T06:32:00Z</dcterms:modified>
</cp:coreProperties>
</file>