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8" w:rsidRPr="003223B8" w:rsidRDefault="009802B3" w:rsidP="003223B8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223B8">
        <w:rPr>
          <w:rFonts w:ascii="Bookman Old Style" w:hAnsi="Bookman Old Style" w:cs="Arial"/>
          <w:b/>
          <w:bCs/>
        </w:rPr>
        <w:t>ПЛАН</w:t>
      </w:r>
    </w:p>
    <w:p w:rsidR="003223B8" w:rsidRPr="003223B8" w:rsidRDefault="00FE7A48" w:rsidP="003223B8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223B8">
        <w:rPr>
          <w:rFonts w:ascii="Bookman Old Style" w:hAnsi="Bookman Old Style" w:cs="Arial"/>
          <w:b/>
          <w:bCs/>
        </w:rPr>
        <w:t>РАБОТЫ</w:t>
      </w:r>
    </w:p>
    <w:p w:rsidR="009802B3" w:rsidRPr="003223B8" w:rsidRDefault="00FE7A48" w:rsidP="003223B8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223B8">
        <w:rPr>
          <w:rFonts w:ascii="Bookman Old Style" w:hAnsi="Bookman Old Style" w:cs="Arial"/>
          <w:b/>
          <w:bCs/>
        </w:rPr>
        <w:t>Детской организации «Импульс»</w:t>
      </w:r>
    </w:p>
    <w:p w:rsidR="00FE7A48" w:rsidRPr="003223B8" w:rsidRDefault="003223B8" w:rsidP="003223B8">
      <w:pPr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3223B8">
        <w:rPr>
          <w:rFonts w:ascii="Bookman Old Style" w:hAnsi="Bookman Old Style" w:cs="Arial"/>
          <w:b/>
          <w:bCs/>
        </w:rPr>
        <w:t>с</w:t>
      </w:r>
      <w:r w:rsidR="00FE7A48" w:rsidRPr="003223B8">
        <w:rPr>
          <w:rFonts w:ascii="Bookman Old Style" w:hAnsi="Bookman Old Style" w:cs="Arial"/>
          <w:b/>
          <w:bCs/>
        </w:rPr>
        <w:t>овместно с</w:t>
      </w:r>
      <w:r w:rsidRPr="003223B8">
        <w:rPr>
          <w:rFonts w:ascii="Bookman Old Style" w:hAnsi="Bookman Old Style" w:cs="Arial"/>
          <w:b/>
          <w:bCs/>
        </w:rPr>
        <w:t xml:space="preserve"> российским движением школьников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  <w:b/>
          <w:bCs/>
        </w:rPr>
      </w:pPr>
    </w:p>
    <w:p w:rsidR="009802B3" w:rsidRPr="003223B8" w:rsidRDefault="003223B8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Направления и задачи:</w:t>
      </w:r>
    </w:p>
    <w:p w:rsidR="009802B3" w:rsidRPr="003223B8" w:rsidRDefault="009802B3" w:rsidP="002803BC">
      <w:pPr>
        <w:numPr>
          <w:ilvl w:val="0"/>
          <w:numId w:val="3"/>
        </w:numPr>
        <w:tabs>
          <w:tab w:val="clear" w:pos="720"/>
          <w:tab w:val="num" w:pos="66"/>
          <w:tab w:val="num" w:pos="567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Направление «Тебе наше сердце, Россия»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 формировать правосознание и воспитывать гражданскую ответственность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-развивать общественную активность учащихся, воспитывать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 воспитывать политическую культуру, чувство ответственности и гордости за свою страну, малую Родину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2. Направление «Зелёный шум»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-популяризовать экологические знания, принимать участие в решении экологических проблем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-охранять зелёные насаждения, создавать клумбы, аллеи, скверы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-создавать разновозрастные группы детей и взрослых, изучающие проблемы экологии  района, посёлка и способствующие их решению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3.Направление</w:t>
      </w:r>
      <w:r w:rsidR="003223B8">
        <w:rPr>
          <w:rFonts w:ascii="Bookman Old Style" w:hAnsi="Bookman Old Style" w:cs="Arial"/>
          <w:b/>
        </w:rPr>
        <w:t xml:space="preserve"> </w:t>
      </w:r>
      <w:r w:rsidRPr="003223B8">
        <w:rPr>
          <w:rFonts w:ascii="Bookman Old Style" w:hAnsi="Bookman Old Style" w:cs="Arial"/>
          <w:b/>
        </w:rPr>
        <w:t>«Учение с увлечением»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-формировать положительное отношение к обучению, способствовать интеллектуальному развитию личности ребёнка, развивать познавательную активность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-организовать познавательные конкурсы, предметные недели, праздники знаний, выпуск школьной газеты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 развивать интеллектуальные склонности и способности на предметных факультативах, занятиях кружков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4.Направление «</w:t>
      </w:r>
      <w:proofErr w:type="spellStart"/>
      <w:r w:rsidRPr="003223B8">
        <w:rPr>
          <w:rFonts w:ascii="Bookman Old Style" w:hAnsi="Bookman Old Style" w:cs="Arial"/>
          <w:b/>
        </w:rPr>
        <w:t>Олимпик</w:t>
      </w:r>
      <w:proofErr w:type="spellEnd"/>
      <w:r w:rsidRPr="003223B8">
        <w:rPr>
          <w:rFonts w:ascii="Bookman Old Style" w:hAnsi="Bookman Old Style" w:cs="Arial"/>
          <w:b/>
        </w:rPr>
        <w:t>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-создать условия, направленные на укрепление и сохранение здоровья,</w:t>
      </w:r>
      <w:r w:rsidR="00423DBA" w:rsidRPr="003223B8">
        <w:rPr>
          <w:rFonts w:ascii="Bookman Old Style" w:hAnsi="Bookman Old Style" w:cs="Arial"/>
        </w:rPr>
        <w:t xml:space="preserve"> </w:t>
      </w:r>
      <w:r w:rsidRPr="003223B8">
        <w:rPr>
          <w:rFonts w:ascii="Bookman Old Style" w:hAnsi="Bookman Old Style" w:cs="Arial"/>
        </w:rPr>
        <w:t>привитие навыков здорового образа жизни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 xml:space="preserve"> -формировать осознанное отношение к своему здоровью и  занятиям физической культурой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 xml:space="preserve"> -способствовать достижению возможно допустимого уровня здоровья и здорового образа жизни</w:t>
      </w:r>
    </w:p>
    <w:p w:rsidR="009802B3" w:rsidRPr="003223B8" w:rsidRDefault="003223B8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5.Направление «</w:t>
      </w:r>
      <w:bookmarkStart w:id="0" w:name="_GoBack"/>
      <w:bookmarkEnd w:id="0"/>
      <w:r w:rsidR="009802B3" w:rsidRPr="003223B8">
        <w:rPr>
          <w:rFonts w:ascii="Bookman Old Style" w:hAnsi="Bookman Old Style" w:cs="Arial"/>
          <w:b/>
        </w:rPr>
        <w:t xml:space="preserve">Школьное самоуправление» 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 xml:space="preserve">-организовать  систему самоуправления и </w:t>
      </w:r>
      <w:proofErr w:type="spellStart"/>
      <w:r w:rsidRPr="003223B8">
        <w:rPr>
          <w:rFonts w:ascii="Bookman Old Style" w:hAnsi="Bookman Old Style" w:cs="Arial"/>
        </w:rPr>
        <w:t>соуправления</w:t>
      </w:r>
      <w:proofErr w:type="spellEnd"/>
      <w:r w:rsidRPr="003223B8">
        <w:rPr>
          <w:rFonts w:ascii="Bookman Old Style" w:hAnsi="Bookman Old Style" w:cs="Arial"/>
        </w:rPr>
        <w:t xml:space="preserve"> как воспитывающую среду в школе, обеспечивающую социализацию ребёнка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-организовать групповую, коллективную и индивидуальную деятельность, вовлекать школьников в общественно-значимые отношения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 xml:space="preserve">-развивать детскую организацию как основу </w:t>
      </w:r>
      <w:proofErr w:type="spellStart"/>
      <w:r w:rsidRPr="003223B8">
        <w:rPr>
          <w:rFonts w:ascii="Bookman Old Style" w:hAnsi="Bookman Old Style" w:cs="Arial"/>
        </w:rPr>
        <w:t>межвозрастного</w:t>
      </w:r>
      <w:proofErr w:type="spellEnd"/>
      <w:r w:rsidRPr="003223B8">
        <w:rPr>
          <w:rFonts w:ascii="Bookman Old Style" w:hAnsi="Bookman Old Style" w:cs="Arial"/>
        </w:rPr>
        <w:t xml:space="preserve">  общения, социальной адаптации, творческого развития каждого ученика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-предусматривать реальное участие детей в развитии детского движения и ученического самоуправления, в планировании, организации и оценке школьных дел.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6.Направление «Одарённые дети»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-организовать работу с  одарёнными детьми и развивать творческие способности учащихся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-проводить различные внеурочные конкурсы, интеллектуальные игры, олимпиады, позволяющие учащимся проявлять свои способности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7.Направление «Семья и школа»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Задачи: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-информировать родителей о различных аспектах жизнедеятельности ребёнка в образовательном учреждении.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 повышать уровень правовой и психолого – педагогической компетенции родителей.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lastRenderedPageBreak/>
        <w:t>-привлекать родителей к процессу</w:t>
      </w:r>
      <w:r w:rsidR="00960784" w:rsidRPr="003223B8">
        <w:rPr>
          <w:rFonts w:ascii="Bookman Old Style" w:hAnsi="Bookman Old Style" w:cs="Arial"/>
        </w:rPr>
        <w:t xml:space="preserve"> жизнедеятельности школы (</w:t>
      </w:r>
      <w:r w:rsidRPr="003223B8">
        <w:rPr>
          <w:rFonts w:ascii="Bookman Old Style" w:hAnsi="Bookman Old Style" w:cs="Arial"/>
        </w:rPr>
        <w:t>в общественную экспертизу качества образования, проведение совместных мероприятий, государственной итоговой аттестации)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-добиваться активного участия родительской общественности в образовательном процессе, развивать родительские общественные объединения, привлекать к участию в управлении общеобразовательным учреждением</w:t>
      </w:r>
    </w:p>
    <w:p w:rsidR="009802B3" w:rsidRPr="003223B8" w:rsidRDefault="009802B3" w:rsidP="002803BC">
      <w:pPr>
        <w:tabs>
          <w:tab w:val="num" w:pos="426"/>
        </w:tabs>
        <w:spacing w:after="0" w:line="240" w:lineRule="auto"/>
        <w:ind w:left="66" w:hanging="66"/>
        <w:jc w:val="both"/>
        <w:rPr>
          <w:rFonts w:ascii="Bookman Old Style" w:hAnsi="Bookman Old Style" w:cs="Arial"/>
        </w:rPr>
      </w:pPr>
    </w:p>
    <w:tbl>
      <w:tblPr>
        <w:tblW w:w="47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6"/>
        <w:gridCol w:w="1910"/>
        <w:gridCol w:w="2268"/>
      </w:tblGrid>
      <w:tr w:rsidR="009802B3" w:rsidRPr="003223B8" w:rsidTr="002803BC">
        <w:tc>
          <w:tcPr>
            <w:tcW w:w="2992" w:type="pct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Мероприятие </w:t>
            </w:r>
          </w:p>
        </w:tc>
        <w:tc>
          <w:tcPr>
            <w:tcW w:w="861" w:type="pct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Дата 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Ответственные </w:t>
            </w:r>
          </w:p>
        </w:tc>
      </w:tr>
      <w:tr w:rsidR="009802B3" w:rsidRPr="003223B8" w:rsidTr="002803BC">
        <w:tc>
          <w:tcPr>
            <w:tcW w:w="5000" w:type="pct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СЕНТЯБРЬ</w:t>
            </w:r>
          </w:p>
        </w:tc>
      </w:tr>
      <w:tr w:rsidR="009802B3" w:rsidRPr="003223B8" w:rsidTr="002803BC">
        <w:tc>
          <w:tcPr>
            <w:tcW w:w="5000" w:type="pct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</w:rPr>
              <w:t xml:space="preserve">День Знаний  </w:t>
            </w:r>
          </w:p>
        </w:tc>
        <w:tc>
          <w:tcPr>
            <w:tcW w:w="861" w:type="pct"/>
          </w:tcPr>
          <w:p w:rsidR="009802B3" w:rsidRPr="003223B8" w:rsidRDefault="00960784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lang w:val="en-US"/>
              </w:rPr>
              <w:t>1</w:t>
            </w:r>
            <w:r w:rsidR="009802B3" w:rsidRPr="003223B8">
              <w:rPr>
                <w:rFonts w:ascii="Bookman Old Style" w:hAnsi="Bookman Old Style" w:cs="Arial"/>
              </w:rPr>
              <w:t xml:space="preserve"> сентября</w:t>
            </w:r>
          </w:p>
        </w:tc>
        <w:tc>
          <w:tcPr>
            <w:tcW w:w="1147" w:type="pct"/>
          </w:tcPr>
          <w:p w:rsidR="009802B3" w:rsidRPr="003223B8" w:rsidRDefault="00456C6F" w:rsidP="00456C6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Белянина Л.Н.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Общешкольный туристич</w:t>
            </w:r>
            <w:r w:rsidR="00F65961" w:rsidRPr="003223B8">
              <w:rPr>
                <w:rFonts w:ascii="Bookman Old Style" w:hAnsi="Bookman Old Style" w:cs="Arial"/>
                <w:b/>
              </w:rPr>
              <w:t>еский слёт «Туризм</w:t>
            </w:r>
            <w:r w:rsidR="00423DBA" w:rsidRPr="003223B8">
              <w:rPr>
                <w:rFonts w:ascii="Bookman Old Style" w:hAnsi="Bookman Old Style" w:cs="Arial"/>
                <w:b/>
              </w:rPr>
              <w:t xml:space="preserve"> </w:t>
            </w:r>
            <w:r w:rsidR="00F65961" w:rsidRPr="003223B8">
              <w:rPr>
                <w:rFonts w:ascii="Bookman Old Style" w:hAnsi="Bookman Old Style" w:cs="Arial"/>
                <w:b/>
              </w:rPr>
              <w:t>- это спорт и отдых</w:t>
            </w:r>
            <w:r w:rsidRPr="003223B8">
              <w:rPr>
                <w:rFonts w:ascii="Bookman Old Style" w:hAnsi="Bookman Old Style" w:cs="Arial"/>
                <w:b/>
              </w:rPr>
              <w:t>»</w:t>
            </w:r>
          </w:p>
        </w:tc>
        <w:tc>
          <w:tcPr>
            <w:tcW w:w="861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9802B3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Белянина Л.Н., </w:t>
            </w:r>
            <w:proofErr w:type="spellStart"/>
            <w:r w:rsidR="00960784" w:rsidRPr="003223B8">
              <w:rPr>
                <w:rFonts w:ascii="Bookman Old Style" w:hAnsi="Bookman Old Style" w:cs="Arial"/>
                <w:b/>
              </w:rPr>
              <w:t>Убинин</w:t>
            </w:r>
            <w:proofErr w:type="spellEnd"/>
            <w:r w:rsidR="00960784" w:rsidRPr="003223B8">
              <w:rPr>
                <w:rFonts w:ascii="Bookman Old Style" w:hAnsi="Bookman Old Style" w:cs="Arial"/>
                <w:b/>
              </w:rPr>
              <w:t xml:space="preserve"> В.М.</w:t>
            </w:r>
          </w:p>
        </w:tc>
      </w:tr>
      <w:tr w:rsidR="009802B3" w:rsidRPr="003223B8" w:rsidTr="002803BC">
        <w:tc>
          <w:tcPr>
            <w:tcW w:w="5000" w:type="pct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«Тебе наше сердце, Россия! »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960784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Торжественная линейка (1 – 11 класс)</w:t>
            </w:r>
          </w:p>
        </w:tc>
        <w:tc>
          <w:tcPr>
            <w:tcW w:w="861" w:type="pct"/>
            <w:vMerge w:val="restar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сентября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C32B51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для первоклассников «Первый раз в первый класс»</w:t>
            </w:r>
          </w:p>
        </w:tc>
        <w:tc>
          <w:tcPr>
            <w:tcW w:w="861" w:type="pct"/>
            <w:vMerge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B547F9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Помаля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В.Г.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для пятиклассников «Путешествие в страну Знаний»</w:t>
            </w:r>
          </w:p>
        </w:tc>
        <w:tc>
          <w:tcPr>
            <w:tcW w:w="861" w:type="pct"/>
            <w:vMerge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9802B3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Жигальцова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Т.В.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60784" w:rsidP="00960784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Всероссийский урок, посвящённый Дню знаний </w:t>
            </w:r>
            <w:r w:rsidR="009802B3" w:rsidRPr="003223B8">
              <w:rPr>
                <w:rFonts w:ascii="Bookman Old Style" w:hAnsi="Bookman Old Style" w:cs="Arial"/>
              </w:rPr>
              <w:t>(2 – 11 класс)</w:t>
            </w:r>
          </w:p>
          <w:p w:rsidR="00456C6F" w:rsidRPr="003223B8" w:rsidRDefault="00456C6F" w:rsidP="00960784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Вручение губернаторских портфелей</w:t>
            </w:r>
          </w:p>
        </w:tc>
        <w:tc>
          <w:tcPr>
            <w:tcW w:w="861" w:type="pct"/>
            <w:vMerge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Занятие№1 по правилам дорожного движения</w:t>
            </w:r>
            <w:r w:rsidR="00C32B51" w:rsidRPr="003223B8">
              <w:rPr>
                <w:rFonts w:ascii="Bookman Old Style" w:hAnsi="Bookman Old Style" w:cs="Arial"/>
              </w:rPr>
              <w:t xml:space="preserve"> «</w:t>
            </w:r>
            <w:proofErr w:type="gramStart"/>
            <w:r w:rsidR="00C32B51" w:rsidRPr="003223B8">
              <w:rPr>
                <w:rFonts w:ascii="Bookman Old Style" w:hAnsi="Bookman Old Style" w:cs="Arial"/>
              </w:rPr>
              <w:t>Я-</w:t>
            </w:r>
            <w:proofErr w:type="gramEnd"/>
            <w:r w:rsidR="00C32B51" w:rsidRPr="003223B8">
              <w:rPr>
                <w:rFonts w:ascii="Bookman Old Style" w:hAnsi="Bookman Old Style" w:cs="Arial"/>
              </w:rPr>
              <w:t xml:space="preserve"> примерный пешеход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9802B3" w:rsidRPr="003223B8" w:rsidRDefault="000D3155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960784" w:rsidP="00960784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Инструктаж с учащимися «Нормативно-правовые условия в школе» по соблюдению</w:t>
            </w:r>
            <w:r w:rsidR="009802B3" w:rsidRPr="003223B8">
              <w:rPr>
                <w:rFonts w:ascii="Bookman Old Style" w:hAnsi="Bookman Old Style" w:cs="Arial"/>
              </w:rPr>
              <w:t xml:space="preserve"> «Устав</w:t>
            </w:r>
            <w:r w:rsidRPr="003223B8">
              <w:rPr>
                <w:rFonts w:ascii="Bookman Old Style" w:hAnsi="Bookman Old Style" w:cs="Arial"/>
              </w:rPr>
              <w:t>а</w:t>
            </w:r>
            <w:r w:rsidR="009802B3" w:rsidRPr="003223B8">
              <w:rPr>
                <w:rFonts w:ascii="Bookman Old Style" w:hAnsi="Bookman Old Style" w:cs="Arial"/>
              </w:rPr>
              <w:t xml:space="preserve"> школы»</w:t>
            </w:r>
            <w:r w:rsidRPr="003223B8">
              <w:rPr>
                <w:rFonts w:ascii="Bookman Old Style" w:hAnsi="Bookman Old Style" w:cs="Arial"/>
              </w:rPr>
              <w:t>, «Декларации</w:t>
            </w:r>
            <w:r w:rsidR="009802B3" w:rsidRPr="003223B8">
              <w:rPr>
                <w:rFonts w:ascii="Bookman Old Style" w:hAnsi="Bookman Old Style" w:cs="Arial"/>
              </w:rPr>
              <w:t xml:space="preserve"> участников образовательного процесса школы»</w:t>
            </w:r>
            <w:r w:rsidRPr="003223B8">
              <w:rPr>
                <w:rFonts w:ascii="Bookman Old Style" w:hAnsi="Bookman Old Style" w:cs="Arial"/>
              </w:rPr>
              <w:t>, «Правил поведения для учащихся» и т.п</w:t>
            </w:r>
            <w:proofErr w:type="gramStart"/>
            <w:r w:rsidRPr="003223B8">
              <w:rPr>
                <w:rFonts w:ascii="Bookman Old Style" w:hAnsi="Bookman Old Style" w:cs="Arial"/>
              </w:rPr>
              <w:t>.л</w:t>
            </w:r>
            <w:proofErr w:type="gramEnd"/>
            <w:r w:rsidRPr="003223B8">
              <w:rPr>
                <w:rFonts w:ascii="Bookman Old Style" w:hAnsi="Bookman Old Style" w:cs="Arial"/>
              </w:rPr>
              <w:t>окальных актов</w:t>
            </w:r>
          </w:p>
        </w:tc>
        <w:tc>
          <w:tcPr>
            <w:tcW w:w="861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275CE5" w:rsidP="00D8629F">
            <w:pPr>
              <w:spacing w:after="0" w:line="240" w:lineRule="auto"/>
              <w:jc w:val="both"/>
              <w:rPr>
                <w:rFonts w:ascii="Bookman Old Style" w:hAnsi="Bookman Old Style" w:cs="FreeSet-Bold"/>
                <w:bCs/>
              </w:rPr>
            </w:pPr>
            <w:r w:rsidRPr="003223B8">
              <w:rPr>
                <w:rFonts w:ascii="Bookman Old Style" w:hAnsi="Bookman Old Style" w:cs="FreeSet-Bold"/>
                <w:bCs/>
              </w:rPr>
              <w:t>Библиотечный урок 150 Московской госуда</w:t>
            </w:r>
            <w:r w:rsidR="00456C6F" w:rsidRPr="003223B8">
              <w:rPr>
                <w:rFonts w:ascii="Bookman Old Style" w:hAnsi="Bookman Old Style" w:cs="FreeSet-Bold"/>
                <w:bCs/>
              </w:rPr>
              <w:t xml:space="preserve">рственной консерватории </w:t>
            </w:r>
            <w:proofErr w:type="spellStart"/>
            <w:r w:rsidR="00456C6F" w:rsidRPr="003223B8">
              <w:rPr>
                <w:rFonts w:ascii="Bookman Old Style" w:hAnsi="Bookman Old Style" w:cs="FreeSet-Bold"/>
                <w:bCs/>
              </w:rPr>
              <w:t>им.П.И.Ч</w:t>
            </w:r>
            <w:r w:rsidRPr="003223B8">
              <w:rPr>
                <w:rFonts w:ascii="Bookman Old Style" w:hAnsi="Bookman Old Style" w:cs="FreeSet-Bold"/>
                <w:bCs/>
              </w:rPr>
              <w:t>айковского</w:t>
            </w:r>
            <w:proofErr w:type="spellEnd"/>
          </w:p>
        </w:tc>
        <w:tc>
          <w:tcPr>
            <w:tcW w:w="861" w:type="pct"/>
          </w:tcPr>
          <w:p w:rsidR="009802B3" w:rsidRPr="003223B8" w:rsidRDefault="00275CE5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14 сентября</w:t>
            </w:r>
          </w:p>
        </w:tc>
        <w:tc>
          <w:tcPr>
            <w:tcW w:w="1147" w:type="pct"/>
          </w:tcPr>
          <w:p w:rsidR="00EF5DC5" w:rsidRPr="003223B8" w:rsidRDefault="00275CE5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Руднева О.И.</w:t>
            </w:r>
          </w:p>
        </w:tc>
      </w:tr>
      <w:tr w:rsidR="00393A03" w:rsidRPr="003223B8" w:rsidTr="002803BC">
        <w:tc>
          <w:tcPr>
            <w:tcW w:w="2992" w:type="pct"/>
          </w:tcPr>
          <w:p w:rsidR="00393A03" w:rsidRPr="003223B8" w:rsidRDefault="00275CE5" w:rsidP="00D8629F">
            <w:pPr>
              <w:spacing w:after="0" w:line="240" w:lineRule="auto"/>
              <w:jc w:val="both"/>
              <w:rPr>
                <w:rFonts w:ascii="Bookman Old Style" w:hAnsi="Bookman Old Style" w:cs="FreeSet-Bold"/>
                <w:bCs/>
              </w:rPr>
            </w:pPr>
            <w:r w:rsidRPr="003223B8">
              <w:rPr>
                <w:rFonts w:ascii="Bookman Old Style" w:hAnsi="Bookman Old Style" w:cs="FreeSet-Bold"/>
                <w:bCs/>
              </w:rPr>
              <w:t>Урок искусства, посвящённый 110-летию со дня рождения Д.Д.</w:t>
            </w:r>
            <w:r w:rsidR="00456C6F" w:rsidRPr="003223B8">
              <w:rPr>
                <w:rFonts w:ascii="Bookman Old Style" w:hAnsi="Bookman Old Style" w:cs="FreeSet-Bold"/>
                <w:bCs/>
              </w:rPr>
              <w:t xml:space="preserve"> </w:t>
            </w:r>
            <w:proofErr w:type="spellStart"/>
            <w:r w:rsidRPr="003223B8">
              <w:rPr>
                <w:rFonts w:ascii="Bookman Old Style" w:hAnsi="Bookman Old Style" w:cs="FreeSet-Bold"/>
                <w:bCs/>
              </w:rPr>
              <w:t>Шостоковича</w:t>
            </w:r>
            <w:proofErr w:type="spellEnd"/>
          </w:p>
        </w:tc>
        <w:tc>
          <w:tcPr>
            <w:tcW w:w="861" w:type="pct"/>
          </w:tcPr>
          <w:p w:rsidR="00393A03" w:rsidRPr="003223B8" w:rsidRDefault="00275CE5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25 сентября</w:t>
            </w:r>
          </w:p>
        </w:tc>
        <w:tc>
          <w:tcPr>
            <w:tcW w:w="1147" w:type="pct"/>
          </w:tcPr>
          <w:p w:rsidR="00393A03" w:rsidRPr="003223B8" w:rsidRDefault="00275CE5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Актуганова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Г.Б.</w:t>
            </w:r>
          </w:p>
        </w:tc>
      </w:tr>
      <w:tr w:rsidR="009802B3" w:rsidRPr="003223B8" w:rsidTr="002803BC">
        <w:tc>
          <w:tcPr>
            <w:tcW w:w="5000" w:type="pct"/>
            <w:gridSpan w:val="3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«Учение с увлечением»</w:t>
            </w:r>
          </w:p>
        </w:tc>
      </w:tr>
      <w:tr w:rsidR="009802B3" w:rsidRPr="003223B8" w:rsidTr="002803BC">
        <w:tc>
          <w:tcPr>
            <w:tcW w:w="2992" w:type="pct"/>
          </w:tcPr>
          <w:p w:rsidR="009802B3" w:rsidRPr="003223B8" w:rsidRDefault="00E8479B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Месячник  </w:t>
            </w:r>
            <w:r w:rsidR="009802B3" w:rsidRPr="003223B8">
              <w:rPr>
                <w:rFonts w:ascii="Bookman Old Style" w:hAnsi="Bookman Old Style" w:cs="Arial"/>
              </w:rPr>
              <w:t xml:space="preserve"> самоопределения «Мир моих интересов» (запись в кружки, творческие объединения, секции)</w:t>
            </w:r>
          </w:p>
        </w:tc>
        <w:tc>
          <w:tcPr>
            <w:tcW w:w="861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руководители кружков, секций</w:t>
            </w:r>
          </w:p>
        </w:tc>
      </w:tr>
      <w:tr w:rsidR="00423DBA" w:rsidRPr="003223B8" w:rsidTr="002803BC">
        <w:tc>
          <w:tcPr>
            <w:tcW w:w="5000" w:type="pct"/>
            <w:gridSpan w:val="3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«Зелёный шум»</w:t>
            </w:r>
          </w:p>
        </w:tc>
      </w:tr>
      <w:tr w:rsidR="00423DBA" w:rsidRPr="003223B8" w:rsidTr="002803BC">
        <w:tc>
          <w:tcPr>
            <w:tcW w:w="2992" w:type="pct"/>
          </w:tcPr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Волонтёрская</w:t>
            </w:r>
            <w:r w:rsidR="00393A03" w:rsidRPr="003223B8">
              <w:rPr>
                <w:rFonts w:ascii="Bookman Old Style" w:hAnsi="Bookman Old Style" w:cs="Arial"/>
                <w:b/>
              </w:rPr>
              <w:t xml:space="preserve"> экологическая</w:t>
            </w:r>
            <w:r w:rsidRPr="003223B8">
              <w:rPr>
                <w:rFonts w:ascii="Bookman Old Style" w:hAnsi="Bookman Old Style" w:cs="Arial"/>
                <w:b/>
              </w:rPr>
              <w:t xml:space="preserve"> акция «До свидания, журавли»</w:t>
            </w:r>
          </w:p>
        </w:tc>
        <w:tc>
          <w:tcPr>
            <w:tcW w:w="861" w:type="pct"/>
          </w:tcPr>
          <w:p w:rsidR="00393A0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proofErr w:type="gramStart"/>
            <w:r w:rsidRPr="003223B8">
              <w:rPr>
                <w:rFonts w:ascii="Bookman Old Style" w:hAnsi="Bookman Old Style" w:cs="Arial"/>
                <w:b/>
              </w:rPr>
              <w:t>Конец  месяца</w:t>
            </w:r>
            <w:r w:rsidR="00E8479B" w:rsidRPr="003223B8">
              <w:rPr>
                <w:rFonts w:ascii="Bookman Old Style" w:hAnsi="Bookman Old Style" w:cs="Arial"/>
                <w:b/>
              </w:rPr>
              <w:t xml:space="preserve"> </w:t>
            </w:r>
            <w:r w:rsidR="00456C6F" w:rsidRPr="003223B8">
              <w:rPr>
                <w:rFonts w:ascii="Bookman Old Style" w:hAnsi="Bookman Old Style" w:cs="Arial"/>
                <w:b/>
              </w:rPr>
              <w:t>(</w:t>
            </w:r>
            <w:r w:rsidR="00393A03" w:rsidRPr="003223B8">
              <w:rPr>
                <w:rFonts w:ascii="Bookman Old Style" w:hAnsi="Bookman Old Style" w:cs="Arial"/>
                <w:b/>
              </w:rPr>
              <w:t>по</w:t>
            </w:r>
            <w:r w:rsidR="00E8479B" w:rsidRPr="003223B8">
              <w:rPr>
                <w:rFonts w:ascii="Bookman Old Style" w:hAnsi="Bookman Old Style" w:cs="Arial"/>
                <w:b/>
              </w:rPr>
              <w:t xml:space="preserve"> </w:t>
            </w:r>
            <w:r w:rsidR="00393A03" w:rsidRPr="003223B8">
              <w:rPr>
                <w:rFonts w:ascii="Bookman Old Style" w:hAnsi="Bookman Old Style" w:cs="Arial"/>
                <w:b/>
              </w:rPr>
              <w:t>согласованию</w:t>
            </w:r>
            <w:proofErr w:type="gramEnd"/>
          </w:p>
          <w:p w:rsidR="009802B3" w:rsidRPr="003223B8" w:rsidRDefault="00393A03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 с  ГПЗ «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Хинганский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>»</w:t>
            </w:r>
          </w:p>
        </w:tc>
        <w:tc>
          <w:tcPr>
            <w:tcW w:w="1147" w:type="pct"/>
          </w:tcPr>
          <w:p w:rsidR="009802B3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423DBA" w:rsidRPr="003223B8" w:rsidTr="002803BC">
        <w:tc>
          <w:tcPr>
            <w:tcW w:w="2992" w:type="pct"/>
          </w:tcPr>
          <w:p w:rsidR="009802B3" w:rsidRPr="003223B8" w:rsidRDefault="00960784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Декадник</w:t>
            </w:r>
            <w:r w:rsidR="009802B3" w:rsidRPr="003223B8">
              <w:rPr>
                <w:rFonts w:ascii="Bookman Old Style" w:hAnsi="Bookman Old Style" w:cs="Arial"/>
              </w:rPr>
              <w:t xml:space="preserve"> по очистке и благоустройству школьной территории </w:t>
            </w:r>
          </w:p>
          <w:p w:rsidR="009802B3" w:rsidRPr="003223B8" w:rsidRDefault="009802B3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Акция «Экологический лабиринт»    (2 – 11 класс)</w:t>
            </w:r>
          </w:p>
        </w:tc>
        <w:tc>
          <w:tcPr>
            <w:tcW w:w="861" w:type="pct"/>
          </w:tcPr>
          <w:p w:rsidR="009802B3" w:rsidRPr="003223B8" w:rsidRDefault="00960784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конце</w:t>
            </w:r>
            <w:r w:rsidR="009802B3" w:rsidRPr="003223B8">
              <w:rPr>
                <w:rFonts w:ascii="Bookman Old Style" w:hAnsi="Bookman Old Style" w:cs="Arial"/>
              </w:rPr>
              <w:t xml:space="preserve"> месяца</w:t>
            </w:r>
          </w:p>
        </w:tc>
        <w:tc>
          <w:tcPr>
            <w:tcW w:w="1147" w:type="pct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Зиновьев Ю.С.</w:t>
            </w:r>
          </w:p>
          <w:p w:rsidR="008C660A" w:rsidRPr="003223B8" w:rsidRDefault="008C660A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C32B51" w:rsidRPr="003223B8" w:rsidRDefault="00C32B51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Проценко Т.И.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456C6F">
            <w:pPr>
              <w:shd w:val="clear" w:color="auto" w:fill="FFFFFF"/>
              <w:spacing w:after="0" w:line="240" w:lineRule="auto"/>
              <w:ind w:right="96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Акция для 2-4, 5-6-х классов «Сохраним амурского тигра»</w:t>
            </w:r>
          </w:p>
        </w:tc>
        <w:tc>
          <w:tcPr>
            <w:tcW w:w="861" w:type="pct"/>
          </w:tcPr>
          <w:p w:rsidR="00677BE7" w:rsidRPr="003223B8" w:rsidRDefault="00456C6F" w:rsidP="00456C6F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19 -</w:t>
            </w:r>
            <w:r w:rsidR="00677BE7" w:rsidRPr="003223B8">
              <w:rPr>
                <w:rFonts w:ascii="Bookman Old Style" w:hAnsi="Bookman Old Style" w:cs="Arial"/>
                <w:b/>
              </w:rPr>
              <w:t>24 сентября</w:t>
            </w:r>
          </w:p>
        </w:tc>
        <w:tc>
          <w:tcPr>
            <w:tcW w:w="1147" w:type="pct"/>
          </w:tcPr>
          <w:p w:rsidR="00677BE7" w:rsidRPr="003223B8" w:rsidRDefault="00677BE7" w:rsidP="00456C6F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Открытие непрерывной школьной спартакиады (5  - 11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Чуйко И.В.                          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Школьный легкоатлетический кросс (5-11 классы)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Чуйко И.В.                          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Районный легкоатлетический кросс (сборная школы)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Чуйко И.В.                          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Всероссийская акция «Кросс нации»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lastRenderedPageBreak/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Всемирный день туризма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27 сентября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Районные соревнования по пешеходному и спортивному туризму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proofErr w:type="spellStart"/>
            <w:r w:rsidRPr="003223B8">
              <w:rPr>
                <w:rFonts w:ascii="Bookman Old Style" w:hAnsi="Bookman Old Style" w:cs="Arial"/>
                <w:b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В.М., Белянина Л.Н.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F6596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Школьный туристический слёт «Туризм-это спорт и отдых»   (2 – 11 классы)</w:t>
            </w:r>
          </w:p>
        </w:tc>
        <w:tc>
          <w:tcPr>
            <w:tcW w:w="861" w:type="pct"/>
            <w:vMerge w:val="restar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Туристическая полоса препятствий «Школа выживания!» (командное первенство) для 5 – 11 классов 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 w:val="restar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Чуйко И.В.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154634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  <w:proofErr w:type="gramStart"/>
            <w:r w:rsidRPr="003223B8">
              <w:rPr>
                <w:rFonts w:ascii="Bookman Old Style" w:eastAsia="Times New Roman" w:hAnsi="Bookman Old Style" w:cs="Arial"/>
              </w:rPr>
              <w:t>Конкурс на лучший фотоколлаж с похода 4-11 классы</w:t>
            </w:r>
            <w:proofErr w:type="gramEnd"/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 «Первая доврачебная медицинская помощь» 5 – 11 классы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 поваров «Осенний бутерброд»  и биваков 2 – 11 классы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Кольцовка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песен «У похода есть начало, а конца похода нет…» 2 – 11 классы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before="100" w:beforeAutospacing="1"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0D315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Спортивн</w:t>
            </w:r>
            <w:proofErr w:type="gramStart"/>
            <w:r w:rsidRPr="003223B8">
              <w:rPr>
                <w:rFonts w:ascii="Bookman Old Style" w:hAnsi="Bookman Old Style" w:cs="Arial"/>
              </w:rPr>
              <w:t>о-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игровая программа «Поляна аттракционов»  1-2 классы, 3 – 4 классы      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Цикл бесед о поведении в ЧС, ППБ, ТБ дома, в школе, на улице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758A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Проведение эвакуации. Тренировка и учение по действиям учащихся при возникновении различных ситуаций: пожар, теракт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Первая неделя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Проценко Т.И.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Учителя-предметники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9942C2">
            <w:pPr>
              <w:spacing w:after="0" w:line="240" w:lineRule="auto"/>
              <w:jc w:val="both"/>
              <w:rPr>
                <w:rFonts w:ascii="Bookman Old Style" w:hAnsi="Bookman Old Style" w:cs="FreeSet-Bold"/>
                <w:bCs/>
              </w:rPr>
            </w:pPr>
            <w:r w:rsidRPr="003223B8">
              <w:rPr>
                <w:rFonts w:ascii="Bookman Old Style" w:hAnsi="Bookman Old Style" w:cs="FreeSet-Bold"/>
                <w:bCs/>
              </w:rPr>
              <w:t>Неделя безопасности</w:t>
            </w:r>
          </w:p>
        </w:tc>
        <w:tc>
          <w:tcPr>
            <w:tcW w:w="861" w:type="pct"/>
          </w:tcPr>
          <w:p w:rsidR="00677BE7" w:rsidRPr="003223B8" w:rsidRDefault="00677BE7" w:rsidP="009942C2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26-30 сентября</w:t>
            </w:r>
          </w:p>
        </w:tc>
        <w:tc>
          <w:tcPr>
            <w:tcW w:w="1147" w:type="pct"/>
          </w:tcPr>
          <w:p w:rsidR="00677BE7" w:rsidRPr="003223B8" w:rsidRDefault="00677BE7" w:rsidP="009942C2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677BE7" w:rsidP="009942C2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Формирование состава школьного парламента. Распределение по министерствам. Определение обязанностей. Формирование актива </w:t>
            </w:r>
            <w:proofErr w:type="gramStart"/>
            <w:r w:rsidRPr="003223B8">
              <w:rPr>
                <w:rFonts w:ascii="Bookman Old Style" w:hAnsi="Bookman Old Style" w:cs="Arial"/>
              </w:rPr>
              <w:t>ДО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« Импульс»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Белянина Л.Н.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Смотр-конкурс классных комнат и уголков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Конец сентября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печати и информации, Комиссия «Информация»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Заседание № 1</w:t>
            </w:r>
            <w:r w:rsidRPr="003223B8">
              <w:rPr>
                <w:rFonts w:ascii="Bookman Old Style" w:hAnsi="Bookman Old Style" w:cs="Arial"/>
              </w:rPr>
              <w:t xml:space="preserve"> школьного парламента и актива ДО «Импульс».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1.Вручение удостоверений. Выборы министров и распределение по комиссиям. Обсуждение плана работы.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2.Подведение итогов конкурса классных комнат и отрядных уголков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Парламент, актив Д.О. «Импульс»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1.Организация внеурочной деятельности для 5-8 классов:  презентация творческих объединений, выбор учащихся, расписание работы объединений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E8479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2.Организационные мероприятия  по проведению мониторинга личностных достижений учащихся 5-9 классов: подбор диагностик, утверждение графика проведения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Коршунова Н.В.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5D431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3.Разработка, проверка и утверждение программ социализации и воспитания учащихся в 5-9 классах.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8F7E11" w:rsidRPr="003223B8" w:rsidRDefault="00677BE7" w:rsidP="008F7E11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FreeSet-Bold"/>
                <w:bCs/>
              </w:rPr>
              <w:t>4.</w:t>
            </w:r>
            <w:r w:rsidRPr="003223B8">
              <w:rPr>
                <w:rFonts w:ascii="Bookman Old Style" w:hAnsi="Bookman Old Style" w:cs="Arial"/>
                <w:bCs/>
              </w:rPr>
              <w:t>Акция</w:t>
            </w:r>
            <w:r w:rsidRPr="003223B8">
              <w:rPr>
                <w:rStyle w:val="apple-converted-space"/>
                <w:rFonts w:ascii="Bookman Old Style" w:hAnsi="Bookman Old Style" w:cs="Arial"/>
              </w:rPr>
              <w:t> </w:t>
            </w:r>
            <w:r w:rsidRPr="003223B8">
              <w:rPr>
                <w:rFonts w:ascii="Bookman Old Style" w:hAnsi="Bookman Old Style" w:cs="Arial"/>
              </w:rPr>
              <w:t xml:space="preserve">« Молодежь  - за мир, против терроризма!» </w:t>
            </w:r>
          </w:p>
          <w:p w:rsidR="00677BE7" w:rsidRPr="003223B8" w:rsidRDefault="00677BE7" w:rsidP="00EF5DC5">
            <w:pPr>
              <w:spacing w:after="0" w:line="240" w:lineRule="auto"/>
              <w:jc w:val="both"/>
              <w:rPr>
                <w:rFonts w:ascii="Bookman Old Style" w:hAnsi="Bookman Old Style" w:cs="FreeSet-Bold"/>
                <w:bCs/>
              </w:rPr>
            </w:pPr>
            <w:r w:rsidRPr="003223B8">
              <w:rPr>
                <w:rFonts w:ascii="Bookman Old Style" w:hAnsi="Bookman Old Style" w:cs="Arial"/>
              </w:rPr>
              <w:t>5-9 классы</w:t>
            </w:r>
          </w:p>
          <w:p w:rsidR="00677BE7" w:rsidRPr="003223B8" w:rsidRDefault="00677BE7" w:rsidP="00C32B51">
            <w:pPr>
              <w:spacing w:after="0" w:line="240" w:lineRule="auto"/>
              <w:jc w:val="both"/>
              <w:rPr>
                <w:rFonts w:ascii="Bookman Old Style" w:hAnsi="Bookman Old Style" w:cs="FreeSet-Bold"/>
                <w:bCs/>
              </w:rPr>
            </w:pPr>
          </w:p>
        </w:tc>
        <w:tc>
          <w:tcPr>
            <w:tcW w:w="861" w:type="pct"/>
          </w:tcPr>
          <w:p w:rsidR="00677BE7" w:rsidRPr="003223B8" w:rsidRDefault="00677BE7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 сентября</w:t>
            </w:r>
          </w:p>
        </w:tc>
        <w:tc>
          <w:tcPr>
            <w:tcW w:w="1147" w:type="pct"/>
          </w:tcPr>
          <w:p w:rsidR="00677BE7" w:rsidRPr="003223B8" w:rsidRDefault="00677BE7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ОКТЯБРЬ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День пожилого человека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Профессиональный праздник - День Учителя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старшеклассника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8F7E1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Празднич</w:t>
            </w:r>
            <w:r w:rsidR="008F7E11" w:rsidRPr="003223B8">
              <w:rPr>
                <w:rFonts w:ascii="Bookman Old Style" w:hAnsi="Bookman Old Style" w:cs="Arial"/>
              </w:rPr>
              <w:t>ное мероприятие «По следам бременских музыкантов</w:t>
            </w:r>
            <w:r w:rsidRPr="003223B8">
              <w:rPr>
                <w:rFonts w:ascii="Bookman Old Style" w:hAnsi="Bookman Old Style" w:cs="Arial"/>
              </w:rPr>
              <w:t>»</w:t>
            </w:r>
            <w:r w:rsidR="008F7E11" w:rsidRPr="003223B8">
              <w:rPr>
                <w:rFonts w:ascii="Bookman Old Style" w:hAnsi="Bookman Old Style" w:cs="Arial"/>
              </w:rPr>
              <w:t xml:space="preserve"> театрализованное представление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 октября</w:t>
            </w:r>
          </w:p>
        </w:tc>
        <w:tc>
          <w:tcPr>
            <w:tcW w:w="1147" w:type="pct"/>
            <w:vMerge w:val="restart"/>
          </w:tcPr>
          <w:p w:rsidR="008F7E11" w:rsidRPr="003223B8" w:rsidRDefault="008F7E11" w:rsidP="008F7E1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8F7E11" w:rsidRPr="003223B8" w:rsidRDefault="008F7E11" w:rsidP="008F7E1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Белянина Л.Н.</w:t>
            </w:r>
          </w:p>
          <w:p w:rsidR="00677BE7" w:rsidRPr="003223B8" w:rsidRDefault="008F7E11" w:rsidP="008F7E1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Тимуровская акция «Добро»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26-30 сентября</w:t>
            </w: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E8479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Поздравительная концертная программа «Согреем ладони, разгладим морщины» в доме-интернате для престарелых и инвалидов, клубе «Мы молоды душою» посвящённая дню пожилых людей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30 сентября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октября</w:t>
            </w: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9942C2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Старт школьных конкурсов: «Класс года-2017»; «Ученик года-2017»; «Спортивный класс 2017 года», «Спортсмен 2017 года»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вторая неделя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677BE7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Занятие№2 по правилам дорожного движения «Твой безопасный путь в школу»</w:t>
            </w:r>
            <w:r w:rsidR="00640DD3" w:rsidRPr="003223B8">
              <w:rPr>
                <w:rFonts w:ascii="Bookman Old Style" w:hAnsi="Bookman Old Style" w:cs="Arial"/>
              </w:rPr>
              <w:t>, «Посвящение в пешеходы»</w:t>
            </w:r>
            <w:r w:rsidRPr="003223B8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8F7E11" w:rsidRPr="003223B8" w:rsidRDefault="008F7E11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</w:p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  <w:p w:rsidR="008F7E11" w:rsidRPr="003223B8" w:rsidRDefault="008F7E11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</w:p>
        </w:tc>
      </w:tr>
      <w:tr w:rsidR="00677BE7" w:rsidRPr="003223B8" w:rsidTr="002803BC">
        <w:trPr>
          <w:trHeight w:val="541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«Посвящение в пятиклассники»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Жигальцова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Т.В.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«Посвящение в старшеклассники» (8 – 11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19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Хохлова О.Д., </w:t>
            </w:r>
            <w:proofErr w:type="spellStart"/>
            <w:r w:rsidRPr="003223B8">
              <w:rPr>
                <w:rFonts w:ascii="Bookman Old Style" w:hAnsi="Bookman Old Style" w:cs="Arial"/>
              </w:rPr>
              <w:t>Россинина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Н.А.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hd w:val="clear" w:color="auto" w:fill="FFFFFF"/>
              <w:spacing w:after="0" w:line="240" w:lineRule="auto"/>
              <w:outlineLvl w:val="0"/>
              <w:rPr>
                <w:rFonts w:ascii="Bookman Old Style" w:hAnsi="Bookman Old Style" w:cs="Arial"/>
                <w:kern w:val="36"/>
              </w:rPr>
            </w:pPr>
            <w:r w:rsidRPr="003223B8">
              <w:rPr>
                <w:rFonts w:ascii="Bookman Old Style" w:hAnsi="Bookman Old Style" w:cs="Arial"/>
              </w:rPr>
              <w:t>День самоуправления (10 - 11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4-5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 Тищенко О.Г.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учителя -</w:t>
            </w:r>
            <w:r w:rsidR="008F7E11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предметники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hd w:val="clear" w:color="auto" w:fill="FFFFFF"/>
              <w:spacing w:after="0" w:line="240" w:lineRule="auto"/>
              <w:outlineLvl w:val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Всероссийский урок безопасности в сети Интернет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Назарова А.Ю.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hd w:val="clear" w:color="auto" w:fill="FFFFFF"/>
              <w:spacing w:after="0" w:line="240" w:lineRule="auto"/>
              <w:outlineLvl w:val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день школьных библиотек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26 октября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Руднева О.И.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2D7D3E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Неделя открытых дверей на станции </w:t>
            </w:r>
            <w:proofErr w:type="spellStart"/>
            <w:r w:rsidRPr="003223B8">
              <w:rPr>
                <w:rFonts w:ascii="Bookman Old Style" w:hAnsi="Bookman Old Style" w:cs="Arial"/>
              </w:rPr>
              <w:t>реинтродукции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редких видов птиц</w:t>
            </w:r>
          </w:p>
        </w:tc>
        <w:tc>
          <w:tcPr>
            <w:tcW w:w="861" w:type="pct"/>
          </w:tcPr>
          <w:p w:rsidR="00677BE7" w:rsidRPr="003223B8" w:rsidRDefault="002D7D3E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1-7 октября</w:t>
            </w:r>
          </w:p>
        </w:tc>
        <w:tc>
          <w:tcPr>
            <w:tcW w:w="1147" w:type="pct"/>
          </w:tcPr>
          <w:p w:rsidR="00677BE7" w:rsidRPr="003223B8" w:rsidRDefault="002D7D3E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Белянина Л.Н.</w:t>
            </w:r>
          </w:p>
          <w:p w:rsidR="002D7D3E" w:rsidRPr="003223B8" w:rsidRDefault="002D7D3E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2D7D3E" w:rsidRPr="003223B8" w:rsidRDefault="002D7D3E" w:rsidP="00806AB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Спортивные соревнования по футболу «Кожаный мяч»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первая декада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Беседа по технике и правилам безопасности жизнедеятельности на каникулах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Конец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Проведение Дня самоуправления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Рейд «Внешний вид учащихся»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Министерство труда и </w:t>
            </w:r>
            <w:r w:rsidRPr="003223B8">
              <w:rPr>
                <w:rFonts w:ascii="Bookman Old Style" w:hAnsi="Bookman Old Style" w:cs="Arial"/>
              </w:rPr>
              <w:lastRenderedPageBreak/>
              <w:t>социальной защиты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Комиссия «Порядок» 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Концерт, посвященный Дню Учителя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 газет-поздравлений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Проведение праздника «День старшеклассника»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4-5 октября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культуры, министерство печати и информации, Комиссия «Информация», «Искусство»</w:t>
            </w:r>
          </w:p>
        </w:tc>
      </w:tr>
      <w:tr w:rsidR="00677BE7" w:rsidRPr="003223B8" w:rsidTr="005D4314">
        <w:trPr>
          <w:trHeight w:val="1500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Заседание №2</w:t>
            </w:r>
          </w:p>
          <w:p w:rsidR="002D7D3E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1.Утверждение планов работы министерств и комиссий.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</w:t>
            </w:r>
            <w:r w:rsidR="002D7D3E" w:rsidRPr="003223B8">
              <w:rPr>
                <w:rFonts w:ascii="Bookman Old Style" w:hAnsi="Bookman Old Style" w:cs="Arial"/>
              </w:rPr>
              <w:t xml:space="preserve"> </w:t>
            </w:r>
            <w:proofErr w:type="gramStart"/>
            <w:r w:rsidRPr="003223B8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внешним видом учащихся (подведение итогов, поощрение).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3.Организация дежурства по школе и в классах.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lang w:val="en-US"/>
              </w:rPr>
            </w:pPr>
            <w:r w:rsidRPr="003223B8">
              <w:rPr>
                <w:rFonts w:ascii="Bookman Old Style" w:hAnsi="Bookman Old Style" w:cs="Arial"/>
                <w:lang w:val="en-US"/>
              </w:rPr>
              <w:t>4</w:t>
            </w:r>
            <w:r w:rsidRPr="003223B8">
              <w:rPr>
                <w:rFonts w:ascii="Bookman Old Style" w:hAnsi="Bookman Old Style" w:cs="Arial"/>
              </w:rPr>
              <w:t>.Проведение Дня самоуправления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защиты, Комиссия «Порядок»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33363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Проведение акции «Согреем ладони, разгладим морщины»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rPr>
          <w:trHeight w:val="470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выпуска ШИП №1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  газеты «Школьный калейдоскоп»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В течение </w:t>
            </w:r>
            <w:r w:rsidRPr="003223B8">
              <w:rPr>
                <w:rFonts w:ascii="Bookman Old Style" w:hAnsi="Bookman Old Style" w:cs="Arial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</w:rPr>
              <w:t xml:space="preserve"> четверти</w:t>
            </w:r>
          </w:p>
        </w:tc>
        <w:tc>
          <w:tcPr>
            <w:tcW w:w="1147" w:type="pct"/>
          </w:tcPr>
          <w:p w:rsidR="00677BE7" w:rsidRPr="003223B8" w:rsidRDefault="002D7D3E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Пенский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Э.М.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А.В.</w:t>
            </w:r>
          </w:p>
        </w:tc>
      </w:tr>
      <w:tr w:rsidR="00677BE7" w:rsidRPr="003223B8" w:rsidTr="00333631">
        <w:trPr>
          <w:trHeight w:val="338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rPr>
          <w:trHeight w:val="470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1.Организационные мероприятия по проектной деятельности в 5-8 классах.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Учителя-предметники</w:t>
            </w:r>
          </w:p>
        </w:tc>
      </w:tr>
      <w:tr w:rsidR="00677BE7" w:rsidRPr="003223B8" w:rsidTr="002803BC">
        <w:trPr>
          <w:trHeight w:val="470"/>
        </w:trPr>
        <w:tc>
          <w:tcPr>
            <w:tcW w:w="2992" w:type="pct"/>
          </w:tcPr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2.Организационная работа с </w:t>
            </w:r>
            <w:proofErr w:type="spellStart"/>
            <w:r w:rsidRPr="003223B8">
              <w:rPr>
                <w:rFonts w:ascii="Bookman Old Style" w:hAnsi="Bookman Old Style" w:cs="Arial"/>
              </w:rPr>
              <w:t>портофолио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учащихся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rPr>
          <w:trHeight w:val="470"/>
        </w:trPr>
        <w:tc>
          <w:tcPr>
            <w:tcW w:w="2992" w:type="pct"/>
          </w:tcPr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3.Родительские собрания «Создание условий родителями для успешного освоения ребёнком ФГОС ООО»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Россинина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Н.А.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Хохлова О.Д.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</w:tc>
      </w:tr>
      <w:tr w:rsidR="00677BE7" w:rsidRPr="003223B8" w:rsidTr="002803BC">
        <w:trPr>
          <w:trHeight w:val="470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</w:t>
            </w:r>
            <w:r w:rsidRPr="003223B8">
              <w:rPr>
                <w:rFonts w:ascii="Bookman Old Style" w:hAnsi="Bookman Old Style" w:cs="Arial"/>
                <w:shd w:val="clear" w:color="auto" w:fill="FFFFFF"/>
              </w:rPr>
              <w:t xml:space="preserve"> Активизация участия обучающихся во всех областях общественной жизни через органы ученического самоуправления.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Россинина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Н.А.</w:t>
            </w:r>
          </w:p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Хохлова О.Д.</w:t>
            </w:r>
          </w:p>
          <w:p w:rsidR="00677BE7" w:rsidRPr="003223B8" w:rsidRDefault="00677BE7" w:rsidP="008C07C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НОЯБРЬ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Всемирный праздник День матери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27-28 ноября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  Дню матери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конкурс рисунков, открыток, коллажей, фотографий</w:t>
            </w:r>
          </w:p>
          <w:p w:rsidR="00677BE7" w:rsidRPr="003223B8" w:rsidRDefault="00677BE7" w:rsidP="00333631">
            <w:pPr>
              <w:pStyle w:val="1"/>
              <w:shd w:val="clear" w:color="auto" w:fill="FFFFFF"/>
              <w:spacing w:before="0" w:after="75" w:line="297" w:lineRule="atLeas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3223B8">
              <w:rPr>
                <w:rFonts w:ascii="Bookman Old Style" w:hAnsi="Bookman Old Style"/>
                <w:b w:val="0"/>
                <w:sz w:val="22"/>
                <w:szCs w:val="22"/>
              </w:rPr>
              <w:t>- Концертная программа для мам «</w:t>
            </w:r>
            <w:r w:rsidRPr="003223B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Ты одна мне помощь и отрада, ты одна мне несказанный свет</w:t>
            </w:r>
            <w:r w:rsidRPr="003223B8">
              <w:rPr>
                <w:rFonts w:ascii="Bookman Old Style" w:hAnsi="Bookman Old Style"/>
                <w:b w:val="0"/>
                <w:sz w:val="22"/>
                <w:szCs w:val="22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26 ноября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Мишенина Н.А.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  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677BE7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Занятие№3 по правилам дорожного движения </w:t>
            </w:r>
            <w:r w:rsidR="00380EC2" w:rsidRPr="003223B8">
              <w:rPr>
                <w:rFonts w:ascii="Bookman Old Style" w:hAnsi="Bookman Old Style" w:cs="Arial"/>
              </w:rPr>
              <w:t>«Судьбы оборванная нить</w:t>
            </w:r>
            <w:r w:rsidRPr="003223B8">
              <w:rPr>
                <w:rFonts w:ascii="Bookman Old Style" w:hAnsi="Bookman Old Style" w:cs="Arial"/>
              </w:rPr>
              <w:t>»</w:t>
            </w:r>
            <w:r w:rsidR="00380EC2" w:rsidRPr="003223B8">
              <w:rPr>
                <w:rFonts w:ascii="Bookman Old Style" w:hAnsi="Bookman Old Style" w:cs="Arial"/>
              </w:rPr>
              <w:t>, посвящённое дню памяти жертв ДТП</w:t>
            </w:r>
          </w:p>
        </w:tc>
        <w:tc>
          <w:tcPr>
            <w:tcW w:w="861" w:type="pct"/>
          </w:tcPr>
          <w:p w:rsidR="00677BE7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19 ноября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2D7D3E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А</w:t>
            </w:r>
            <w:r w:rsidR="00677BE7" w:rsidRPr="003223B8">
              <w:rPr>
                <w:rFonts w:ascii="Bookman Old Style" w:hAnsi="Bookman Old Style" w:cs="Arial"/>
                <w:b/>
              </w:rPr>
              <w:t>кция навигаторов/скаутов «Каждый день делай доброе дело».  Помощь больным, инвалидам, престарелым людям.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lastRenderedPageBreak/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Предметная неделя  гуманитарных наук</w:t>
            </w:r>
            <w:r w:rsidR="000B52C6" w:rsidRPr="003223B8">
              <w:rPr>
                <w:rFonts w:ascii="Bookman Old Style" w:hAnsi="Bookman Old Style" w:cs="Arial"/>
              </w:rPr>
              <w:t xml:space="preserve">, посвящённая 195 </w:t>
            </w:r>
            <w:proofErr w:type="spellStart"/>
            <w:r w:rsidR="000B52C6" w:rsidRPr="003223B8">
              <w:rPr>
                <w:rFonts w:ascii="Bookman Old Style" w:hAnsi="Bookman Old Style" w:cs="Arial"/>
              </w:rPr>
              <w:t>летию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со дня рождения Ф.М.</w:t>
            </w:r>
            <w:r w:rsidR="002D7D3E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Достоевского</w:t>
            </w:r>
            <w:r w:rsidR="000B52C6" w:rsidRPr="003223B8">
              <w:rPr>
                <w:rFonts w:ascii="Bookman Old Style" w:hAnsi="Bookman Old Style" w:cs="Arial"/>
              </w:rPr>
              <w:t xml:space="preserve"> и 215 </w:t>
            </w:r>
            <w:proofErr w:type="spellStart"/>
            <w:r w:rsidR="000B52C6" w:rsidRPr="003223B8">
              <w:rPr>
                <w:rFonts w:ascii="Bookman Old Style" w:hAnsi="Bookman Old Style" w:cs="Arial"/>
              </w:rPr>
              <w:t>летию</w:t>
            </w:r>
            <w:proofErr w:type="spellEnd"/>
            <w:r w:rsidR="000B52C6" w:rsidRPr="003223B8">
              <w:rPr>
                <w:rFonts w:ascii="Bookman Old Style" w:hAnsi="Bookman Old Style" w:cs="Arial"/>
              </w:rPr>
              <w:t xml:space="preserve"> со дня рождения В.И.Даля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11-18 ноября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Хохлова О.Д.</w:t>
            </w:r>
          </w:p>
        </w:tc>
      </w:tr>
      <w:tr w:rsidR="000B52C6" w:rsidRPr="003223B8" w:rsidTr="002803BC">
        <w:tc>
          <w:tcPr>
            <w:tcW w:w="2992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день толерантности</w:t>
            </w:r>
          </w:p>
        </w:tc>
        <w:tc>
          <w:tcPr>
            <w:tcW w:w="861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16 ноября</w:t>
            </w:r>
          </w:p>
        </w:tc>
        <w:tc>
          <w:tcPr>
            <w:tcW w:w="1147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Коршунова Н.В.</w:t>
            </w:r>
          </w:p>
        </w:tc>
      </w:tr>
      <w:tr w:rsidR="000B52C6" w:rsidRPr="003223B8" w:rsidTr="002803BC">
        <w:tc>
          <w:tcPr>
            <w:tcW w:w="2992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Всемирная неделя предпринимательства</w:t>
            </w:r>
          </w:p>
        </w:tc>
        <w:tc>
          <w:tcPr>
            <w:tcW w:w="861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14-20 ноября</w:t>
            </w:r>
          </w:p>
        </w:tc>
        <w:tc>
          <w:tcPr>
            <w:tcW w:w="1147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Слёт друзей заповедника  (5 – 9 класс)</w:t>
            </w:r>
          </w:p>
        </w:tc>
        <w:tc>
          <w:tcPr>
            <w:tcW w:w="861" w:type="pct"/>
          </w:tcPr>
          <w:p w:rsidR="00677BE7" w:rsidRPr="003223B8" w:rsidRDefault="00423DBA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2 декабря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0B52C6" w:rsidRPr="003223B8" w:rsidTr="002803BC">
        <w:tc>
          <w:tcPr>
            <w:tcW w:w="2992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Неделя энергосбережения</w:t>
            </w:r>
          </w:p>
        </w:tc>
        <w:tc>
          <w:tcPr>
            <w:tcW w:w="861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21-26 ноября</w:t>
            </w:r>
          </w:p>
        </w:tc>
        <w:tc>
          <w:tcPr>
            <w:tcW w:w="1147" w:type="pct"/>
          </w:tcPr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Проценко Т.И.</w:t>
            </w:r>
          </w:p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Жигальцова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Т.В.</w:t>
            </w:r>
          </w:p>
          <w:p w:rsidR="000B52C6" w:rsidRPr="003223B8" w:rsidRDefault="000B52C6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Соревнования по баскетболу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rPr>
          <w:trHeight w:val="848"/>
        </w:trPr>
        <w:tc>
          <w:tcPr>
            <w:tcW w:w="2992" w:type="pct"/>
          </w:tcPr>
          <w:p w:rsidR="00D54735" w:rsidRPr="003223B8" w:rsidRDefault="000B52C6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Декада «Школа-территория здорового образа жизни</w:t>
            </w:r>
            <w:r w:rsidR="00677BE7" w:rsidRPr="003223B8">
              <w:rPr>
                <w:rFonts w:ascii="Bookman Old Style" w:hAnsi="Bookman Old Style" w:cs="Arial"/>
              </w:rPr>
              <w:t xml:space="preserve">» </w:t>
            </w:r>
          </w:p>
          <w:p w:rsidR="00677BE7" w:rsidRPr="003223B8" w:rsidRDefault="00D54735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                                                                             </w:t>
            </w:r>
            <w:r w:rsidR="00677BE7" w:rsidRPr="003223B8">
              <w:rPr>
                <w:rFonts w:ascii="Bookman Old Style" w:hAnsi="Bookman Old Style" w:cs="Arial"/>
              </w:rPr>
              <w:t>(1-11 классы):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конкурс рисунков, плакатов «Си</w:t>
            </w:r>
            <w:r w:rsidR="00D54735" w:rsidRPr="003223B8">
              <w:rPr>
                <w:rFonts w:ascii="Bookman Old Style" w:hAnsi="Bookman Old Style" w:cs="Arial"/>
              </w:rPr>
              <w:t>мвол здоровья!»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встречи с врачами, мед</w:t>
            </w:r>
            <w:proofErr w:type="gramStart"/>
            <w:r w:rsidRPr="003223B8">
              <w:rPr>
                <w:rFonts w:ascii="Bookman Old Style" w:hAnsi="Bookman Old Style" w:cs="Arial"/>
              </w:rPr>
              <w:t>.</w:t>
            </w:r>
            <w:proofErr w:type="gramEnd"/>
            <w:r w:rsidR="002D7D3E" w:rsidRPr="003223B8">
              <w:rPr>
                <w:rFonts w:ascii="Bookman Old Style" w:hAnsi="Bookman Old Style" w:cs="Arial"/>
              </w:rPr>
              <w:t xml:space="preserve"> </w:t>
            </w:r>
            <w:proofErr w:type="gramStart"/>
            <w:r w:rsidRPr="003223B8">
              <w:rPr>
                <w:rFonts w:ascii="Bookman Old Style" w:hAnsi="Bookman Old Style" w:cs="Arial"/>
              </w:rPr>
              <w:t>л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ектории (2-11 </w:t>
            </w:r>
            <w:proofErr w:type="spellStart"/>
            <w:r w:rsidRPr="003223B8">
              <w:rPr>
                <w:rFonts w:ascii="Bookman Old Style" w:hAnsi="Bookman Old Style" w:cs="Arial"/>
              </w:rPr>
              <w:t>кл</w:t>
            </w:r>
            <w:proofErr w:type="spellEnd"/>
            <w:r w:rsidRPr="003223B8">
              <w:rPr>
                <w:rFonts w:ascii="Bookman Old Style" w:hAnsi="Bookman Old Style" w:cs="Arial"/>
              </w:rPr>
              <w:t>.)</w:t>
            </w:r>
          </w:p>
          <w:p w:rsidR="00677BE7" w:rsidRPr="003223B8" w:rsidRDefault="000B52C6" w:rsidP="00806AB1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 спортивные соревнования</w:t>
            </w:r>
            <w:r w:rsidR="00677BE7" w:rsidRPr="003223B8">
              <w:rPr>
                <w:rFonts w:ascii="Bookman Old Style" w:hAnsi="Bookman Old Style" w:cs="Arial"/>
              </w:rPr>
              <w:t xml:space="preserve"> «</w:t>
            </w:r>
            <w:r w:rsidRPr="003223B8">
              <w:rPr>
                <w:rFonts w:ascii="Bookman Old Style" w:hAnsi="Bookman Old Style" w:cs="Arial"/>
              </w:rPr>
              <w:t>Весёлые старты</w:t>
            </w:r>
            <w:r w:rsidR="00677BE7" w:rsidRPr="003223B8">
              <w:rPr>
                <w:rFonts w:ascii="Bookman Old Style" w:hAnsi="Bookman Old Style" w:cs="Arial"/>
              </w:rPr>
              <w:t>»  (1-2 классы)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познавательная игра </w:t>
            </w:r>
            <w:r w:rsidR="007C19BF" w:rsidRPr="003223B8">
              <w:rPr>
                <w:rFonts w:ascii="Bookman Old Style" w:hAnsi="Bookman Old Style" w:cs="Arial"/>
              </w:rPr>
              <w:t>«</w:t>
            </w:r>
            <w:proofErr w:type="gramStart"/>
            <w:r w:rsidR="007C19BF" w:rsidRPr="003223B8">
              <w:rPr>
                <w:rFonts w:ascii="Bookman Old Style" w:hAnsi="Bookman Old Style" w:cs="Arial"/>
              </w:rPr>
              <w:t>Здоровым</w:t>
            </w:r>
            <w:proofErr w:type="gramEnd"/>
            <w:r w:rsidR="007C19BF" w:rsidRPr="003223B8">
              <w:rPr>
                <w:rFonts w:ascii="Bookman Old Style" w:hAnsi="Bookman Old Style" w:cs="Arial"/>
              </w:rPr>
              <w:t xml:space="preserve"> быть-здорово!</w:t>
            </w:r>
            <w:r w:rsidRPr="003223B8">
              <w:rPr>
                <w:rFonts w:ascii="Bookman Old Style" w:hAnsi="Bookman Old Style" w:cs="Arial"/>
              </w:rPr>
              <w:t>» (3-4 классы)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-спортивные соревнования «Правила здорового образа жизни!» </w:t>
            </w:r>
            <w:r w:rsidR="00D54735" w:rsidRPr="003223B8">
              <w:rPr>
                <w:rFonts w:ascii="Bookman Old Style" w:hAnsi="Bookman Old Style" w:cs="Arial"/>
              </w:rPr>
              <w:t xml:space="preserve">                                                                       </w:t>
            </w:r>
            <w:r w:rsidRPr="003223B8">
              <w:rPr>
                <w:rFonts w:ascii="Bookman Old Style" w:hAnsi="Bookman Old Style" w:cs="Arial"/>
              </w:rPr>
              <w:t>5</w:t>
            </w:r>
            <w:r w:rsidR="007C19BF" w:rsidRPr="003223B8">
              <w:rPr>
                <w:rFonts w:ascii="Bookman Old Style" w:hAnsi="Bookman Old Style" w:cs="Arial"/>
              </w:rPr>
              <w:t>-6</w:t>
            </w:r>
            <w:r w:rsidRPr="003223B8">
              <w:rPr>
                <w:rFonts w:ascii="Bookman Old Style" w:hAnsi="Bookman Old Style" w:cs="Arial"/>
              </w:rPr>
              <w:t xml:space="preserve"> класс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познавательная программа «В будущее без вредных привычек» </w:t>
            </w:r>
            <w:r w:rsidR="007C19BF" w:rsidRPr="003223B8">
              <w:rPr>
                <w:rFonts w:ascii="Bookman Old Style" w:hAnsi="Bookman Old Style" w:cs="Arial"/>
              </w:rPr>
              <w:t>7-8</w:t>
            </w:r>
            <w:r w:rsidRPr="003223B8">
              <w:rPr>
                <w:rFonts w:ascii="Bookman Old Style" w:hAnsi="Bookman Old Style" w:cs="Arial"/>
              </w:rPr>
              <w:t xml:space="preserve"> класс</w:t>
            </w:r>
          </w:p>
          <w:p w:rsidR="00D54735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театрализованное мероприятие «Суд над наркотиками» </w:t>
            </w:r>
          </w:p>
          <w:p w:rsidR="00677BE7" w:rsidRPr="003223B8" w:rsidRDefault="00D54735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                                                                                            </w:t>
            </w:r>
            <w:r w:rsidR="00677BE7" w:rsidRPr="003223B8">
              <w:rPr>
                <w:rFonts w:ascii="Bookman Old Style" w:hAnsi="Bookman Old Style" w:cs="Arial"/>
              </w:rPr>
              <w:t>9 класс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-спортивная программа «В здоровом теле</w:t>
            </w:r>
            <w:r w:rsidR="00D54735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- здоровый дух!» 10-11 класс</w:t>
            </w:r>
          </w:p>
          <w:p w:rsidR="00677BE7" w:rsidRPr="003223B8" w:rsidRDefault="00677BE7" w:rsidP="00BD49C8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0000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Мишенина Н.А. 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Медсестра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7C19BF" w:rsidP="00301DB8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Филиппова О.Ю.</w:t>
            </w: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Россинина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Н.А.</w:t>
            </w:r>
          </w:p>
          <w:p w:rsidR="007C19BF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7C19BF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7C19BF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 10,11 класса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Премьер-министр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и проведение акции «Наш класс без опозданий на урок»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защиты, Комиссия «Порядок»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Заседание №3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1.Собеседование с командирами 8-11 классов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2.Подведение итогов акции «Наш класс без опозданий на урок»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защиты, Комиссия «Порядок», министерство печати и информации, Комиссия «Информация»,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lastRenderedPageBreak/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640DD3">
        <w:trPr>
          <w:trHeight w:val="360"/>
        </w:trPr>
        <w:tc>
          <w:tcPr>
            <w:tcW w:w="2992" w:type="pct"/>
          </w:tcPr>
          <w:p w:rsidR="00677BE7" w:rsidRPr="003223B8" w:rsidRDefault="00677BE7" w:rsidP="00D665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</w:t>
            </w:r>
            <w:r w:rsidR="007C19BF" w:rsidRPr="003223B8">
              <w:rPr>
                <w:rFonts w:ascii="Bookman Old Style" w:hAnsi="Bookman Old Style" w:cs="Arial"/>
              </w:rPr>
              <w:t>Уроки финансовой грамотности</w:t>
            </w:r>
          </w:p>
          <w:p w:rsidR="007C19BF" w:rsidRPr="003223B8" w:rsidRDefault="007C19BF" w:rsidP="00D665C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A495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2. Организационные мероприятия  по проведению мониторинга </w:t>
            </w:r>
            <w:r w:rsidR="0063728E" w:rsidRPr="003223B8">
              <w:rPr>
                <w:rFonts w:ascii="Bookman Old Style" w:hAnsi="Bookman Old Style" w:cs="Arial"/>
              </w:rPr>
              <w:t>развития коллектива учащихся 5-9</w:t>
            </w:r>
            <w:r w:rsidRPr="003223B8">
              <w:rPr>
                <w:rFonts w:ascii="Bookman Old Style" w:hAnsi="Bookman Old Style" w:cs="Arial"/>
              </w:rPr>
              <w:t xml:space="preserve"> классов: подбор методик и инструментария, утверждение графика проведения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ДЕКАБРЬ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защиты прав человека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10 декабря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Конституции РФ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12 декабря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Посвящение второклассников в Детскую организацию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proofErr w:type="spellStart"/>
            <w:r w:rsidRPr="003223B8">
              <w:rPr>
                <w:rFonts w:ascii="Bookman Old Style" w:hAnsi="Bookman Old Style" w:cs="Arial"/>
                <w:b/>
              </w:rPr>
              <w:t>Гирман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Н.В.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Школьные новогодние мероприятия «Новый год шагает по планете!»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Герасимова М.Б.</w:t>
            </w: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</w:rPr>
              <w:t>.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B81D1E">
        <w:trPr>
          <w:trHeight w:val="1693"/>
        </w:trPr>
        <w:tc>
          <w:tcPr>
            <w:tcW w:w="2992" w:type="pct"/>
          </w:tcPr>
          <w:p w:rsidR="00677BE7" w:rsidRPr="003223B8" w:rsidRDefault="00677BE7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3223B8">
              <w:rPr>
                <w:rFonts w:ascii="Bookman Old Style" w:hAnsi="Bookman Old Style" w:cs="Arial"/>
                <w:color w:val="FF0000"/>
              </w:rPr>
              <w:t xml:space="preserve">Всемирный день прав человека, День Конституции (2 -11 </w:t>
            </w:r>
            <w:proofErr w:type="spellStart"/>
            <w:r w:rsidRPr="003223B8">
              <w:rPr>
                <w:rFonts w:ascii="Bookman Old Style" w:hAnsi="Bookman Old Style" w:cs="Arial"/>
                <w:color w:val="FF0000"/>
              </w:rPr>
              <w:t>кл</w:t>
            </w:r>
            <w:proofErr w:type="spellEnd"/>
            <w:r w:rsidRPr="003223B8">
              <w:rPr>
                <w:rFonts w:ascii="Bookman Old Style" w:hAnsi="Bookman Old Style" w:cs="Arial"/>
                <w:color w:val="FF0000"/>
              </w:rPr>
              <w:t>.):</w:t>
            </w:r>
          </w:p>
          <w:p w:rsidR="00677BE7" w:rsidRPr="003223B8" w:rsidRDefault="00677BE7" w:rsidP="007F0BE1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3223B8">
              <w:rPr>
                <w:rFonts w:ascii="Bookman Old Style" w:hAnsi="Bookman Old Style" w:cs="Arial"/>
                <w:color w:val="FF0000"/>
              </w:rPr>
              <w:t>- правовое занятие «Я – гражданин России!» для 3-4 классов</w:t>
            </w:r>
          </w:p>
          <w:p w:rsidR="00677BE7" w:rsidRPr="003223B8" w:rsidRDefault="00677BE7" w:rsidP="007F0BE1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3223B8">
              <w:rPr>
                <w:rFonts w:ascii="Bookman Old Style" w:hAnsi="Bookman Old Style" w:cs="Arial"/>
                <w:color w:val="FF0000"/>
              </w:rPr>
              <w:t>- игровая программа «Ш</w:t>
            </w:r>
            <w:r w:rsidR="007C19BF" w:rsidRPr="003223B8">
              <w:rPr>
                <w:rFonts w:ascii="Bookman Old Style" w:hAnsi="Bookman Old Style" w:cs="Arial"/>
                <w:color w:val="FF0000"/>
              </w:rPr>
              <w:t>кола самоуважения» для 5-6 класса</w:t>
            </w:r>
          </w:p>
          <w:p w:rsidR="00677BE7" w:rsidRPr="003223B8" w:rsidRDefault="00677BE7" w:rsidP="007F0BE1">
            <w:pPr>
              <w:spacing w:after="0" w:line="240" w:lineRule="auto"/>
              <w:jc w:val="both"/>
              <w:rPr>
                <w:rFonts w:ascii="Bookman Old Style" w:hAnsi="Bookman Old Style" w:cs="Arial"/>
                <w:color w:val="FF0000"/>
              </w:rPr>
            </w:pPr>
            <w:r w:rsidRPr="003223B8">
              <w:rPr>
                <w:rFonts w:ascii="Bookman Old Style" w:hAnsi="Bookman Old Style" w:cs="Arial"/>
                <w:color w:val="FF0000"/>
              </w:rPr>
              <w:t>-правовой турнир «Мы тоже имеем права»» для 7</w:t>
            </w:r>
            <w:r w:rsidR="007C19BF" w:rsidRPr="003223B8">
              <w:rPr>
                <w:rFonts w:ascii="Bookman Old Style" w:hAnsi="Bookman Old Style" w:cs="Arial"/>
                <w:color w:val="FF0000"/>
              </w:rPr>
              <w:t>-8</w:t>
            </w:r>
            <w:r w:rsidRPr="003223B8">
              <w:rPr>
                <w:rFonts w:ascii="Bookman Old Style" w:hAnsi="Bookman Old Style" w:cs="Arial"/>
                <w:color w:val="FF0000"/>
              </w:rPr>
              <w:t xml:space="preserve"> классов</w:t>
            </w:r>
          </w:p>
          <w:p w:rsidR="00677BE7" w:rsidRPr="003223B8" w:rsidRDefault="00677BE7" w:rsidP="00D8629F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color w:val="FF0000"/>
              </w:rPr>
              <w:t>- Интерактивная правовая игра «Наш выбор – наше будущее» для 8-11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Васильева Е.Ю.</w:t>
            </w: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Жигальцова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Т.В.</w:t>
            </w:r>
          </w:p>
          <w:p w:rsidR="00677BE7" w:rsidRPr="003223B8" w:rsidRDefault="007C19B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67176B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Корепова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Слёт Д.О. «Импульс», посвящение учащихся 2-х классов в  Детскую организацию «Импульс»                          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176B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3A4B4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</w:t>
            </w:r>
            <w:r w:rsidR="0063728E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№4 по правилам дорожного движения</w:t>
            </w:r>
            <w:r w:rsidR="00640DD3" w:rsidRPr="003223B8">
              <w:rPr>
                <w:rFonts w:ascii="Bookman Old Style" w:hAnsi="Bookman Old Style" w:cs="Arial"/>
              </w:rPr>
              <w:t xml:space="preserve"> «Путешествие в страну дорожных знаков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rPr>
          <w:trHeight w:val="558"/>
        </w:trPr>
        <w:tc>
          <w:tcPr>
            <w:tcW w:w="2992" w:type="pct"/>
          </w:tcPr>
          <w:p w:rsidR="00677BE7" w:rsidRPr="003223B8" w:rsidRDefault="00677BE7" w:rsidP="0063728E">
            <w:pPr>
              <w:spacing w:after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КТД «Новый год шагает по планете» (1 – 11 класс):</w:t>
            </w:r>
          </w:p>
          <w:p w:rsidR="00677BE7" w:rsidRPr="003223B8" w:rsidRDefault="00677BE7" w:rsidP="0063728E">
            <w:pPr>
              <w:spacing w:after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-мастерская Деда Мороза;</w:t>
            </w:r>
          </w:p>
          <w:p w:rsidR="00677BE7" w:rsidRPr="003223B8" w:rsidRDefault="00677BE7" w:rsidP="0063728E">
            <w:pPr>
              <w:spacing w:after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-конкурс праздничного украшения школы, объёмных газет «На пороге - Новый год!» 5-11 класс</w:t>
            </w:r>
          </w:p>
          <w:p w:rsidR="00677BE7" w:rsidRPr="003223B8" w:rsidRDefault="00677BE7" w:rsidP="0063728E">
            <w:pPr>
              <w:spacing w:after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беседа с элементами прикладного творчества </w:t>
            </w:r>
            <w:r w:rsidRPr="003223B8">
              <w:rPr>
                <w:rStyle w:val="af4"/>
                <w:rFonts w:ascii="Bookman Old Style" w:hAnsi="Bookman Old Style" w:cs="Arial"/>
                <w:b w:val="0"/>
              </w:rPr>
              <w:t>«К нам приходит новый год, и подарки всем несёт!» (</w:t>
            </w:r>
            <w:r w:rsidRPr="003223B8">
              <w:rPr>
                <w:rFonts w:ascii="Bookman Old Style" w:hAnsi="Bookman Old Style" w:cs="Arial"/>
              </w:rPr>
              <w:t>1-4 классы)</w:t>
            </w:r>
          </w:p>
          <w:p w:rsidR="00677BE7" w:rsidRPr="003223B8" w:rsidRDefault="00677BE7" w:rsidP="0063728E">
            <w:pPr>
              <w:spacing w:after="0"/>
              <w:rPr>
                <w:rFonts w:ascii="Bookman Old Style" w:hAnsi="Bookman Old Style"/>
              </w:rPr>
            </w:pPr>
            <w:r w:rsidRPr="003223B8">
              <w:rPr>
                <w:rFonts w:ascii="Bookman Old Style" w:hAnsi="Bookman Old Style" w:cs="Arial"/>
              </w:rPr>
              <w:t>- программа с элементами ПДД «Дорожная сказка» 1-2 класс</w:t>
            </w:r>
          </w:p>
          <w:p w:rsidR="0063728E" w:rsidRPr="003223B8" w:rsidRDefault="0063728E" w:rsidP="002803BC">
            <w:pPr>
              <w:pStyle w:val="ac"/>
              <w:ind w:left="0"/>
              <w:rPr>
                <w:rStyle w:val="af4"/>
                <w:rFonts w:ascii="Bookman Old Style" w:hAnsi="Bookman Old Style" w:cs="Arial"/>
                <w:b w:val="0"/>
                <w:sz w:val="22"/>
                <w:szCs w:val="22"/>
              </w:rPr>
            </w:pPr>
          </w:p>
          <w:p w:rsidR="00677BE7" w:rsidRPr="003223B8" w:rsidRDefault="00677BE7" w:rsidP="002803BC">
            <w:pPr>
              <w:pStyle w:val="ac"/>
              <w:ind w:left="0"/>
              <w:rPr>
                <w:rFonts w:ascii="Bookman Old Style" w:hAnsi="Bookman Old Style" w:cs="Arial"/>
                <w:sz w:val="22"/>
                <w:szCs w:val="22"/>
              </w:rPr>
            </w:pPr>
            <w:r w:rsidRPr="003223B8">
              <w:rPr>
                <w:rStyle w:val="af4"/>
                <w:rFonts w:ascii="Bookman Old Style" w:hAnsi="Bookman Old Style" w:cs="Arial"/>
                <w:b w:val="0"/>
                <w:sz w:val="22"/>
                <w:szCs w:val="22"/>
              </w:rPr>
              <w:t>Аукцион находок «Традиции празднования Нового года»</w:t>
            </w:r>
            <w:r w:rsidR="0063728E" w:rsidRPr="003223B8">
              <w:rPr>
                <w:rStyle w:val="af4"/>
                <w:rFonts w:ascii="Bookman Old Style" w:hAnsi="Bookman Old Style" w:cs="Arial"/>
                <w:b w:val="0"/>
                <w:sz w:val="22"/>
                <w:szCs w:val="22"/>
              </w:rPr>
              <w:t xml:space="preserve">                   </w:t>
            </w:r>
            <w:r w:rsidRPr="003223B8">
              <w:rPr>
                <w:rStyle w:val="af4"/>
                <w:rFonts w:ascii="Bookman Old Style" w:hAnsi="Bookman Old Style" w:cs="Arial"/>
                <w:b w:val="0"/>
                <w:sz w:val="22"/>
                <w:szCs w:val="22"/>
              </w:rPr>
              <w:t>(</w:t>
            </w:r>
            <w:r w:rsidRPr="003223B8">
              <w:rPr>
                <w:rStyle w:val="apple-converted-space"/>
                <w:rFonts w:ascii="Bookman Old Style" w:hAnsi="Bookman Old Style" w:cs="Arial"/>
                <w:sz w:val="22"/>
                <w:szCs w:val="22"/>
              </w:rPr>
              <w:t>7-8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Мишенина Н.А.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81D1E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Утренник «Колобок на Новый год» (1 – 4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 w:val="restar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 Мишенина Н.А.</w:t>
            </w:r>
          </w:p>
          <w:p w:rsidR="00677BE7" w:rsidRPr="003223B8" w:rsidRDefault="0067176B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Белянина Л.Н.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Новогодняя программа «Весело, весело встретим новый год» (5-6, 7-8 классы)</w:t>
            </w:r>
          </w:p>
        </w:tc>
        <w:tc>
          <w:tcPr>
            <w:tcW w:w="861" w:type="pct"/>
            <w:vMerge w:val="restar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81D1E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Новогоднее представление «Новый год отметим вместе – танцем, юмором и песней!» (9-11 класс)</w:t>
            </w:r>
          </w:p>
        </w:tc>
        <w:tc>
          <w:tcPr>
            <w:tcW w:w="861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  <w:vMerge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F4F" w:rsidRPr="003223B8" w:rsidTr="002803BC">
        <w:tc>
          <w:tcPr>
            <w:tcW w:w="2992" w:type="pct"/>
          </w:tcPr>
          <w:p w:rsidR="00980F4F" w:rsidRPr="003223B8" w:rsidRDefault="00980F4F" w:rsidP="00B81D1E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25 лет со дня образования СНГ</w:t>
            </w:r>
          </w:p>
        </w:tc>
        <w:tc>
          <w:tcPr>
            <w:tcW w:w="861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25 декабря</w:t>
            </w:r>
          </w:p>
        </w:tc>
        <w:tc>
          <w:tcPr>
            <w:tcW w:w="1147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Лёвина Т.П.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Предметная неделя общественно-правовых наук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неизвестного солдата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начала контрнаступления советских войск против немецко-фашистских войск в битве под Москвой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Героев Отечества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 декабря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 декабря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9 декабря</w:t>
            </w:r>
          </w:p>
        </w:tc>
        <w:tc>
          <w:tcPr>
            <w:tcW w:w="1147" w:type="pct"/>
          </w:tcPr>
          <w:p w:rsidR="00980F4F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Т.П. Левина</w:t>
            </w:r>
            <w:r w:rsidR="00980F4F" w:rsidRPr="003223B8">
              <w:rPr>
                <w:rFonts w:ascii="Bookman Old Style" w:hAnsi="Bookman Old Style" w:cs="Arial"/>
              </w:rPr>
              <w:t xml:space="preserve">, </w:t>
            </w:r>
          </w:p>
          <w:p w:rsidR="00677BE7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</w:tc>
      </w:tr>
      <w:tr w:rsidR="00980F4F" w:rsidRPr="003223B8" w:rsidTr="002803BC">
        <w:tc>
          <w:tcPr>
            <w:tcW w:w="2992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Всероссийская акция «Час кода»</w:t>
            </w:r>
          </w:p>
        </w:tc>
        <w:tc>
          <w:tcPr>
            <w:tcW w:w="861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Назарова А.Ю.</w:t>
            </w:r>
          </w:p>
        </w:tc>
      </w:tr>
      <w:tr w:rsidR="00980F4F" w:rsidRPr="003223B8" w:rsidTr="002803BC">
        <w:tc>
          <w:tcPr>
            <w:tcW w:w="2992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день кино</w:t>
            </w:r>
          </w:p>
        </w:tc>
        <w:tc>
          <w:tcPr>
            <w:tcW w:w="861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28 декабря</w:t>
            </w:r>
          </w:p>
        </w:tc>
        <w:tc>
          <w:tcPr>
            <w:tcW w:w="1147" w:type="pct"/>
          </w:tcPr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980F4F" w:rsidP="002803BC">
            <w:pPr>
              <w:tabs>
                <w:tab w:val="left" w:pos="342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Операция «Поможем зимующим птицам</w:t>
            </w:r>
            <w:r w:rsidR="00677BE7" w:rsidRPr="003223B8">
              <w:rPr>
                <w:rFonts w:ascii="Bookman Old Style" w:hAnsi="Bookman Old Style" w:cs="Arial"/>
              </w:rPr>
              <w:t>»:</w:t>
            </w:r>
          </w:p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 беседы по классам   (2-5 классы)       </w:t>
            </w:r>
          </w:p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Акция «Каждой пичужке – наша кормушка» </w:t>
            </w:r>
            <w:r w:rsidR="00980F4F" w:rsidRPr="003223B8">
              <w:rPr>
                <w:rFonts w:ascii="Bookman Old Style" w:hAnsi="Bookman Old Style" w:cs="Arial"/>
              </w:rPr>
              <w:t>(1 – 5</w:t>
            </w:r>
            <w:r w:rsidRPr="003223B8">
              <w:rPr>
                <w:rFonts w:ascii="Bookman Old Style" w:hAnsi="Bookman Old Style" w:cs="Arial"/>
              </w:rPr>
              <w:t xml:space="preserve"> классы)             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980F4F" w:rsidP="002803BC">
            <w:pPr>
              <w:tabs>
                <w:tab w:val="left" w:pos="3420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Руднева О.И.</w:t>
            </w:r>
          </w:p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Спортивные соревнования по волейболу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Анализ успеваемости за первую и вторую четверть (выпуск экрана соревнований).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Проведение рейтинга «Пятёрка класса, школы за 1 полугодие»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Проведение рейда «</w:t>
            </w:r>
            <w:proofErr w:type="gramStart"/>
            <w:r w:rsidRPr="003223B8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качеством дежурства»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образования, комиссия «Знание»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и проведение новогодних праздников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 новогоднего номера газеты «Школьный калейдоскоп»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выпуска ШИП №2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980F4F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Заседание №4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1.Собеседование с командирами 5-7 классов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 Выпуск экрана соревнований по успеваемости за первую и вторую четверть.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3.Подведение итогов рейтинга «Пятёрка класса, школы за 1 полугодие»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4.Подведение итогов рейда «</w:t>
            </w:r>
            <w:proofErr w:type="gramStart"/>
            <w:r w:rsidRPr="003223B8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качеством дежурства»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Актив ДО «Импульс»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защиты, Комиссия «Порядок»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1.</w:t>
            </w:r>
            <w:r w:rsidRPr="003223B8">
              <w:rPr>
                <w:rFonts w:ascii="Bookman Old Style" w:hAnsi="Bookman Old Style" w:cs="Arial"/>
              </w:rPr>
              <w:t xml:space="preserve"> Игровая программа «Школа самоуважения» для 5 класса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Жигальцова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Т.В.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980F4F" w:rsidP="003A4B4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2</w:t>
            </w:r>
            <w:r w:rsidR="00677BE7" w:rsidRPr="003223B8">
              <w:rPr>
                <w:rFonts w:ascii="Bookman Old Style" w:hAnsi="Bookman Old Style" w:cs="Arial"/>
                <w:b/>
              </w:rPr>
              <w:t>.</w:t>
            </w:r>
            <w:r w:rsidR="00677BE7" w:rsidRPr="003223B8">
              <w:rPr>
                <w:rFonts w:ascii="Bookman Old Style" w:hAnsi="Bookman Old Style" w:cs="Arial"/>
              </w:rPr>
              <w:t xml:space="preserve"> Правовой турнир «Мы тоже имеем права»» для 7</w:t>
            </w:r>
            <w:r w:rsidRPr="003223B8">
              <w:rPr>
                <w:rFonts w:ascii="Bookman Old Style" w:hAnsi="Bookman Old Style" w:cs="Arial"/>
              </w:rPr>
              <w:t>-8</w:t>
            </w:r>
            <w:r w:rsidR="00677BE7" w:rsidRPr="003223B8">
              <w:rPr>
                <w:rFonts w:ascii="Bookman Old Style" w:hAnsi="Bookman Old Style" w:cs="Arial"/>
              </w:rPr>
              <w:t>-х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980F4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980F4F" w:rsidP="003A4B4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3</w:t>
            </w:r>
            <w:r w:rsidR="00677BE7" w:rsidRPr="003223B8">
              <w:rPr>
                <w:rFonts w:ascii="Bookman Old Style" w:hAnsi="Bookman Old Style" w:cs="Arial"/>
                <w:b/>
              </w:rPr>
              <w:t>.</w:t>
            </w:r>
            <w:r w:rsidR="00677BE7" w:rsidRPr="003223B8">
              <w:rPr>
                <w:rFonts w:ascii="Bookman Old Style" w:hAnsi="Bookman Old Style" w:cs="Arial"/>
              </w:rPr>
              <w:t>Аукцион находок «Традиции празднования Нового года»7-8 класс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980F4F" w:rsidP="003A4B4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4</w:t>
            </w:r>
            <w:r w:rsidR="00677BE7" w:rsidRPr="003223B8">
              <w:rPr>
                <w:rFonts w:ascii="Bookman Old Style" w:hAnsi="Bookman Old Style" w:cs="Arial"/>
                <w:b/>
              </w:rPr>
              <w:t>.</w:t>
            </w:r>
            <w:r w:rsidR="00677BE7" w:rsidRPr="003223B8">
              <w:rPr>
                <w:rFonts w:ascii="Bookman Old Style" w:hAnsi="Bookman Old Style" w:cs="Arial"/>
              </w:rPr>
              <w:t xml:space="preserve"> Познавательная программа «Новый год – семейный пра</w:t>
            </w:r>
            <w:r w:rsidRPr="003223B8">
              <w:rPr>
                <w:rFonts w:ascii="Bookman Old Style" w:hAnsi="Bookman Old Style" w:cs="Arial"/>
              </w:rPr>
              <w:t>здник. Традиции моей семьи». 5-8</w:t>
            </w:r>
            <w:r w:rsidR="00677BE7" w:rsidRPr="003223B8">
              <w:rPr>
                <w:rFonts w:ascii="Bookman Old Style" w:hAnsi="Bookman Old Style" w:cs="Arial"/>
              </w:rPr>
              <w:t xml:space="preserve"> класс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980F4F" w:rsidP="007E6B21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5</w:t>
            </w:r>
            <w:r w:rsidR="00677BE7" w:rsidRPr="003223B8">
              <w:rPr>
                <w:rFonts w:ascii="Bookman Old Style" w:hAnsi="Bookman Old Style" w:cs="Arial"/>
                <w:b/>
              </w:rPr>
              <w:t>.</w:t>
            </w:r>
            <w:r w:rsidRPr="003223B8">
              <w:rPr>
                <w:rFonts w:ascii="Bookman Old Style" w:hAnsi="Bookman Old Style" w:cs="Arial"/>
              </w:rPr>
              <w:t>Родительские собрания в 6-9</w:t>
            </w:r>
            <w:r w:rsidR="00677BE7" w:rsidRPr="003223B8">
              <w:rPr>
                <w:rFonts w:ascii="Bookman Old Style" w:hAnsi="Bookman Old Style" w:cs="Arial"/>
              </w:rPr>
              <w:t xml:space="preserve"> классах «Организация учебного труда школьника»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980F4F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Россинина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Н.А.</w:t>
            </w:r>
          </w:p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Хохлова О.Д.</w:t>
            </w:r>
          </w:p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ЯНВАРЬ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мероприятия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Рождество Христово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7 января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Крещение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19 января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рождения А.П. Гайдара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 января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рождения А.П. Гайдара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-информационные часы по классам (5 – 8 классы)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-библиотечные уроки « Мы - гайдаровцы»(1 – 4 класс)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-торжественная линейка, посвящённая дню </w:t>
            </w:r>
            <w:r w:rsidRPr="003223B8">
              <w:rPr>
                <w:rFonts w:ascii="Bookman Old Style" w:hAnsi="Bookman Old Style" w:cs="Arial"/>
              </w:rPr>
              <w:lastRenderedPageBreak/>
              <w:t xml:space="preserve">рождения А.П.Гайдара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21 января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21.01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Руднева О.И.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380EC2" w:rsidRPr="003223B8" w:rsidTr="002803BC">
        <w:tc>
          <w:tcPr>
            <w:tcW w:w="2992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861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27 января</w:t>
            </w:r>
          </w:p>
        </w:tc>
        <w:tc>
          <w:tcPr>
            <w:tcW w:w="1147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380EC2" w:rsidRPr="003223B8" w:rsidTr="002803BC">
        <w:tc>
          <w:tcPr>
            <w:tcW w:w="2992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детского кино</w:t>
            </w:r>
          </w:p>
        </w:tc>
        <w:tc>
          <w:tcPr>
            <w:tcW w:w="861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8 января</w:t>
            </w:r>
          </w:p>
        </w:tc>
        <w:tc>
          <w:tcPr>
            <w:tcW w:w="1147" w:type="pct"/>
          </w:tcPr>
          <w:p w:rsidR="00380EC2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540"/>
                <w:tab w:val="left" w:pos="720"/>
              </w:tabs>
              <w:spacing w:after="0" w:line="240" w:lineRule="auto"/>
              <w:ind w:right="100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F80B4A">
        <w:trPr>
          <w:trHeight w:val="1306"/>
        </w:trPr>
        <w:tc>
          <w:tcPr>
            <w:tcW w:w="2992" w:type="pct"/>
          </w:tcPr>
          <w:p w:rsidR="00677BE7" w:rsidRPr="003223B8" w:rsidRDefault="00677BE7" w:rsidP="006E5A0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литературный вечер на тему нравственного воспитания «Путешествие в страну вежливости» (3-4 классы)</w:t>
            </w:r>
          </w:p>
          <w:p w:rsidR="00677BE7" w:rsidRPr="003223B8" w:rsidRDefault="00677BE7" w:rsidP="006E5A0D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6E5A0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Акция «Эстафета благодарности!» 1-2 классы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-цикл тренингов для 5-8 классов «Учимся общаться, учимся дружить»</w:t>
            </w: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11 </w:t>
            </w:r>
            <w:proofErr w:type="gramStart"/>
            <w:r w:rsidRPr="003223B8">
              <w:rPr>
                <w:rFonts w:ascii="Bookman Old Style" w:hAnsi="Bookman Old Style" w:cs="Arial"/>
              </w:rPr>
              <w:t>января-Всемирный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день «Спасибо»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Филиппова О.Ю.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380EC2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Помаля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В.Г.</w:t>
            </w: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Коршунова Н.В.</w:t>
            </w:r>
          </w:p>
          <w:p w:rsidR="00677BE7" w:rsidRPr="003223B8" w:rsidRDefault="00677BE7" w:rsidP="00A6663D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F80B4A">
        <w:trPr>
          <w:trHeight w:val="393"/>
        </w:trPr>
        <w:tc>
          <w:tcPr>
            <w:tcW w:w="2992" w:type="pct"/>
          </w:tcPr>
          <w:p w:rsidR="00677BE7" w:rsidRPr="003223B8" w:rsidRDefault="00677BE7" w:rsidP="003A4B4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Занятие№5 по правилам дорожного движения «Засветись</w:t>
            </w:r>
            <w:r w:rsidR="00380EC2" w:rsidRPr="003223B8">
              <w:rPr>
                <w:rFonts w:ascii="Bookman Old Style" w:hAnsi="Bookman Old Style" w:cs="Arial"/>
              </w:rPr>
              <w:t>-стань заметней на дороге</w:t>
            </w:r>
            <w:r w:rsidRPr="003223B8">
              <w:rPr>
                <w:rFonts w:ascii="Bookman Old Style" w:hAnsi="Bookman Old Style" w:cs="Arial"/>
              </w:rPr>
              <w:t>!»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Игровая программа «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Мусорознайка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>» (5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Спортивные соревнования по гимнастике      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</w:t>
            </w:r>
            <w:r w:rsidR="00677BE7" w:rsidRPr="003223B8">
              <w:rPr>
                <w:rFonts w:ascii="Bookman Old Style" w:hAnsi="Bookman Old Style" w:cs="Arial"/>
              </w:rPr>
              <w:t>онкурс</w:t>
            </w:r>
            <w:r w:rsidRPr="003223B8">
              <w:rPr>
                <w:rFonts w:ascii="Bookman Old Style" w:hAnsi="Bookman Old Style" w:cs="Arial"/>
              </w:rPr>
              <w:t>ная программа</w:t>
            </w:r>
            <w:r w:rsidR="00677BE7" w:rsidRPr="003223B8">
              <w:rPr>
                <w:rFonts w:ascii="Bookman Old Style" w:hAnsi="Bookman Old Style" w:cs="Arial"/>
              </w:rPr>
              <w:t xml:space="preserve"> «Самый классный класс!»  (8-11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Заседание №5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1.Акция «Наш класс - без опозданий»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2.Подготовка </w:t>
            </w:r>
            <w:proofErr w:type="gramStart"/>
            <w:r w:rsidRPr="003223B8">
              <w:rPr>
                <w:rFonts w:ascii="Bookman Old Style" w:hAnsi="Bookman Old Style" w:cs="Arial"/>
              </w:rPr>
              <w:t>к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вечеру-встречи с выпускниками.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печати и информации, комиссия «Информация» 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F80B4A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1.Ци</w:t>
            </w:r>
            <w:r w:rsidR="00640DD3" w:rsidRPr="003223B8">
              <w:rPr>
                <w:rFonts w:ascii="Bookman Old Style" w:hAnsi="Bookman Old Style" w:cs="Arial"/>
              </w:rPr>
              <w:t>кл развивающих тренингов для 5-9</w:t>
            </w:r>
            <w:r w:rsidRPr="003223B8">
              <w:rPr>
                <w:rFonts w:ascii="Bookman Old Style" w:hAnsi="Bookman Old Style" w:cs="Arial"/>
              </w:rPr>
              <w:t xml:space="preserve"> классов «Учимся общаться, учимся дружить»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Коршунова Н.В.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F80B4A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2.Работа учащихся с портфолио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F80B4A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3.Работа учащихся над проектами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Учителя-предметники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ФЕВРАЛЬ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Вечер встречи выпускников «Встреча с юностью, встреча с детством»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Первая суббота февраля</w:t>
            </w:r>
          </w:p>
        </w:tc>
        <w:tc>
          <w:tcPr>
            <w:tcW w:w="1147" w:type="pct"/>
          </w:tcPr>
          <w:p w:rsidR="00380EC2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380EC2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Святого Валентина «Во имя любви»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14 февраля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Защитников Отечества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23 февраля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Фольклорный праздник «Ой, 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Маслёна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– красота! Открывай-ка ворота!» (1-4 классы)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Месячник военно-патриотического воспитания «Славься, Отечество!»:</w:t>
            </w:r>
          </w:p>
          <w:p w:rsidR="00677BE7" w:rsidRPr="003223B8" w:rsidRDefault="00677BE7" w:rsidP="00B15B34">
            <w:pPr>
              <w:spacing w:after="0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конкурсная программа «</w:t>
            </w:r>
            <w:r w:rsidRPr="003223B8">
              <w:rPr>
                <w:rFonts w:ascii="Bookman Old Style" w:hAnsi="Bookman Old Style" w:cs="Arial"/>
                <w:bCs/>
              </w:rPr>
              <w:t>Подрастем, ребята и пойдем в солдаты</w:t>
            </w:r>
            <w:r w:rsidRPr="003223B8">
              <w:rPr>
                <w:rFonts w:ascii="Bookman Old Style" w:hAnsi="Bookman Old Style" w:cs="Arial"/>
              </w:rPr>
              <w:t>»  (1 - 4кл.)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-конкурсная программа «Я сын твой, Россия!» (5-7 класс)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Конкурсная программа «Из жизни солдата» (8-11 классы)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военно-спортивная игра «Зарница» (3-7 класс)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- конкурс рисунков, плакато</w:t>
            </w:r>
            <w:r w:rsidR="00D25F20" w:rsidRPr="003223B8">
              <w:rPr>
                <w:rFonts w:ascii="Bookman Old Style" w:hAnsi="Bookman Old Style" w:cs="Arial"/>
              </w:rPr>
              <w:t>в «</w:t>
            </w:r>
            <w:r w:rsidRPr="003223B8">
              <w:rPr>
                <w:rFonts w:ascii="Bookman Old Style" w:hAnsi="Bookman Old Style" w:cs="Arial"/>
              </w:rPr>
              <w:t>» 2-11 класс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Дикунина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И.С.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Хохлова О.Д.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Мишенина Н.А.</w:t>
            </w:r>
          </w:p>
        </w:tc>
      </w:tr>
      <w:tr w:rsidR="00D25F20" w:rsidRPr="003223B8" w:rsidTr="002803BC">
        <w:tc>
          <w:tcPr>
            <w:tcW w:w="2992" w:type="pct"/>
          </w:tcPr>
          <w:p w:rsidR="00D25F20" w:rsidRPr="003223B8" w:rsidRDefault="00D25F20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День российской науки</w:t>
            </w:r>
          </w:p>
        </w:tc>
        <w:tc>
          <w:tcPr>
            <w:tcW w:w="861" w:type="pct"/>
          </w:tcPr>
          <w:p w:rsidR="00D25F20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8 февраля</w:t>
            </w:r>
          </w:p>
        </w:tc>
        <w:tc>
          <w:tcPr>
            <w:tcW w:w="1147" w:type="pct"/>
          </w:tcPr>
          <w:p w:rsidR="00D25F20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D25F20" w:rsidRPr="003223B8" w:rsidTr="002803BC">
        <w:tc>
          <w:tcPr>
            <w:tcW w:w="2992" w:type="pct"/>
          </w:tcPr>
          <w:p w:rsidR="00D25F20" w:rsidRPr="003223B8" w:rsidRDefault="00D25F20" w:rsidP="00D25F2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день родного  языка</w:t>
            </w:r>
          </w:p>
        </w:tc>
        <w:tc>
          <w:tcPr>
            <w:tcW w:w="861" w:type="pct"/>
          </w:tcPr>
          <w:p w:rsidR="00D25F20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 февраля</w:t>
            </w:r>
          </w:p>
        </w:tc>
        <w:tc>
          <w:tcPr>
            <w:tcW w:w="1147" w:type="pct"/>
          </w:tcPr>
          <w:p w:rsidR="00D25F20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D25F20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Урок мужества, </w:t>
            </w:r>
            <w:r w:rsidR="00677BE7" w:rsidRPr="003223B8">
              <w:rPr>
                <w:rFonts w:ascii="Bookman Old Style" w:hAnsi="Bookman Old Style" w:cs="Arial"/>
              </w:rPr>
              <w:t>посвящённый выводу войск из Афганистана</w:t>
            </w:r>
            <w:r w:rsidRPr="003223B8">
              <w:rPr>
                <w:rFonts w:ascii="Bookman Old Style" w:hAnsi="Bookman Old Style" w:cs="Arial"/>
              </w:rPr>
              <w:t xml:space="preserve"> для 7-8</w:t>
            </w:r>
            <w:r w:rsidR="00677BE7" w:rsidRPr="003223B8">
              <w:rPr>
                <w:rFonts w:ascii="Bookman Old Style" w:hAnsi="Bookman Old Style" w:cs="Arial"/>
              </w:rPr>
              <w:t xml:space="preserve">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15 февраля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</w:t>
            </w:r>
            <w:r w:rsidR="0063728E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№6 по правилам дорожного движения «Пешеход-отличник»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rPr>
          <w:trHeight w:val="555"/>
        </w:trPr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Фольклорный праздник ««Ой, 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Маслёна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– красота! Открывай-ка ворота!» (1 – 4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Последняя неделя февраля</w:t>
            </w:r>
          </w:p>
        </w:tc>
        <w:tc>
          <w:tcPr>
            <w:tcW w:w="1147" w:type="pct"/>
          </w:tcPr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Предметная неделя точных наук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Вечер встречи выпускников «Встреча с юностью, встреча с детством»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D25F20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tabs>
                <w:tab w:val="left" w:pos="540"/>
                <w:tab w:val="left" w:pos="720"/>
              </w:tabs>
              <w:spacing w:after="0" w:line="240" w:lineRule="auto"/>
              <w:ind w:right="100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Игра «Мир, в котором я живу»(1-4 классы)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Коршунова Н.В.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Спортивные соревнования по волейболу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Соревнование «Лыжня России-2015»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</w:t>
            </w:r>
            <w:proofErr w:type="gramStart"/>
            <w:r w:rsidRPr="003223B8">
              <w:rPr>
                <w:rFonts w:ascii="Bookman Old Style" w:hAnsi="Bookman Old Style" w:cs="Arial"/>
              </w:rPr>
              <w:t>В</w:t>
            </w:r>
            <w:proofErr w:type="gramEnd"/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Вечер школьных друзей.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Игровая программа ко Дню Святого Валентина</w:t>
            </w:r>
            <w:r w:rsidRPr="003223B8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«Во имя любви».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Игра на местности «Зарница».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спорта и туризма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«Я сын твой, Россия!» (5-7-е классы).</w:t>
            </w:r>
          </w:p>
          <w:p w:rsidR="00677BE7" w:rsidRPr="003223B8" w:rsidRDefault="00677BE7" w:rsidP="008F1419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Военно-спортивный конкурс «Из жизни солдата» (8-11-е классы)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Рейд «Самый уютный класс»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Встреча </w:t>
            </w:r>
            <w:r w:rsidR="00D25F20" w:rsidRPr="003223B8">
              <w:rPr>
                <w:rFonts w:ascii="Bookman Old Style" w:hAnsi="Bookman Old Style" w:cs="Arial"/>
              </w:rPr>
              <w:t>с ветеранами боевых действий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Заседание №6 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1.Собеседование с командирами 1-4 классов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2.Подведение итогов рейда «Самый уютный класс»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3.Проведение конкурсных программ, концерта «Оранжевое настроение»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Премьер-министр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</w:rPr>
              <w:t>1.Родительское собрание «Взаимодействие родителей, учащихся, учителей как фактор повышения эффективности образования и воспитания»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 Урок мужеств</w:t>
            </w:r>
            <w:r w:rsidR="00D25F20" w:rsidRPr="003223B8">
              <w:rPr>
                <w:rFonts w:ascii="Bookman Old Style" w:hAnsi="Bookman Old Style" w:cs="Arial"/>
              </w:rPr>
              <w:t>а</w:t>
            </w:r>
            <w:r w:rsidRPr="003223B8">
              <w:rPr>
                <w:rFonts w:ascii="Bookman Old Style" w:hAnsi="Bookman Old Style" w:cs="Arial"/>
              </w:rPr>
              <w:t>, посвящённый выводу войск из Афганистана для 7-8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7E6B2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МАРТ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Женский день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8 марта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Россия!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Театрализованные представления и конкурсные программы: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-конкурсные программы ««Красны</w:t>
            </w:r>
            <w:r w:rsidR="006932E9" w:rsidRPr="003223B8">
              <w:rPr>
                <w:rFonts w:ascii="Bookman Old Style" w:hAnsi="Bookman Old Style" w:cs="Arial"/>
              </w:rPr>
              <w:t xml:space="preserve"> девицы – умницы и мастерицы» (2</w:t>
            </w:r>
            <w:r w:rsidRPr="003223B8">
              <w:rPr>
                <w:rFonts w:ascii="Bookman Old Style" w:hAnsi="Bookman Old Style" w:cs="Arial"/>
              </w:rPr>
              <w:t xml:space="preserve"> – 4 классы)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-конкурсная программа «</w:t>
            </w:r>
            <w:r w:rsidRPr="003223B8">
              <w:rPr>
                <w:rFonts w:ascii="Bookman Old Style" w:hAnsi="Bookman Old Style" w:cs="Arial"/>
                <w:iCs/>
              </w:rPr>
              <w:t>Моя прекрасная леди</w:t>
            </w:r>
            <w:r w:rsidR="006932E9" w:rsidRPr="003223B8">
              <w:rPr>
                <w:rFonts w:ascii="Bookman Old Style" w:hAnsi="Bookman Old Style" w:cs="Arial"/>
              </w:rPr>
              <w:t>»(5-6,7-8</w:t>
            </w:r>
            <w:r w:rsidRPr="003223B8">
              <w:rPr>
                <w:rFonts w:ascii="Bookman Old Style" w:hAnsi="Bookman Old Style" w:cs="Arial"/>
              </w:rPr>
              <w:t xml:space="preserve"> класс)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конкурсная программа «</w:t>
            </w:r>
            <w:r w:rsidRPr="003223B8">
              <w:rPr>
                <w:rFonts w:ascii="Bookman Old Style" w:hAnsi="Bookman Old Style" w:cs="Arial"/>
                <w:bCs/>
              </w:rPr>
              <w:t>Слёт юных Василис»</w:t>
            </w:r>
            <w:r w:rsidRPr="003223B8">
              <w:rPr>
                <w:rFonts w:ascii="Bookman Old Style" w:hAnsi="Bookman Old Style" w:cs="Arial"/>
              </w:rPr>
              <w:t xml:space="preserve"> (9 – 11 </w:t>
            </w:r>
            <w:proofErr w:type="spellStart"/>
            <w:r w:rsidRPr="003223B8">
              <w:rPr>
                <w:rFonts w:ascii="Bookman Old Style" w:hAnsi="Bookman Old Style" w:cs="Arial"/>
              </w:rPr>
              <w:t>кл</w:t>
            </w:r>
            <w:proofErr w:type="spellEnd"/>
            <w:r w:rsidRPr="003223B8">
              <w:rPr>
                <w:rFonts w:ascii="Bookman Old Style" w:hAnsi="Bookman Old Style" w:cs="Arial"/>
              </w:rPr>
              <w:t>.)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выпуск поздравительных открыток к международному женскому дню «8 марта»(5-11 классы)  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- праздничный концерт «Оранжевое настроение»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1-7 марта</w:t>
            </w: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C86A4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Гирман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  <w:p w:rsidR="00677BE7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Мишенина Н.А.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Занятие№7 по правилам дорожного движения «Опасность надо знать в лицо»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Международный день борьбы с наркоманией и наркобизнесом</w:t>
            </w:r>
          </w:p>
        </w:tc>
        <w:tc>
          <w:tcPr>
            <w:tcW w:w="861" w:type="pct"/>
          </w:tcPr>
          <w:p w:rsidR="00677BE7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марта</w:t>
            </w: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932E9" w:rsidRPr="003223B8" w:rsidTr="002803BC">
        <w:tc>
          <w:tcPr>
            <w:tcW w:w="2992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воссоединения Крыма с Россией</w:t>
            </w:r>
          </w:p>
        </w:tc>
        <w:tc>
          <w:tcPr>
            <w:tcW w:w="861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18 марта</w:t>
            </w:r>
          </w:p>
        </w:tc>
        <w:tc>
          <w:tcPr>
            <w:tcW w:w="1147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Предметная неделя естественных наук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Корепова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Районный  Слёт детской организации «Росток»  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Конкурсная программа «Кот в мешке или говорящая этикетка» (10-11 класс)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15 марта Всемирный день защиты прав потребителя</w:t>
            </w: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День науки и творчества (школьная научно – практическая конференция НОУ «Эврика») (8 – 11 класс)      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</w:tc>
      </w:tr>
      <w:tr w:rsidR="006932E9" w:rsidRPr="003223B8" w:rsidTr="002803BC">
        <w:tc>
          <w:tcPr>
            <w:tcW w:w="2992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Всероссийская неделя детской и юношеской книги,</w:t>
            </w:r>
            <w:r w:rsidR="000A1677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неделя музыки для детей и юношества</w:t>
            </w:r>
          </w:p>
        </w:tc>
        <w:tc>
          <w:tcPr>
            <w:tcW w:w="861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27-31 марта</w:t>
            </w:r>
          </w:p>
        </w:tc>
        <w:tc>
          <w:tcPr>
            <w:tcW w:w="1147" w:type="pct"/>
          </w:tcPr>
          <w:p w:rsidR="006932E9" w:rsidRPr="003223B8" w:rsidRDefault="006932E9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Руднева О.И.</w:t>
            </w:r>
          </w:p>
          <w:p w:rsidR="000A1677" w:rsidRPr="003223B8" w:rsidRDefault="000A167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Актуганова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Г.Б.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0A167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Всероссийский «Урок воды»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Встречи с работниками 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Хинганского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заповедника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</w:tr>
      <w:tr w:rsidR="00640DD3" w:rsidRPr="003223B8" w:rsidTr="002803BC">
        <w:tc>
          <w:tcPr>
            <w:tcW w:w="2992" w:type="pct"/>
          </w:tcPr>
          <w:p w:rsidR="00640DD3" w:rsidRPr="003223B8" w:rsidRDefault="00640DD3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Экологический КВН </w:t>
            </w:r>
            <w:proofErr w:type="spellStart"/>
            <w:r w:rsidRPr="003223B8">
              <w:rPr>
                <w:rFonts w:ascii="Bookman Old Style" w:hAnsi="Bookman Old Style" w:cs="Arial"/>
                <w:b/>
              </w:rPr>
              <w:t>Хинганского</w:t>
            </w:r>
            <w:proofErr w:type="spellEnd"/>
            <w:r w:rsidRPr="003223B8">
              <w:rPr>
                <w:rFonts w:ascii="Bookman Old Style" w:hAnsi="Bookman Old Style" w:cs="Arial"/>
                <w:b/>
              </w:rPr>
              <w:t xml:space="preserve"> заповедника</w:t>
            </w:r>
          </w:p>
        </w:tc>
        <w:tc>
          <w:tcPr>
            <w:tcW w:w="861" w:type="pct"/>
          </w:tcPr>
          <w:p w:rsidR="00640DD3" w:rsidRPr="003223B8" w:rsidRDefault="00640DD3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40DD3" w:rsidRPr="003223B8" w:rsidRDefault="00640DD3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Спортивные соревнования по баскетболу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B15B3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 «Самый читающий класс»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Рейд «Внешний вид учащихся»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 открыток и поздравлений «</w:t>
            </w:r>
            <w:proofErr w:type="gramStart"/>
            <w:r w:rsidRPr="003223B8">
              <w:rPr>
                <w:rFonts w:ascii="Bookman Old Style" w:hAnsi="Bookman Old Style" w:cs="Arial"/>
              </w:rPr>
              <w:t>Самая</w:t>
            </w:r>
            <w:proofErr w:type="gramEnd"/>
            <w:r w:rsidRPr="003223B8">
              <w:rPr>
                <w:rFonts w:ascii="Bookman Old Style" w:hAnsi="Bookman Old Style" w:cs="Arial"/>
              </w:rPr>
              <w:t>, самая…»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Конкурс «</w:t>
            </w:r>
            <w:r w:rsidRPr="003223B8">
              <w:rPr>
                <w:rFonts w:ascii="Bookman Old Style" w:hAnsi="Bookman Old Style" w:cs="Arial"/>
                <w:iCs/>
              </w:rPr>
              <w:t>Моя прекрасная леди</w:t>
            </w:r>
            <w:r w:rsidRPr="003223B8">
              <w:rPr>
                <w:rFonts w:ascii="Bookman Old Style" w:hAnsi="Bookman Old Style" w:cs="Arial"/>
              </w:rPr>
              <w:t>»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Праздничный концерт «Оранжевое настроение» 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Акция «Забота» (подготовка к каникулам, уборка классных комнат).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rPr>
          <w:trHeight w:val="414"/>
        </w:trPr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Заседание №7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1.Определение уровня развития самоуправления в ученическом коллективе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2.Итоги конкурса «Самый читающий класс».  Итоги рейда по внешнему виду учащихся за III четверть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и выпуск ШИП №3</w:t>
            </w:r>
          </w:p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 газеты «Школьный калейдоскоп»</w:t>
            </w:r>
          </w:p>
        </w:tc>
        <w:tc>
          <w:tcPr>
            <w:tcW w:w="861" w:type="pct"/>
          </w:tcPr>
          <w:p w:rsidR="00677BE7" w:rsidRPr="003223B8" w:rsidRDefault="00677BE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0A167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0A1677" w:rsidRPr="003223B8" w:rsidRDefault="000A1677" w:rsidP="00B15B34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АПРЕЛЬ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праздники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рождения Д.О. «Импульс»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Районный праздник «День Журавля»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конец апреля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Районный к</w:t>
            </w:r>
            <w:r w:rsidR="000A1677" w:rsidRPr="003223B8">
              <w:rPr>
                <w:rFonts w:ascii="Bookman Old Style" w:hAnsi="Bookman Old Style" w:cs="Arial"/>
              </w:rPr>
              <w:t>онкурс «Безопасное колесо – 2017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конец апреля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«Тебе наше сердце, Россия</w:t>
            </w:r>
            <w:proofErr w:type="gram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!»</w:t>
            </w:r>
            <w:proofErr w:type="gramEnd"/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C32B51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Праздник «День рождения школьной организации»  (2-10 класс)   </w:t>
            </w:r>
          </w:p>
        </w:tc>
        <w:tc>
          <w:tcPr>
            <w:tcW w:w="861" w:type="pct"/>
          </w:tcPr>
          <w:p w:rsidR="00677BE7" w:rsidRPr="003223B8" w:rsidRDefault="00677BE7" w:rsidP="00C32B51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0A167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</w:tc>
      </w:tr>
      <w:tr w:rsidR="000A1677" w:rsidRPr="003223B8" w:rsidTr="002803BC">
        <w:tc>
          <w:tcPr>
            <w:tcW w:w="2992" w:type="pct"/>
          </w:tcPr>
          <w:p w:rsidR="000A1677" w:rsidRPr="003223B8" w:rsidRDefault="000A1677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Гагаринский урок «Космос-это мы!»</w:t>
            </w:r>
          </w:p>
        </w:tc>
        <w:tc>
          <w:tcPr>
            <w:tcW w:w="861" w:type="pct"/>
          </w:tcPr>
          <w:p w:rsidR="000A1677" w:rsidRPr="003223B8" w:rsidRDefault="000A1677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12 апреля</w:t>
            </w:r>
          </w:p>
        </w:tc>
        <w:tc>
          <w:tcPr>
            <w:tcW w:w="1147" w:type="pct"/>
          </w:tcPr>
          <w:p w:rsidR="000A1677" w:rsidRPr="003223B8" w:rsidRDefault="000A167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40DD3" w:rsidRPr="003223B8" w:rsidTr="002803BC">
        <w:tc>
          <w:tcPr>
            <w:tcW w:w="2992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единения народов Беларуси и России</w:t>
            </w:r>
          </w:p>
        </w:tc>
        <w:tc>
          <w:tcPr>
            <w:tcW w:w="861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 апреля</w:t>
            </w:r>
          </w:p>
        </w:tc>
        <w:tc>
          <w:tcPr>
            <w:tcW w:w="1147" w:type="pct"/>
          </w:tcPr>
          <w:p w:rsidR="00640DD3" w:rsidRPr="003223B8" w:rsidRDefault="00640DD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40DD3" w:rsidRPr="003223B8" w:rsidTr="002803BC">
        <w:tc>
          <w:tcPr>
            <w:tcW w:w="2992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победы русских воинов князя Александра Невского над немецкими рыцарями на Чудском озере (Ледовое побоище 1242 г)</w:t>
            </w:r>
          </w:p>
        </w:tc>
        <w:tc>
          <w:tcPr>
            <w:tcW w:w="861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18 апреля</w:t>
            </w:r>
          </w:p>
        </w:tc>
        <w:tc>
          <w:tcPr>
            <w:tcW w:w="1147" w:type="pct"/>
          </w:tcPr>
          <w:p w:rsidR="00640DD3" w:rsidRPr="003223B8" w:rsidRDefault="00640DD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40DD3" w:rsidRPr="003223B8" w:rsidTr="002803BC">
        <w:tc>
          <w:tcPr>
            <w:tcW w:w="2992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День местного самоуправления</w:t>
            </w:r>
          </w:p>
        </w:tc>
        <w:tc>
          <w:tcPr>
            <w:tcW w:w="861" w:type="pct"/>
          </w:tcPr>
          <w:p w:rsidR="00640DD3" w:rsidRPr="003223B8" w:rsidRDefault="00640DD3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21 апреля</w:t>
            </w:r>
          </w:p>
        </w:tc>
        <w:tc>
          <w:tcPr>
            <w:tcW w:w="1147" w:type="pct"/>
          </w:tcPr>
          <w:p w:rsidR="00640DD3" w:rsidRPr="003223B8" w:rsidRDefault="00640DD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.Направление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0A1677" w:rsidP="00C32B51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Защита проектов для 5-9</w:t>
            </w:r>
            <w:r w:rsidR="00677BE7" w:rsidRPr="003223B8">
              <w:rPr>
                <w:rFonts w:ascii="Bookman Old Style" w:hAnsi="Bookman Old Style" w:cs="Arial"/>
              </w:rPr>
              <w:t xml:space="preserve"> классов</w:t>
            </w:r>
          </w:p>
        </w:tc>
        <w:tc>
          <w:tcPr>
            <w:tcW w:w="861" w:type="pct"/>
          </w:tcPr>
          <w:p w:rsidR="00677BE7" w:rsidRPr="003223B8" w:rsidRDefault="00677BE7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C32B51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Школ</w:t>
            </w:r>
            <w:r w:rsidR="000A1677" w:rsidRPr="003223B8">
              <w:rPr>
                <w:rFonts w:ascii="Bookman Old Style" w:hAnsi="Bookman Old Style" w:cs="Arial"/>
              </w:rPr>
              <w:t>ьный конкурс «Ученик года – 2017</w:t>
            </w:r>
            <w:r w:rsidRPr="003223B8">
              <w:rPr>
                <w:rFonts w:ascii="Bookman Old Style" w:hAnsi="Bookman Old Style" w:cs="Arial"/>
              </w:rPr>
              <w:t xml:space="preserve">»   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3A4B4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Занятие№8 по правилам дорожного движения</w:t>
            </w:r>
            <w:r w:rsidR="00640DD3" w:rsidRPr="003223B8">
              <w:rPr>
                <w:rFonts w:ascii="Bookman Old Style" w:hAnsi="Bookman Old Style" w:cs="Arial"/>
              </w:rPr>
              <w:t xml:space="preserve"> «Дорога и мы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III.Направление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 xml:space="preserve">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Районный праздник «День журавля»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Экологическая викторина «Юные знатоки птиц», посвящённая Международному дню птиц (3-4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апреля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Праздник« Земля наш общий дом!»  (5-7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22 апреля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Экологический десант по уборке территории школы        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месяца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IV.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Легкоатлетический кросс  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40DD3" w:rsidRPr="003223B8" w:rsidTr="002803BC">
        <w:tc>
          <w:tcPr>
            <w:tcW w:w="2992" w:type="pct"/>
          </w:tcPr>
          <w:p w:rsidR="00640DD3" w:rsidRPr="003223B8" w:rsidRDefault="00640DD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пожарной охраны. Тематический урок ОБЖ</w:t>
            </w:r>
          </w:p>
        </w:tc>
        <w:tc>
          <w:tcPr>
            <w:tcW w:w="861" w:type="pct"/>
          </w:tcPr>
          <w:p w:rsidR="00640DD3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30 апреля</w:t>
            </w:r>
          </w:p>
        </w:tc>
        <w:tc>
          <w:tcPr>
            <w:tcW w:w="1147" w:type="pct"/>
          </w:tcPr>
          <w:p w:rsidR="00640DD3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Убинин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В.М.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Подведение итогов успеваемости по классам. Конкурс «Пятерка школы» за </w:t>
            </w:r>
            <w:r w:rsidRPr="003223B8">
              <w:rPr>
                <w:rFonts w:ascii="Bookman Old Style" w:hAnsi="Bookman Old Style" w:cs="Arial"/>
                <w:lang w:val="en-US"/>
              </w:rPr>
              <w:t>II</w:t>
            </w:r>
            <w:r w:rsidRPr="003223B8">
              <w:rPr>
                <w:rFonts w:ascii="Bookman Old Style" w:hAnsi="Bookman Old Style" w:cs="Arial"/>
              </w:rPr>
              <w:t xml:space="preserve"> полугодие.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Выставка работ прикладного творчества учащихся «</w:t>
            </w:r>
            <w:proofErr w:type="gramStart"/>
            <w:r w:rsidRPr="003223B8">
              <w:rPr>
                <w:rFonts w:ascii="Bookman Old Style" w:hAnsi="Bookman Old Style" w:cs="Arial"/>
              </w:rPr>
              <w:t>Прекрасное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своими руками»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печати и информации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Рейд «</w:t>
            </w:r>
            <w:proofErr w:type="gramStart"/>
            <w:r w:rsidRPr="003223B8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качеством дежурства»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Субботник по уборке школьной территории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труда и социальной защиты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Заседание №8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1.Подведение итогов работы органов школьного самоуправления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 Подведение итогов успеваемости по классам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 Подведение итогов рейда «</w:t>
            </w:r>
            <w:proofErr w:type="gramStart"/>
            <w:r w:rsidRPr="003223B8">
              <w:rPr>
                <w:rFonts w:ascii="Bookman Old Style" w:hAnsi="Bookman Old Style" w:cs="Arial"/>
              </w:rPr>
              <w:t>Контроль за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качеством дежурства»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4.Субботник по уборке школьной территории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Премьер- министр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8F1419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1.Общешкольное родительское собрание «</w:t>
            </w:r>
            <w:r w:rsidRPr="003223B8">
              <w:rPr>
                <w:rFonts w:ascii="Bookman Old Style" w:eastAsia="Times New Roman" w:hAnsi="Bookman Old Style" w:cs="Arial"/>
              </w:rPr>
              <w:t>Семья как основная среда, формирующая личность ребенка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 школы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8F1419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2.Мониторинг личностного развития учащихся 1-8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C043FF" w:rsidP="008F1419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3.Защита проектов для 5-9</w:t>
            </w:r>
            <w:r w:rsidR="00677BE7" w:rsidRPr="003223B8">
              <w:rPr>
                <w:rFonts w:ascii="Bookman Old Style" w:hAnsi="Bookman Old Style" w:cs="Arial"/>
              </w:rPr>
              <w:t xml:space="preserve"> классов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Пенская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С.Е.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МАЙ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мероприятия: 9 мая – День Победы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Областной конкурс – «Безопасное колесо»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Последний звонок «О школе вспомним мы тепло…»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25 мая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  <w:p w:rsidR="00C043FF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Мишенина Н.А.</w:t>
            </w:r>
          </w:p>
        </w:tc>
      </w:tr>
      <w:tr w:rsidR="00677BE7" w:rsidRPr="003223B8" w:rsidTr="002803BC">
        <w:trPr>
          <w:trHeight w:val="461"/>
        </w:trPr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I. Направление «Тебе наше сердце, Россия!»</w:t>
            </w:r>
          </w:p>
        </w:tc>
      </w:tr>
      <w:tr w:rsidR="00677BE7" w:rsidRPr="003223B8" w:rsidTr="00A30FB3">
        <w:trPr>
          <w:trHeight w:val="3537"/>
        </w:trPr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Декада  «Поколению победителей память и вечная слава!»:</w:t>
            </w:r>
          </w:p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театрализованное представление «</w:t>
            </w:r>
            <w:hyperlink r:id="rId7" w:history="1">
              <w:r w:rsidRPr="003223B8">
                <w:rPr>
                  <w:rFonts w:ascii="Bookman Old Style" w:hAnsi="Bookman Old Style" w:cs="Arial"/>
                </w:rPr>
                <w:t>Мы все Победою сильны</w:t>
              </w:r>
            </w:hyperlink>
            <w:r w:rsidRPr="003223B8">
              <w:rPr>
                <w:rFonts w:ascii="Bookman Old Style" w:hAnsi="Bookman Old Style" w:cs="Arial"/>
              </w:rPr>
              <w:t>…» для 5-8 классов</w:t>
            </w:r>
          </w:p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познавательная программа «За край родной!» (1-4 класс)</w:t>
            </w:r>
          </w:p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-театрализованная постановка «Парад памяти!» 9-11 классы</w:t>
            </w:r>
          </w:p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3223B8">
              <w:rPr>
                <w:rFonts w:ascii="Bookman Old Style" w:hAnsi="Bookman Old Style" w:cs="Arial"/>
              </w:rPr>
              <w:t>- Уроки мужества, встречи с ветеранами ВОВ, с детьми войны «Есть память, которой не будет конца», устный журнал «Это было недавно, это было давно»,</w:t>
            </w:r>
            <w:r w:rsidRPr="003223B8">
              <w:rPr>
                <w:rFonts w:ascii="Bookman Old Style" w:hAnsi="Bookman Old Style"/>
              </w:rPr>
              <w:t xml:space="preserve"> «</w:t>
            </w:r>
            <w:r w:rsidRPr="003223B8">
              <w:rPr>
                <w:rFonts w:ascii="Bookman Old Style" w:hAnsi="Bookman Old Style" w:cs="Arial"/>
              </w:rPr>
              <w:t xml:space="preserve">Строка, оборванная пулей», «Подвигу жить в веках!» (1-11 класс) </w:t>
            </w:r>
          </w:p>
          <w:p w:rsidR="00677BE7" w:rsidRPr="003223B8" w:rsidRDefault="00677BE7" w:rsidP="008C63AB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Торжественный митинг, посвященный 9 мая «Неугасима память поколений» (1-11 класс) 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-экскурсия в районный музей, школьную комнату боевой славы(1-7 классы)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Викторина ко Дню Победы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Занятие№9 по правилам дорожного движения «Правила дорожные всем знать положено»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Поздравительный концерт в  доме-интернате для престарелых и инвалидов, посвящённый 9 мая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proofErr w:type="spellStart"/>
            <w:r w:rsidRPr="003223B8">
              <w:rPr>
                <w:rFonts w:ascii="Bookman Old Style" w:hAnsi="Bookman Old Style" w:cs="Arial"/>
                <w:b/>
                <w:i/>
              </w:rPr>
              <w:t>II.Направление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</w:rPr>
              <w:t xml:space="preserve"> «Учение с увлечением»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A30FB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Выпускной праздник в начальной школе ««Страна Чудес»» (4 класс)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Васильева Е.Ю.</w:t>
            </w:r>
          </w:p>
          <w:p w:rsidR="00C043FF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Филиппова О.Ю.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последнего звонка «О школе вспомним мы тепло…»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Подведение итогов школьных конкурсов:</w:t>
            </w: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«Класс года -2017</w:t>
            </w:r>
            <w:r w:rsidR="00677BE7" w:rsidRPr="003223B8">
              <w:rPr>
                <w:rFonts w:ascii="Bookman Old Style" w:hAnsi="Bookman Old Style" w:cs="Arial"/>
              </w:rPr>
              <w:t xml:space="preserve">» </w:t>
            </w: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«Спортивный класс года – 2017</w:t>
            </w:r>
            <w:r w:rsidR="00677BE7" w:rsidRPr="003223B8">
              <w:rPr>
                <w:rFonts w:ascii="Bookman Old Style" w:hAnsi="Bookman Old Style" w:cs="Arial"/>
              </w:rPr>
              <w:t>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 «Спортсмен года</w:t>
            </w:r>
            <w:r w:rsidR="00C043FF" w:rsidRPr="003223B8">
              <w:rPr>
                <w:rFonts w:ascii="Bookman Old Style" w:hAnsi="Bookman Old Style" w:cs="Arial"/>
              </w:rPr>
              <w:t xml:space="preserve"> 2017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proofErr w:type="spellStart"/>
            <w:r w:rsidRPr="003223B8">
              <w:rPr>
                <w:rFonts w:ascii="Bookman Old Style" w:hAnsi="Bookman Old Style" w:cs="Arial"/>
                <w:b/>
                <w:i/>
              </w:rPr>
              <w:t>III.Направление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</w:rPr>
              <w:t xml:space="preserve"> «Зелёный шум»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Районная акция «Учёт журавлей»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A30FB3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Игра о лесе «Мы попали в край чудес»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IV. Направление «</w:t>
            </w:r>
            <w:proofErr w:type="spellStart"/>
            <w:r w:rsidRPr="003223B8">
              <w:rPr>
                <w:rFonts w:ascii="Bookman Old Style" w:hAnsi="Bookman Old Style" w:cs="Arial"/>
                <w:b/>
                <w:i/>
              </w:rPr>
              <w:t>Олимпик</w:t>
            </w:r>
            <w:proofErr w:type="spellEnd"/>
            <w:r w:rsidRPr="003223B8">
              <w:rPr>
                <w:rFonts w:ascii="Bookman Old Style" w:hAnsi="Bookman Old Style" w:cs="Arial"/>
                <w:b/>
                <w:i/>
              </w:rPr>
              <w:t>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Закрытие непрерывной школьной спартакиады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Районная </w:t>
            </w:r>
            <w:proofErr w:type="gramStart"/>
            <w:r w:rsidRPr="003223B8">
              <w:rPr>
                <w:rFonts w:ascii="Bookman Old Style" w:hAnsi="Bookman Old Style" w:cs="Arial"/>
              </w:rPr>
              <w:t>л</w:t>
            </w:r>
            <w:proofErr w:type="gramEnd"/>
            <w:r w:rsidRPr="003223B8">
              <w:rPr>
                <w:rFonts w:ascii="Bookman Old Style" w:hAnsi="Bookman Old Style" w:cs="Arial"/>
              </w:rPr>
              <w:t>/а эстафета, посвященная Дню победы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  <w:u w:val="single"/>
                <w:lang w:val="en-US"/>
              </w:rPr>
              <w:t>V</w:t>
            </w:r>
            <w:r w:rsidRPr="003223B8">
              <w:rPr>
                <w:rFonts w:ascii="Bookman Old Style" w:hAnsi="Bookman Old Style" w:cs="Arial"/>
                <w:b/>
                <w:i/>
                <w:u w:val="single"/>
              </w:rPr>
              <w:t>. Направление «Школьное самоуправление»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Итоги конкурса «Лучший класс </w:t>
            </w:r>
            <w:r w:rsidR="00C043FF" w:rsidRPr="003223B8">
              <w:rPr>
                <w:rFonts w:ascii="Bookman Old Style" w:hAnsi="Bookman Old Style" w:cs="Arial"/>
              </w:rPr>
              <w:t>2017</w:t>
            </w:r>
            <w:r w:rsidRPr="003223B8">
              <w:rPr>
                <w:rFonts w:ascii="Bookman Old Style" w:hAnsi="Bookman Old Style" w:cs="Arial"/>
              </w:rPr>
              <w:t xml:space="preserve"> года»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образования, печати и информации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Праздник «Последний звонок»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Министерство культуры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Заседание №9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1.Итоги конкурса «Лучший класс </w:t>
            </w:r>
            <w:r w:rsidR="00C043FF" w:rsidRPr="003223B8">
              <w:rPr>
                <w:rFonts w:ascii="Bookman Old Style" w:hAnsi="Bookman Old Style" w:cs="Arial"/>
              </w:rPr>
              <w:t>2017</w:t>
            </w:r>
            <w:r w:rsidRPr="003223B8">
              <w:rPr>
                <w:rFonts w:ascii="Bookman Old Style" w:hAnsi="Bookman Old Style" w:cs="Arial"/>
              </w:rPr>
              <w:t xml:space="preserve"> года»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2.Организация летней трудовой четверти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3.Подготовка к Последнему звонку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Премьер-министр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Легкоатлетическая  эстафета, посвященная Дню победы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Закрытие школьной спартакиады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Чуйко И.В.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Подготовка и выпуск ШИП №4, праздничного выпуска газеты «Школьный калейдоскоп»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Карасенко Т.А.</w:t>
            </w:r>
          </w:p>
          <w:p w:rsidR="00C043FF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Лобань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А.Н.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ФГОС ООО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C86A45">
            <w:pPr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 Мониторинг развития ученического коллектива. Исследования ожиданий родителей и учащихся в отношении школы.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Руководители кружков, секций </w:t>
            </w:r>
            <w:r w:rsidRPr="003223B8">
              <w:rPr>
                <w:rFonts w:ascii="Bookman Old Style" w:hAnsi="Bookman Old Style" w:cs="Arial"/>
              </w:rPr>
              <w:lastRenderedPageBreak/>
              <w:t>и т.п.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B15B34">
            <w:pPr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 xml:space="preserve">2.Оценка эффективности деятельности классного руководителя по организации воспитательного процесса.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ИЮНЬ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Традиционные мероприятия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защиты детей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 июня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День Независимости России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12 июня</w:t>
            </w: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Выпускной вечер «Выпускники, на выход!»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47" w:type="pct"/>
          </w:tcPr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Герасимова М.Б.</w:t>
            </w:r>
          </w:p>
        </w:tc>
      </w:tr>
      <w:tr w:rsidR="00677BE7" w:rsidRPr="003223B8" w:rsidTr="002803BC">
        <w:tc>
          <w:tcPr>
            <w:tcW w:w="5000" w:type="pct"/>
            <w:gridSpan w:val="3"/>
          </w:tcPr>
          <w:p w:rsidR="00677BE7" w:rsidRPr="003223B8" w:rsidRDefault="00677BE7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  <w:i/>
              </w:rPr>
              <w:t>I. Направление «Тебе наше сердце, Россия!»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Организация летней трудовой четверти: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трудоустройство учащихся через ЦЗН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работа ремонтных бригад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работа на пришкольном участке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озеленение школьного двора   </w:t>
            </w: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в </w:t>
            </w:r>
            <w:proofErr w:type="spellStart"/>
            <w:r w:rsidRPr="003223B8">
              <w:rPr>
                <w:rFonts w:ascii="Bookman Old Style" w:hAnsi="Bookman Old Style" w:cs="Arial"/>
              </w:rPr>
              <w:t>теч</w:t>
            </w:r>
            <w:proofErr w:type="gramStart"/>
            <w:r w:rsidRPr="003223B8">
              <w:rPr>
                <w:rFonts w:ascii="Bookman Old Style" w:hAnsi="Bookman Old Style" w:cs="Arial"/>
              </w:rPr>
              <w:t>.м</w:t>
            </w:r>
            <w:proofErr w:type="gramEnd"/>
            <w:r w:rsidRPr="003223B8">
              <w:rPr>
                <w:rFonts w:ascii="Bookman Old Style" w:hAnsi="Bookman Old Style" w:cs="Arial"/>
              </w:rPr>
              <w:t>есяца</w:t>
            </w:r>
            <w:proofErr w:type="spellEnd"/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223B8">
              <w:rPr>
                <w:rFonts w:ascii="Bookman Old Style" w:hAnsi="Bookman Old Style" w:cs="Arial"/>
              </w:rPr>
              <w:t>Ланчакова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Н.В.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Проценко Т.И.</w:t>
            </w:r>
          </w:p>
        </w:tc>
      </w:tr>
      <w:tr w:rsidR="00677BE7" w:rsidRPr="003223B8" w:rsidTr="002803BC">
        <w:tc>
          <w:tcPr>
            <w:tcW w:w="2992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Организация летней оздоровительной кампании: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 xml:space="preserve">- проведение туристических походов  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- работа пришкольного лагеря с дневным пребыванием</w:t>
            </w: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- участие в профильных сменах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861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147" w:type="pct"/>
          </w:tcPr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Классные руководители</w:t>
            </w:r>
          </w:p>
          <w:p w:rsidR="00677BE7" w:rsidRPr="003223B8" w:rsidRDefault="00C043FF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Белянина Л.Н.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Герасимова М.Б.</w:t>
            </w:r>
          </w:p>
          <w:p w:rsidR="00677BE7" w:rsidRPr="003223B8" w:rsidRDefault="00677BE7" w:rsidP="002803BC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</w:tc>
      </w:tr>
    </w:tbl>
    <w:p w:rsidR="009802B3" w:rsidRPr="003223B8" w:rsidRDefault="009802B3" w:rsidP="002803BC">
      <w:pPr>
        <w:spacing w:after="0" w:line="240" w:lineRule="auto"/>
        <w:ind w:firstLine="708"/>
        <w:rPr>
          <w:rFonts w:ascii="Bookman Old Style" w:hAnsi="Bookman Old Style" w:cs="Arial"/>
        </w:rPr>
      </w:pPr>
    </w:p>
    <w:p w:rsidR="009802B3" w:rsidRPr="003223B8" w:rsidRDefault="009802B3" w:rsidP="002803B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center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>ПЛАН РАБОТЫ С РОДИТЕЛЯМИ</w:t>
      </w:r>
    </w:p>
    <w:p w:rsidR="009802B3" w:rsidRPr="003223B8" w:rsidRDefault="009802B3" w:rsidP="002803BC">
      <w:pPr>
        <w:spacing w:after="0" w:line="240" w:lineRule="auto"/>
        <w:ind w:firstLine="708"/>
        <w:rPr>
          <w:rFonts w:ascii="Bookman Old Style" w:hAnsi="Bookman Old Style" w:cs="Arial"/>
        </w:rPr>
      </w:pP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  <w:b/>
        </w:rPr>
        <w:t>Цель работы школы с родителями</w:t>
      </w:r>
      <w:r w:rsidRPr="003223B8">
        <w:rPr>
          <w:rFonts w:ascii="Bookman Old Style" w:hAnsi="Bookman Old Style" w:cs="Arial"/>
        </w:rPr>
        <w:t xml:space="preserve">: 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Обеспечение взаимодействия школы с родительской общественностью, привлечение родителей к образовательному и воспитательному процессам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</w:rPr>
        <w:t xml:space="preserve">Задачи: 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1.Создать единое образовательное пространство.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2.Привлечь родителей в совместную со школой воспитывающую деятельность.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3.Организовать правовое просвещение родителей.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4.Оказывать родителям помощь в обучении и  воспитании своих детей.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5.Вовлечь родителей и представителей общественности в организацию внешкольной и внеклассной работы с учащимися.</w:t>
      </w:r>
    </w:p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  <w:r w:rsidRPr="003223B8">
        <w:rPr>
          <w:rFonts w:ascii="Bookman Old Style" w:hAnsi="Bookman Old Style" w:cs="Arial"/>
        </w:rPr>
        <w:t>6.Способствовать организации здорового образа жизни ребёнка в семье и школе.</w:t>
      </w:r>
    </w:p>
    <w:p w:rsidR="009802B3" w:rsidRPr="003223B8" w:rsidRDefault="009802B3" w:rsidP="002803B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  <w:lang w:val="en-US"/>
        </w:rPr>
        <w:t>I</w:t>
      </w:r>
      <w:r w:rsidRPr="003223B8">
        <w:rPr>
          <w:rFonts w:ascii="Bookman Old Style" w:hAnsi="Bookman Old Style" w:cs="Arial"/>
          <w:b/>
        </w:rPr>
        <w:t>. Повышение уровня психолого-педагогических знаний родителей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8"/>
        <w:gridCol w:w="3402"/>
      </w:tblGrid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Формы работы с родителями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Сроки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Ответственные</w:t>
            </w:r>
          </w:p>
        </w:tc>
      </w:tr>
      <w:tr w:rsidR="009802B3" w:rsidRPr="003223B8" w:rsidTr="00417BD5">
        <w:tc>
          <w:tcPr>
            <w:tcW w:w="10348" w:type="dxa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Психолого-педагогические лектории: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1.В 1 классах по вопросам адаптации учащихся «Психологическая готовность ребёнка к школе – залог успешной адаптации первоклассников». 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2.Индивидуальные консультации для родителей учащихся 1, 5 классов. 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3.Групповая консультация для родителей (родительское собрание) в 5 классе по вопросам адаптации уч-ся 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ind w:left="231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«Условия, необходимые для успешной адаптации пятиклассников»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«Влияние родительских установок на развитие детей»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1-го, 5-го класса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2.Развитие познавательных интересов у школьников(2-4 классы).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2-4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3.Культура учебного труда и организация свободного времени школьников (3-7 классы).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3-7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4.Проблемы</w:t>
            </w:r>
            <w:r w:rsidR="00A30FB3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межличностных отношений</w:t>
            </w:r>
            <w:r w:rsidR="00A30FB3" w:rsidRPr="003223B8">
              <w:rPr>
                <w:rFonts w:ascii="Bookman Old Style" w:hAnsi="Bookman Old Style" w:cs="Arial"/>
              </w:rPr>
              <w:t xml:space="preserve"> </w:t>
            </w:r>
            <w:r w:rsidRPr="003223B8">
              <w:rPr>
                <w:rFonts w:ascii="Bookman Old Style" w:hAnsi="Bookman Old Style" w:cs="Arial"/>
              </w:rPr>
              <w:t>в подростковом возрасте. Психологические и психофизиологические особенности подростка.(6-8 классы).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A30F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</w:t>
            </w:r>
            <w:r w:rsidR="009802B3" w:rsidRPr="003223B8">
              <w:rPr>
                <w:rFonts w:ascii="Bookman Old Style" w:hAnsi="Bookman Old Style" w:cs="Arial"/>
              </w:rPr>
              <w:t xml:space="preserve">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6-8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5.Роль семьи и школы в профессиональной ориентации старшеклассников (9-11 классы)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9-11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6.Поведение учащихся старшего возраста. Профилактика ПАВ. Особенности юношеской психологии.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психолог, </w:t>
            </w:r>
            <w:proofErr w:type="spellStart"/>
            <w:r w:rsidRPr="003223B8">
              <w:rPr>
                <w:rFonts w:ascii="Bookman Old Style" w:hAnsi="Bookman Old Style" w:cs="Arial"/>
              </w:rPr>
              <w:t>мед</w:t>
            </w:r>
            <w:proofErr w:type="gramStart"/>
            <w:r w:rsidRPr="003223B8">
              <w:rPr>
                <w:rFonts w:ascii="Bookman Old Style" w:hAnsi="Bookman Old Style" w:cs="Arial"/>
              </w:rPr>
              <w:t>.р</w:t>
            </w:r>
            <w:proofErr w:type="gramEnd"/>
            <w:r w:rsidRPr="003223B8">
              <w:rPr>
                <w:rFonts w:ascii="Bookman Old Style" w:hAnsi="Bookman Old Style" w:cs="Arial"/>
              </w:rPr>
              <w:t>аботник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, социальный педагог, </w:t>
            </w:r>
            <w:proofErr w:type="spellStart"/>
            <w:r w:rsidRPr="003223B8">
              <w:rPr>
                <w:rFonts w:ascii="Bookman Old Style" w:hAnsi="Bookman Old Style" w:cs="Arial"/>
              </w:rPr>
              <w:t>зам.директора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по ВР,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8-11 классов</w:t>
            </w:r>
          </w:p>
        </w:tc>
      </w:tr>
      <w:tr w:rsidR="009802B3" w:rsidRPr="003223B8" w:rsidTr="00417BD5">
        <w:tc>
          <w:tcPr>
            <w:tcW w:w="10348" w:type="dxa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Индивидуальные тематические консультации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1.Для родителей 1 класса по итогам углубленной психологической диагностики.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Октябрь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1-ых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2.Групповые консультации для родителей 5 класса по вопросам адаптации детей.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5-ых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3.Проведение индивидуальных психолого-педагогических консультаций для родителей:</w:t>
            </w:r>
          </w:p>
          <w:p w:rsidR="009802B3" w:rsidRPr="003223B8" w:rsidRDefault="009802B3" w:rsidP="002803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учащихся 1-2 классов</w:t>
            </w:r>
          </w:p>
          <w:p w:rsidR="009802B3" w:rsidRPr="003223B8" w:rsidRDefault="009802B3" w:rsidP="002803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учащихся 7-8 классов</w:t>
            </w:r>
          </w:p>
          <w:p w:rsidR="009802B3" w:rsidRPr="003223B8" w:rsidRDefault="009802B3" w:rsidP="002803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учащихся 10 классов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январь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февраль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март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4.Проведение индивидуальных и групповых консультаций родителей учащихся 9,11 классов по результатам диагностики профессиональных интересов.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Апрель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9,11 классов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5.Проведение индивидуальных и групповых консультаций родителей будущих первоклассников.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Май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июнь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6.Социально-педагогические консультации для родителей по организации летнего оздоровления учащихся.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Май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июнь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7.Оказание помощи в конфликтных ситуациях.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Психолог, социальный педагог</w:t>
            </w:r>
          </w:p>
        </w:tc>
      </w:tr>
      <w:tr w:rsidR="009802B3" w:rsidRPr="003223B8" w:rsidTr="00417BD5">
        <w:tc>
          <w:tcPr>
            <w:tcW w:w="10348" w:type="dxa"/>
            <w:gridSpan w:val="3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Диагностика:</w:t>
            </w:r>
          </w:p>
        </w:tc>
      </w:tr>
      <w:tr w:rsidR="009802B3" w:rsidRPr="003223B8" w:rsidTr="00417BD5"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1.Выявление особенностей семейного воспитания, изучение детско-родительских отношений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Психолог, социальный педагог</w:t>
            </w:r>
            <w:r w:rsidR="00E7679A" w:rsidRPr="003223B8">
              <w:rPr>
                <w:rFonts w:ascii="Bookman Old Style" w:hAnsi="Bookman Old Style" w:cs="Arial"/>
              </w:rPr>
              <w:t>, Классные руководители</w:t>
            </w:r>
          </w:p>
        </w:tc>
      </w:tr>
      <w:tr w:rsidR="00A30FB3" w:rsidRPr="003223B8" w:rsidTr="00417BD5">
        <w:tc>
          <w:tcPr>
            <w:tcW w:w="4678" w:type="dxa"/>
          </w:tcPr>
          <w:p w:rsidR="00A30FB3" w:rsidRPr="003223B8" w:rsidRDefault="00A30F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2.Исследования ожиданий родителей в отношении школы</w:t>
            </w:r>
          </w:p>
        </w:tc>
        <w:tc>
          <w:tcPr>
            <w:tcW w:w="2268" w:type="dxa"/>
          </w:tcPr>
          <w:p w:rsidR="00A30FB3" w:rsidRPr="003223B8" w:rsidRDefault="00A30F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апрель</w:t>
            </w:r>
          </w:p>
        </w:tc>
        <w:tc>
          <w:tcPr>
            <w:tcW w:w="3402" w:type="dxa"/>
          </w:tcPr>
          <w:p w:rsidR="00A30FB3" w:rsidRPr="003223B8" w:rsidRDefault="00A30F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A30FB3" w:rsidRPr="003223B8" w:rsidTr="00417BD5">
        <w:tc>
          <w:tcPr>
            <w:tcW w:w="4678" w:type="dxa"/>
          </w:tcPr>
          <w:p w:rsidR="00A30FB3" w:rsidRPr="003223B8" w:rsidRDefault="00A30FB3" w:rsidP="00A30FB3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3. </w:t>
            </w:r>
            <w:r w:rsidR="00E7679A" w:rsidRPr="003223B8">
              <w:rPr>
                <w:rFonts w:ascii="Bookman Old Style" w:hAnsi="Bookman Old Style" w:cs="Arial"/>
              </w:rPr>
              <w:t>Удовлетворённость родителей работой образовательного учреждения</w:t>
            </w:r>
          </w:p>
        </w:tc>
        <w:tc>
          <w:tcPr>
            <w:tcW w:w="2268" w:type="dxa"/>
          </w:tcPr>
          <w:p w:rsidR="00A30FB3" w:rsidRPr="003223B8" w:rsidRDefault="00E7679A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апрель</w:t>
            </w:r>
          </w:p>
        </w:tc>
        <w:tc>
          <w:tcPr>
            <w:tcW w:w="3402" w:type="dxa"/>
          </w:tcPr>
          <w:p w:rsidR="00A30FB3" w:rsidRPr="003223B8" w:rsidRDefault="00E7679A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E7679A" w:rsidRPr="003223B8" w:rsidTr="00417BD5">
        <w:tc>
          <w:tcPr>
            <w:tcW w:w="4678" w:type="dxa"/>
          </w:tcPr>
          <w:p w:rsidR="00E7679A" w:rsidRPr="003223B8" w:rsidRDefault="00E7679A" w:rsidP="00E7679A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 Выявление степени доверия родителей к школе</w:t>
            </w:r>
          </w:p>
        </w:tc>
        <w:tc>
          <w:tcPr>
            <w:tcW w:w="2268" w:type="dxa"/>
          </w:tcPr>
          <w:p w:rsidR="00E7679A" w:rsidRPr="003223B8" w:rsidRDefault="00E7679A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март</w:t>
            </w:r>
          </w:p>
        </w:tc>
        <w:tc>
          <w:tcPr>
            <w:tcW w:w="3402" w:type="dxa"/>
          </w:tcPr>
          <w:p w:rsidR="00E7679A" w:rsidRPr="003223B8" w:rsidRDefault="00E7679A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E7679A" w:rsidRPr="003223B8" w:rsidTr="00417BD5">
        <w:tc>
          <w:tcPr>
            <w:tcW w:w="4678" w:type="dxa"/>
          </w:tcPr>
          <w:p w:rsidR="00E7679A" w:rsidRPr="003223B8" w:rsidRDefault="00E7679A" w:rsidP="00E7679A">
            <w:pPr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5.Общественная оценка и поддержка </w:t>
            </w:r>
            <w:r w:rsidRPr="003223B8">
              <w:rPr>
                <w:rFonts w:ascii="Bookman Old Style" w:hAnsi="Bookman Old Style" w:cs="Arial"/>
              </w:rPr>
              <w:lastRenderedPageBreak/>
              <w:t>школы родителями</w:t>
            </w:r>
          </w:p>
        </w:tc>
        <w:tc>
          <w:tcPr>
            <w:tcW w:w="2268" w:type="dxa"/>
          </w:tcPr>
          <w:p w:rsidR="00E7679A" w:rsidRPr="003223B8" w:rsidRDefault="00E7679A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402" w:type="dxa"/>
          </w:tcPr>
          <w:p w:rsidR="00E7679A" w:rsidRPr="003223B8" w:rsidRDefault="00E7679A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</w:tbl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</w:p>
    <w:p w:rsidR="009802B3" w:rsidRPr="003223B8" w:rsidRDefault="009802B3" w:rsidP="002803B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  <w:lang w:val="en-US"/>
        </w:rPr>
        <w:t>II</w:t>
      </w:r>
      <w:r w:rsidRPr="003223B8">
        <w:rPr>
          <w:rFonts w:ascii="Bookman Old Style" w:hAnsi="Bookman Old Style" w:cs="Arial"/>
          <w:b/>
        </w:rPr>
        <w:t>.Вовлечение родителей в образовательный процесс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02"/>
        <w:gridCol w:w="989"/>
        <w:gridCol w:w="1279"/>
        <w:gridCol w:w="3402"/>
      </w:tblGrid>
      <w:tr w:rsidR="009802B3" w:rsidRPr="003223B8" w:rsidTr="00417BD5">
        <w:trPr>
          <w:trHeight w:val="149"/>
        </w:trPr>
        <w:tc>
          <w:tcPr>
            <w:tcW w:w="4176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Формы работы с родителями</w:t>
            </w:r>
          </w:p>
        </w:tc>
        <w:tc>
          <w:tcPr>
            <w:tcW w:w="1491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Сроки</w:t>
            </w:r>
          </w:p>
        </w:tc>
        <w:tc>
          <w:tcPr>
            <w:tcW w:w="4681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Ответственные</w:t>
            </w:r>
          </w:p>
        </w:tc>
      </w:tr>
      <w:tr w:rsidR="009802B3" w:rsidRPr="003223B8" w:rsidTr="00417BD5">
        <w:trPr>
          <w:trHeight w:val="149"/>
        </w:trPr>
        <w:tc>
          <w:tcPr>
            <w:tcW w:w="10348" w:type="dxa"/>
            <w:gridSpan w:val="5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Классные родительские собрания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«Психологическая готовность ребёнка к школе – залог успешной адаптации первоклассников». </w:t>
            </w: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1-ых классов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«Обеспечение безопасности детей на улицах и дорогах»</w:t>
            </w: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зам. директора по ВР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«Условия, необходимые для успешной адаптации пятиклассников»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«Влияние родительских установок на развитие детей» родительское собрание в 5-ых классах по вопросам адаптации уч-ся 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5-ых классов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«Развитие познавательных процессов на уроке» 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</w:t>
            </w:r>
            <w:r w:rsidRPr="003223B8">
              <w:rPr>
                <w:rFonts w:ascii="Bookman Old Style" w:hAnsi="Bookman Old Style" w:cs="Arial"/>
                <w:lang w:eastAsia="en-US"/>
              </w:rPr>
              <w:t>«Адаптация ребенка в школе»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lang w:eastAsia="en-US"/>
              </w:rPr>
              <w:t>- «</w:t>
            </w:r>
            <w:r w:rsidRPr="003223B8">
              <w:rPr>
                <w:rFonts w:ascii="Bookman Old Style" w:hAnsi="Bookman Old Style" w:cs="Arial"/>
              </w:rPr>
              <w:t>Влияние родительских установок на развитие детей»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«Конфликты с детьми и пути их разрешения»</w:t>
            </w:r>
          </w:p>
          <w:p w:rsidR="00B92FDD" w:rsidRPr="003223B8" w:rsidRDefault="00B92FDD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«Причины школьных трудностей»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октябрь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362"/>
              </w:tabs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«</w:t>
            </w:r>
            <w:r w:rsidR="00B92FDD" w:rsidRPr="003223B8">
              <w:rPr>
                <w:rFonts w:ascii="Bookman Old Style" w:hAnsi="Bookman Old Style" w:cs="Arial"/>
              </w:rPr>
              <w:t>Трудности в обучении</w:t>
            </w:r>
            <w:r w:rsidRPr="003223B8">
              <w:rPr>
                <w:rFonts w:ascii="Bookman Old Style" w:hAnsi="Bookman Old Style" w:cs="Arial"/>
              </w:rPr>
              <w:t>»</w:t>
            </w:r>
          </w:p>
          <w:p w:rsidR="009802B3" w:rsidRPr="003223B8" w:rsidRDefault="009802B3" w:rsidP="002803BC">
            <w:pPr>
              <w:tabs>
                <w:tab w:val="left" w:pos="362"/>
              </w:tabs>
              <w:spacing w:after="0" w:line="240" w:lineRule="auto"/>
              <w:ind w:left="78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Возрастные особенности младших школьников. Причины </w:t>
            </w:r>
            <w:proofErr w:type="spellStart"/>
            <w:r w:rsidRPr="003223B8">
              <w:rPr>
                <w:rFonts w:ascii="Bookman Old Style" w:hAnsi="Bookman Old Style" w:cs="Arial"/>
              </w:rPr>
              <w:t>дезадаптации</w:t>
            </w:r>
            <w:proofErr w:type="spellEnd"/>
            <w:r w:rsidRPr="003223B8">
              <w:rPr>
                <w:rFonts w:ascii="Bookman Old Style" w:hAnsi="Bookman Old Style" w:cs="Arial"/>
              </w:rPr>
              <w:t>.</w:t>
            </w:r>
          </w:p>
          <w:p w:rsidR="009802B3" w:rsidRPr="003223B8" w:rsidRDefault="009802B3" w:rsidP="002803BC">
            <w:pPr>
              <w:tabs>
                <w:tab w:val="left" w:pos="362"/>
              </w:tabs>
              <w:spacing w:after="0" w:line="240" w:lineRule="auto"/>
              <w:ind w:left="78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Требования семьи и школы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«Проблемы межличностных отношений в подростковом возрасте».</w:t>
            </w: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ноябрь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классный руководитель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7-го класса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ind w:left="8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Конфликты с собственным ребенком и пути их разрешения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- Психологическое влияние ТВ и компьютера на ребенка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Родительское собрание в 9 классе по </w:t>
            </w:r>
            <w:proofErr w:type="spellStart"/>
            <w:r w:rsidRPr="003223B8">
              <w:rPr>
                <w:rFonts w:ascii="Bookman Old Style" w:hAnsi="Bookman Old Style" w:cs="Arial"/>
              </w:rPr>
              <w:t>предпрофильной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 подготовке</w:t>
            </w: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декабрь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6,8,9-го классов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</w:t>
            </w:r>
            <w:r w:rsidRPr="003223B8">
              <w:rPr>
                <w:rFonts w:ascii="Bookman Old Style" w:hAnsi="Bookman Old Style" w:cs="Arial"/>
                <w:lang w:eastAsia="en-US"/>
              </w:rPr>
              <w:t>«Как реагировать на агрессивное поведение ребенка»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lang w:eastAsia="en-US"/>
              </w:rPr>
              <w:t xml:space="preserve">- </w:t>
            </w:r>
            <w:r w:rsidRPr="003223B8">
              <w:rPr>
                <w:rFonts w:ascii="Bookman Old Style" w:hAnsi="Bookman Old Style" w:cs="Arial"/>
              </w:rPr>
              <w:t>«Опасная» сила слова, или чего нельзя говорить детям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</w:t>
            </w:r>
            <w:r w:rsidRPr="003223B8">
              <w:rPr>
                <w:rFonts w:ascii="Bookman Old Style" w:hAnsi="Bookman Old Style" w:cs="Arial"/>
                <w:lang w:eastAsia="en-US"/>
              </w:rPr>
              <w:t>Налаживание межличностных и внутри семейных отношений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ind w:left="8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февраль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ind w:left="17"/>
              <w:jc w:val="both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</w:rPr>
              <w:t xml:space="preserve"> Подготовка и проведение тематического родительского собрания «Профессиональные предпочтения и склонности учащихся 9 класса»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ind w:left="17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 Индивидуальные консультации родителям по текущим вопросам.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lang w:eastAsia="en-US"/>
              </w:rPr>
              <w:t xml:space="preserve">- </w:t>
            </w:r>
            <w:r w:rsidRPr="003223B8">
              <w:rPr>
                <w:rFonts w:ascii="Bookman Old Style" w:hAnsi="Bookman Old Style" w:cs="Arial"/>
              </w:rPr>
              <w:t>«Опасная» сила слова, или чего нельзя говорить детям</w:t>
            </w:r>
          </w:p>
          <w:p w:rsidR="009802B3" w:rsidRPr="003223B8" w:rsidRDefault="009802B3" w:rsidP="002803B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- </w:t>
            </w:r>
            <w:r w:rsidRPr="003223B8">
              <w:rPr>
                <w:rFonts w:ascii="Bookman Old Style" w:hAnsi="Bookman Old Style" w:cs="Arial"/>
                <w:lang w:eastAsia="en-US"/>
              </w:rPr>
              <w:t>Налаживание межличностных и внутри семейных отношений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март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Серии родительских собраний по ознакомлению с Положением о </w:t>
            </w:r>
            <w:r w:rsidRPr="003223B8">
              <w:rPr>
                <w:rFonts w:ascii="Bookman Old Style" w:hAnsi="Bookman Old Style" w:cs="Arial"/>
              </w:rPr>
              <w:lastRenderedPageBreak/>
              <w:t>государственной (итоговой) аттестации выпускников 9, 11 классов, нормативными документами, регламентирующими ор</w:t>
            </w:r>
            <w:r w:rsidR="00B92FDD" w:rsidRPr="003223B8">
              <w:rPr>
                <w:rFonts w:ascii="Bookman Old Style" w:hAnsi="Bookman Old Style" w:cs="Arial"/>
              </w:rPr>
              <w:t>ганизацию и проведение ЕГЭ и ОГЭ</w:t>
            </w:r>
            <w:r w:rsidRPr="003223B8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классные руководители 9, </w:t>
            </w:r>
            <w:r w:rsidRPr="003223B8">
              <w:rPr>
                <w:rFonts w:ascii="Bookman Old Style" w:hAnsi="Bookman Old Style" w:cs="Arial"/>
              </w:rPr>
              <w:lastRenderedPageBreak/>
              <w:t>11-го классов, зам</w:t>
            </w:r>
            <w:proofErr w:type="gramStart"/>
            <w:r w:rsidRPr="003223B8">
              <w:rPr>
                <w:rFonts w:ascii="Bookman Old Style" w:hAnsi="Bookman Old Style" w:cs="Arial"/>
              </w:rPr>
              <w:t>.д</w:t>
            </w:r>
            <w:proofErr w:type="gramEnd"/>
            <w:r w:rsidRPr="003223B8">
              <w:rPr>
                <w:rFonts w:ascii="Bookman Old Style" w:hAnsi="Bookman Old Style" w:cs="Arial"/>
              </w:rPr>
              <w:t>иректора по УВР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  <w:gridSpan w:val="2"/>
          </w:tcPr>
          <w:p w:rsidR="009802B3" w:rsidRPr="003223B8" w:rsidRDefault="009802B3" w:rsidP="002803BC">
            <w:pPr>
              <w:tabs>
                <w:tab w:val="left" w:pos="300"/>
              </w:tabs>
              <w:spacing w:after="0" w:line="240" w:lineRule="auto"/>
              <w:ind w:left="17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Проведение тематического род/собрания в 9, 11 классах «Впереди экзамены. Как оказать ребенку психологическую поддержку?»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gridSpan w:val="2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B92FDD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май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rPr>
          <w:trHeight w:val="149"/>
        </w:trPr>
        <w:tc>
          <w:tcPr>
            <w:tcW w:w="10348" w:type="dxa"/>
            <w:gridSpan w:val="5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Общешкольные родительские собрания</w:t>
            </w:r>
          </w:p>
        </w:tc>
      </w:tr>
      <w:tr w:rsidR="00A80DF8" w:rsidRPr="003223B8" w:rsidTr="00417BD5">
        <w:trPr>
          <w:trHeight w:val="149"/>
        </w:trPr>
        <w:tc>
          <w:tcPr>
            <w:tcW w:w="4678" w:type="dxa"/>
            <w:gridSpan w:val="2"/>
          </w:tcPr>
          <w:p w:rsidR="00A80DF8" w:rsidRPr="003223B8" w:rsidRDefault="00A80DF8" w:rsidP="00456C6F">
            <w:pPr>
              <w:rPr>
                <w:rFonts w:ascii="Bookman Old Style" w:eastAsia="Times New Roman" w:hAnsi="Bookman Old Style" w:cs="Times New Roman"/>
              </w:rPr>
            </w:pPr>
            <w:r w:rsidRPr="003223B8">
              <w:rPr>
                <w:rFonts w:ascii="Bookman Old Style" w:hAnsi="Bookman Old Style"/>
              </w:rPr>
              <w:t>1.</w:t>
            </w:r>
            <w:r w:rsidRPr="003223B8">
              <w:rPr>
                <w:rFonts w:ascii="Bookman Old Style" w:eastAsia="Times New Roman" w:hAnsi="Bookman Old Style" w:cs="Times New Roman"/>
              </w:rPr>
              <w:t>Результативн</w:t>
            </w:r>
            <w:r w:rsidRPr="003223B8">
              <w:rPr>
                <w:rFonts w:ascii="Bookman Old Style" w:hAnsi="Bookman Old Style"/>
              </w:rPr>
              <w:t>ость работы школы за период 2015-2016</w:t>
            </w:r>
            <w:r w:rsidRPr="003223B8">
              <w:rPr>
                <w:rFonts w:ascii="Bookman Old Style" w:eastAsia="Times New Roman" w:hAnsi="Bookman Old Style" w:cs="Times New Roman"/>
              </w:rPr>
              <w:t xml:space="preserve"> учебного года, основные направления деятельности образовательной организации в               </w:t>
            </w:r>
            <w:r w:rsidRPr="003223B8">
              <w:rPr>
                <w:rFonts w:ascii="Bookman Old Style" w:hAnsi="Bookman Old Style"/>
              </w:rPr>
              <w:t>2016-2017</w:t>
            </w:r>
            <w:r w:rsidRPr="003223B8">
              <w:rPr>
                <w:rFonts w:ascii="Bookman Old Style" w:eastAsia="Times New Roman" w:hAnsi="Bookman Old Style" w:cs="Times New Roman"/>
              </w:rPr>
              <w:t xml:space="preserve"> учебном году, особенности организации УВП.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Сентябрь-октябрь</w:t>
            </w:r>
          </w:p>
        </w:tc>
        <w:tc>
          <w:tcPr>
            <w:tcW w:w="3402" w:type="dxa"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директор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</w:tc>
      </w:tr>
      <w:tr w:rsidR="00A80DF8" w:rsidRPr="003223B8" w:rsidTr="00417BD5">
        <w:trPr>
          <w:trHeight w:val="149"/>
        </w:trPr>
        <w:tc>
          <w:tcPr>
            <w:tcW w:w="4678" w:type="dxa"/>
            <w:gridSpan w:val="2"/>
          </w:tcPr>
          <w:p w:rsidR="00A80DF8" w:rsidRPr="003223B8" w:rsidRDefault="00A80DF8" w:rsidP="00E767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223B8">
              <w:rPr>
                <w:rFonts w:ascii="Bookman Old Style" w:hAnsi="Bookman Old Style"/>
              </w:rPr>
              <w:t>2.«Воспитаем вместе успешного человека» («Мир моих увлечений»).</w:t>
            </w:r>
          </w:p>
          <w:p w:rsidR="00A80DF8" w:rsidRPr="003223B8" w:rsidRDefault="00A80DF8" w:rsidP="00E767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223B8">
              <w:rPr>
                <w:rFonts w:ascii="Bookman Old Style" w:hAnsi="Bookman Old Style"/>
              </w:rPr>
              <w:t>«Чтобы учение было в радость»</w:t>
            </w:r>
            <w:proofErr w:type="gramStart"/>
            <w:r w:rsidRPr="003223B8">
              <w:rPr>
                <w:rFonts w:ascii="Bookman Old Style" w:hAnsi="Bookman Old Style"/>
              </w:rPr>
              <w:t>.(</w:t>
            </w:r>
            <w:proofErr w:type="gramEnd"/>
            <w:r w:rsidRPr="003223B8">
              <w:rPr>
                <w:rFonts w:ascii="Bookman Old Style" w:hAnsi="Bookman Old Style"/>
              </w:rPr>
              <w:t>взаимодействие семьи и школы в сопровождении учащихся.)</w:t>
            </w:r>
          </w:p>
          <w:p w:rsidR="00A80DF8" w:rsidRPr="003223B8" w:rsidRDefault="00A80DF8" w:rsidP="00E7679A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3223B8">
              <w:rPr>
                <w:rFonts w:ascii="Bookman Old Style" w:hAnsi="Bookman Old Style"/>
              </w:rPr>
              <w:t xml:space="preserve"> «Компетентный родитель – счастливый ребенок».</w:t>
            </w:r>
          </w:p>
          <w:p w:rsidR="00A80DF8" w:rsidRPr="003223B8" w:rsidRDefault="00A80DF8" w:rsidP="00E7679A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/>
              </w:rPr>
              <w:t>Организация внеурочной деятельности, как условие успешной социализации учащихся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456C6F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апрель-май</w:t>
            </w:r>
          </w:p>
        </w:tc>
        <w:tc>
          <w:tcPr>
            <w:tcW w:w="3402" w:type="dxa"/>
          </w:tcPr>
          <w:p w:rsidR="00A80DF8" w:rsidRPr="003223B8" w:rsidRDefault="00A80DF8" w:rsidP="00456C6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директор</w:t>
            </w:r>
          </w:p>
          <w:p w:rsidR="00A80DF8" w:rsidRPr="003223B8" w:rsidRDefault="00A80DF8" w:rsidP="00456C6F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</w:tc>
      </w:tr>
      <w:tr w:rsidR="00A80DF8" w:rsidRPr="003223B8" w:rsidTr="00417BD5">
        <w:trPr>
          <w:trHeight w:val="310"/>
        </w:trPr>
        <w:tc>
          <w:tcPr>
            <w:tcW w:w="10348" w:type="dxa"/>
            <w:gridSpan w:val="5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Совместные творческие дела</w:t>
            </w:r>
          </w:p>
        </w:tc>
      </w:tr>
      <w:tr w:rsidR="00A80DF8" w:rsidRPr="003223B8" w:rsidTr="00417BD5">
        <w:trPr>
          <w:trHeight w:val="396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1.Школьный туристический слёт.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директор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зам. директора по ВР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Управляющий совет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1-11 классов</w:t>
            </w:r>
          </w:p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49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2.Праздник первых каникул, день старшеклассника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октябрь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49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3.Конкурс на лучшую поделку из природного материала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сентябрь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525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 Общешкольный праздник «</w:t>
            </w:r>
            <w:r w:rsidRPr="003223B8">
              <w:rPr>
                <w:rFonts w:ascii="Bookman Old Style" w:hAnsi="Bookman Old Style" w:cs="Arial"/>
                <w:bCs/>
              </w:rPr>
              <w:t>Ты одна мне помощь и отрада, ты одна мне несказанный свет</w:t>
            </w:r>
            <w:r w:rsidRPr="003223B8">
              <w:rPr>
                <w:rFonts w:ascii="Bookman Old Style" w:hAnsi="Bookman Old Style" w:cs="Arial"/>
              </w:rPr>
              <w:t>»,  посвященный Дню матери.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proofErr w:type="gramStart"/>
            <w:r w:rsidRPr="003223B8">
              <w:rPr>
                <w:rFonts w:ascii="Bookman Old Style" w:hAnsi="Bookman Old Style" w:cs="Arial"/>
              </w:rPr>
              <w:t>н</w:t>
            </w:r>
            <w:proofErr w:type="gramEnd"/>
            <w:r w:rsidRPr="003223B8">
              <w:rPr>
                <w:rFonts w:ascii="Bookman Old Style" w:hAnsi="Bookman Old Style" w:cs="Arial"/>
              </w:rPr>
              <w:t>оябрь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519"/>
        </w:trPr>
        <w:tc>
          <w:tcPr>
            <w:tcW w:w="4678" w:type="dxa"/>
            <w:gridSpan w:val="2"/>
          </w:tcPr>
          <w:p w:rsidR="00A80DF8" w:rsidRPr="003223B8" w:rsidRDefault="00A80DF8" w:rsidP="00E7679A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5. Коллективно-творческое дело «Новый год шагает по планете»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декабрь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5.Праздник бабушек и мам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март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10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6. Праздник «Последний звонок», «Прощай начальная школа»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май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47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7. Праздник «Выпускной вечер»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июнь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8. «Лыжня России», «Кросс нации»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Февраль, сентябрь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9.Спортивный конкурс-соревнование «Папа, мама, </w:t>
            </w:r>
            <w:proofErr w:type="gramStart"/>
            <w:r w:rsidRPr="003223B8">
              <w:rPr>
                <w:rFonts w:ascii="Bookman Old Style" w:hAnsi="Bookman Old Style" w:cs="Arial"/>
              </w:rPr>
              <w:t>я-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спортивная семья»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ноябрь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10.Встреча с выпускниками школы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февраль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11.Трудовой десант «Родительский субботник»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апрель, май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A80DF8" w:rsidRPr="003223B8" w:rsidTr="00417BD5">
        <w:trPr>
          <w:trHeight w:val="331"/>
        </w:trPr>
        <w:tc>
          <w:tcPr>
            <w:tcW w:w="467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12.Туристические походы</w:t>
            </w:r>
          </w:p>
        </w:tc>
        <w:tc>
          <w:tcPr>
            <w:tcW w:w="2268" w:type="dxa"/>
            <w:gridSpan w:val="2"/>
          </w:tcPr>
          <w:p w:rsidR="00A80DF8" w:rsidRPr="003223B8" w:rsidRDefault="00A80DF8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май, июнь</w:t>
            </w:r>
          </w:p>
        </w:tc>
        <w:tc>
          <w:tcPr>
            <w:tcW w:w="3402" w:type="dxa"/>
            <w:vMerge/>
          </w:tcPr>
          <w:p w:rsidR="00A80DF8" w:rsidRPr="003223B8" w:rsidRDefault="00A80DF8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</w:tbl>
    <w:p w:rsidR="009802B3" w:rsidRPr="003223B8" w:rsidRDefault="009802B3" w:rsidP="002803BC">
      <w:pPr>
        <w:spacing w:after="0" w:line="240" w:lineRule="auto"/>
        <w:rPr>
          <w:rFonts w:ascii="Bookman Old Style" w:hAnsi="Bookman Old Style" w:cs="Arial"/>
        </w:rPr>
      </w:pPr>
    </w:p>
    <w:p w:rsidR="009802B3" w:rsidRPr="003223B8" w:rsidRDefault="009802B3" w:rsidP="002803B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  <w:lang w:val="en-US"/>
        </w:rPr>
        <w:t>III</w:t>
      </w:r>
      <w:r w:rsidRPr="003223B8">
        <w:rPr>
          <w:rFonts w:ascii="Bookman Old Style" w:hAnsi="Bookman Old Style" w:cs="Arial"/>
          <w:b/>
        </w:rPr>
        <w:t>. Участие родителей в управлении школой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8"/>
        <w:gridCol w:w="3402"/>
      </w:tblGrid>
      <w:tr w:rsidR="009802B3" w:rsidRPr="003223B8" w:rsidTr="00417BD5">
        <w:trPr>
          <w:trHeight w:val="149"/>
        </w:trPr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Участие родителей в управлении школой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Сроки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3223B8">
              <w:rPr>
                <w:rFonts w:ascii="Bookman Old Style" w:hAnsi="Bookman Old Style" w:cs="Arial"/>
                <w:b/>
              </w:rPr>
              <w:t>Ответственные</w:t>
            </w:r>
          </w:p>
        </w:tc>
      </w:tr>
      <w:tr w:rsidR="009802B3" w:rsidRPr="003223B8" w:rsidTr="00417BD5">
        <w:trPr>
          <w:trHeight w:val="149"/>
        </w:trPr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1.Работа классных родительских комитетов по вопросам обучения и воспитания школьников. Расширенные заседания «Качество образования. Результаты ЕГЭ и ГИА», «Семья и школа-воспитание ответственной личности»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1-11 классов</w:t>
            </w:r>
          </w:p>
        </w:tc>
      </w:tr>
      <w:tr w:rsidR="009802B3" w:rsidRPr="003223B8" w:rsidTr="00417BD5">
        <w:trPr>
          <w:trHeight w:val="920"/>
        </w:trPr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9802B3" w:rsidRPr="003223B8" w:rsidRDefault="009802B3" w:rsidP="00A80DF8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2.Акции, операции: «Всеобуч», «Здоровье», «</w:t>
            </w:r>
            <w:proofErr w:type="spellStart"/>
            <w:r w:rsidRPr="003223B8">
              <w:rPr>
                <w:rFonts w:ascii="Bookman Old Style" w:hAnsi="Bookman Old Style" w:cs="Arial"/>
              </w:rPr>
              <w:t>Условник</w:t>
            </w:r>
            <w:proofErr w:type="spellEnd"/>
            <w:r w:rsidRPr="003223B8">
              <w:rPr>
                <w:rFonts w:ascii="Bookman Old Style" w:hAnsi="Bookman Old Style" w:cs="Arial"/>
              </w:rPr>
              <w:t xml:space="preserve">», </w:t>
            </w:r>
            <w:r w:rsidR="00A80DF8" w:rsidRPr="003223B8">
              <w:rPr>
                <w:rFonts w:ascii="Bookman Old Style" w:hAnsi="Bookman Old Style" w:cs="Arial"/>
              </w:rPr>
              <w:t>«Семья», «Дети улиц</w:t>
            </w:r>
            <w:r w:rsidRPr="003223B8">
              <w:rPr>
                <w:rFonts w:ascii="Bookman Old Style" w:hAnsi="Bookman Old Style" w:cs="Arial"/>
              </w:rPr>
              <w:t>»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 xml:space="preserve">в течение 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1-11 классов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зам. директора по ВР</w:t>
            </w:r>
          </w:p>
        </w:tc>
      </w:tr>
      <w:tr w:rsidR="009802B3" w:rsidRPr="003223B8" w:rsidTr="00417BD5">
        <w:trPr>
          <w:trHeight w:val="523"/>
        </w:trPr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3.Участие родителей в работе Управляющего совета школы.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директор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</w:tc>
      </w:tr>
      <w:tr w:rsidR="009802B3" w:rsidRPr="003223B8" w:rsidTr="00417BD5">
        <w:trPr>
          <w:trHeight w:val="711"/>
        </w:trPr>
        <w:tc>
          <w:tcPr>
            <w:tcW w:w="4678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 Участие родителей в работе  Совета по профилактике и безнадзорности школы.</w:t>
            </w:r>
          </w:p>
        </w:tc>
        <w:tc>
          <w:tcPr>
            <w:tcW w:w="2268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02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директор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</w:tc>
      </w:tr>
    </w:tbl>
    <w:p w:rsidR="009802B3" w:rsidRPr="003223B8" w:rsidRDefault="009802B3" w:rsidP="002803BC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9802B3" w:rsidRPr="003223B8" w:rsidRDefault="009802B3" w:rsidP="002803BC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223B8">
        <w:rPr>
          <w:rFonts w:ascii="Bookman Old Style" w:hAnsi="Bookman Old Style" w:cs="Arial"/>
          <w:b/>
          <w:lang w:val="en-US"/>
        </w:rPr>
        <w:t>IV</w:t>
      </w:r>
      <w:r w:rsidRPr="003223B8">
        <w:rPr>
          <w:rFonts w:ascii="Bookman Old Style" w:hAnsi="Bookman Old Style" w:cs="Arial"/>
          <w:b/>
        </w:rPr>
        <w:t>. Профилактическая работа</w:t>
      </w:r>
    </w:p>
    <w:tbl>
      <w:tblPr>
        <w:tblW w:w="10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2217"/>
        <w:gridCol w:w="3435"/>
      </w:tblGrid>
      <w:tr w:rsidR="009802B3" w:rsidRPr="003223B8" w:rsidTr="00417BD5">
        <w:trPr>
          <w:trHeight w:val="360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Формы работы с родителями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Сроки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  <w:b/>
              </w:rPr>
              <w:t>Ответственные</w:t>
            </w:r>
          </w:p>
        </w:tc>
      </w:tr>
      <w:tr w:rsidR="009802B3" w:rsidRPr="003223B8" w:rsidTr="00417BD5">
        <w:trPr>
          <w:trHeight w:val="635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1.Проведение мероприятий по выявлению семей и учёту семей групп социального риска. Изучение и  диагностика характера семейного неблагополучия.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октябрь</w:t>
            </w: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февраль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417BD5">
        <w:trPr>
          <w:trHeight w:val="1067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2.Принятие мер в соответствии с законодательством РФ по фактам неисполнения, либо ненадлежащего исполнения родителями или лицами их заменяющими, обязанностей по содержанию, воспитанию и обучению детей.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ноябрь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02B3" w:rsidRPr="003223B8" w:rsidTr="00417BD5">
        <w:trPr>
          <w:trHeight w:val="985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3.Посещение семей учащихся, имеющих многочисленные пропуски уроков,  неудовлетворительные оценки с целью проведения профилактической работы. Оказание необходимой социально-правовой и социально-педагогической помощи семье.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gramStart"/>
            <w:r w:rsidRPr="003223B8">
              <w:rPr>
                <w:rFonts w:ascii="Bookman Old Style" w:hAnsi="Bookman Old Style" w:cs="Arial"/>
              </w:rPr>
              <w:t>в</w:t>
            </w:r>
            <w:proofErr w:type="gramEnd"/>
            <w:r w:rsidRPr="003223B8">
              <w:rPr>
                <w:rFonts w:ascii="Bookman Old Style" w:hAnsi="Bookman Old Style" w:cs="Arial"/>
              </w:rPr>
              <w:t xml:space="preserve"> течение года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250BD6">
        <w:trPr>
          <w:trHeight w:val="701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4.Участие в поддержании порядка во время проведения различных мероприятий.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Администрация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417BD5">
        <w:trPr>
          <w:trHeight w:val="985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5.Пропаганда здорового образа жизни лекции по темам: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«Для чего нужно здоровье ученику и взрослому человеку?»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«Что такое физическое здоровье и основные способы его сохранения и укрепления»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«Что такое здоровый образ жизни и как он формируется?»</w:t>
            </w:r>
          </w:p>
          <w:p w:rsidR="00132B05" w:rsidRPr="003223B8" w:rsidRDefault="00132B05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«Стань заметней на дороге»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медсестра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417BD5">
        <w:trPr>
          <w:trHeight w:val="985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6.Совершенствование образовательного процесса с целью сохранения и укрепления здоровья детей в школе диагностика и коррекция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«Здоровье ученика в режиме дня школы»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«Дозирование домашнего задания»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«Правильное питание-залог хорошего здоровья»</w:t>
            </w:r>
          </w:p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«Создание комфортных условий для ученика и учителя в школе»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в течение года</w:t>
            </w: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медсестра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психолог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социальный педагог</w:t>
            </w:r>
          </w:p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t>классные руководители</w:t>
            </w:r>
          </w:p>
        </w:tc>
      </w:tr>
      <w:tr w:rsidR="009802B3" w:rsidRPr="003223B8" w:rsidTr="00417BD5">
        <w:trPr>
          <w:trHeight w:val="985"/>
        </w:trPr>
        <w:tc>
          <w:tcPr>
            <w:tcW w:w="4746" w:type="dxa"/>
          </w:tcPr>
          <w:p w:rsidR="009802B3" w:rsidRPr="003223B8" w:rsidRDefault="009802B3" w:rsidP="002803BC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223B8">
              <w:rPr>
                <w:rFonts w:ascii="Bookman Old Style" w:hAnsi="Bookman Old Style" w:cs="Arial"/>
              </w:rPr>
              <w:lastRenderedPageBreak/>
              <w:t>7.Проведение рейдов по выявлению безнадзорности и беспризорности несовершеннолетних в школе</w:t>
            </w:r>
          </w:p>
        </w:tc>
        <w:tc>
          <w:tcPr>
            <w:tcW w:w="2217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3435" w:type="dxa"/>
          </w:tcPr>
          <w:p w:rsidR="009802B3" w:rsidRPr="003223B8" w:rsidRDefault="009802B3" w:rsidP="002803BC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</w:tbl>
    <w:p w:rsidR="009802B3" w:rsidRPr="003223B8" w:rsidRDefault="009802B3" w:rsidP="002803BC">
      <w:pPr>
        <w:spacing w:after="0" w:line="240" w:lineRule="auto"/>
        <w:ind w:firstLine="708"/>
        <w:rPr>
          <w:rFonts w:ascii="Bookman Old Style" w:hAnsi="Bookman Old Style" w:cs="Arial"/>
        </w:rPr>
      </w:pPr>
    </w:p>
    <w:p w:rsidR="009802B3" w:rsidRPr="003223B8" w:rsidRDefault="009802B3" w:rsidP="002803BC">
      <w:pPr>
        <w:spacing w:after="0" w:line="240" w:lineRule="auto"/>
        <w:rPr>
          <w:rFonts w:ascii="Bookman Old Style" w:hAnsi="Bookman Old Style"/>
        </w:rPr>
      </w:pPr>
    </w:p>
    <w:p w:rsidR="009802B3" w:rsidRPr="003223B8" w:rsidRDefault="009802B3" w:rsidP="002803BC">
      <w:pPr>
        <w:spacing w:after="0" w:line="240" w:lineRule="auto"/>
        <w:rPr>
          <w:rFonts w:ascii="Bookman Old Style" w:hAnsi="Bookman Old Style"/>
        </w:rPr>
      </w:pPr>
    </w:p>
    <w:p w:rsidR="009802B3" w:rsidRPr="003223B8" w:rsidRDefault="009802B3" w:rsidP="002803BC">
      <w:pPr>
        <w:spacing w:after="0" w:line="240" w:lineRule="auto"/>
        <w:rPr>
          <w:rFonts w:ascii="Bookman Old Style" w:hAnsi="Bookman Old Style"/>
        </w:rPr>
      </w:pPr>
    </w:p>
    <w:sectPr w:rsidR="009802B3" w:rsidRPr="003223B8" w:rsidSect="0098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79A"/>
    <w:multiLevelType w:val="hybridMultilevel"/>
    <w:tmpl w:val="95B0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F42"/>
    <w:multiLevelType w:val="hybridMultilevel"/>
    <w:tmpl w:val="D2CC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BCD"/>
    <w:multiLevelType w:val="hybridMultilevel"/>
    <w:tmpl w:val="E174C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74D9E"/>
    <w:multiLevelType w:val="hybridMultilevel"/>
    <w:tmpl w:val="FA06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B687E"/>
    <w:multiLevelType w:val="hybridMultilevel"/>
    <w:tmpl w:val="44E8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02B3"/>
    <w:rsid w:val="0000692B"/>
    <w:rsid w:val="00006E44"/>
    <w:rsid w:val="000A1677"/>
    <w:rsid w:val="000B52C6"/>
    <w:rsid w:val="000D3155"/>
    <w:rsid w:val="000E064E"/>
    <w:rsid w:val="00132B05"/>
    <w:rsid w:val="00154634"/>
    <w:rsid w:val="001C4925"/>
    <w:rsid w:val="00250BD6"/>
    <w:rsid w:val="00275CE5"/>
    <w:rsid w:val="002803BC"/>
    <w:rsid w:val="0028196E"/>
    <w:rsid w:val="002A4954"/>
    <w:rsid w:val="002D7D3E"/>
    <w:rsid w:val="002F793C"/>
    <w:rsid w:val="00301DB8"/>
    <w:rsid w:val="003160CB"/>
    <w:rsid w:val="003223B8"/>
    <w:rsid w:val="00333631"/>
    <w:rsid w:val="00380EC2"/>
    <w:rsid w:val="0038364D"/>
    <w:rsid w:val="00393A03"/>
    <w:rsid w:val="003A4B4C"/>
    <w:rsid w:val="003B2954"/>
    <w:rsid w:val="003B47A7"/>
    <w:rsid w:val="00417BD5"/>
    <w:rsid w:val="00420974"/>
    <w:rsid w:val="00423DBA"/>
    <w:rsid w:val="00432879"/>
    <w:rsid w:val="004366CF"/>
    <w:rsid w:val="00437C78"/>
    <w:rsid w:val="00456C6F"/>
    <w:rsid w:val="00460023"/>
    <w:rsid w:val="00462762"/>
    <w:rsid w:val="00464F64"/>
    <w:rsid w:val="0049721D"/>
    <w:rsid w:val="004E3B6B"/>
    <w:rsid w:val="004E7BC7"/>
    <w:rsid w:val="00563A81"/>
    <w:rsid w:val="0059009E"/>
    <w:rsid w:val="005D4314"/>
    <w:rsid w:val="005F0FA4"/>
    <w:rsid w:val="0061037B"/>
    <w:rsid w:val="006137F0"/>
    <w:rsid w:val="0063728E"/>
    <w:rsid w:val="00640DD3"/>
    <w:rsid w:val="0067176B"/>
    <w:rsid w:val="00677BE7"/>
    <w:rsid w:val="0068522C"/>
    <w:rsid w:val="006932E9"/>
    <w:rsid w:val="0069545C"/>
    <w:rsid w:val="006A3F81"/>
    <w:rsid w:val="006A66D4"/>
    <w:rsid w:val="006D34BC"/>
    <w:rsid w:val="006E5A0D"/>
    <w:rsid w:val="006F673F"/>
    <w:rsid w:val="007116CE"/>
    <w:rsid w:val="00717414"/>
    <w:rsid w:val="00755415"/>
    <w:rsid w:val="00767DC3"/>
    <w:rsid w:val="00777163"/>
    <w:rsid w:val="007C19BF"/>
    <w:rsid w:val="007D2162"/>
    <w:rsid w:val="007E6B21"/>
    <w:rsid w:val="007F0BE1"/>
    <w:rsid w:val="00806AB1"/>
    <w:rsid w:val="00806D1C"/>
    <w:rsid w:val="00875806"/>
    <w:rsid w:val="0089358B"/>
    <w:rsid w:val="008A4FA8"/>
    <w:rsid w:val="008C07C5"/>
    <w:rsid w:val="008C63AB"/>
    <w:rsid w:val="008C660A"/>
    <w:rsid w:val="008F1419"/>
    <w:rsid w:val="008F7E11"/>
    <w:rsid w:val="00954CE6"/>
    <w:rsid w:val="00960784"/>
    <w:rsid w:val="009802B3"/>
    <w:rsid w:val="00980F4F"/>
    <w:rsid w:val="009853D1"/>
    <w:rsid w:val="009942C2"/>
    <w:rsid w:val="00A30FB3"/>
    <w:rsid w:val="00A6663D"/>
    <w:rsid w:val="00A75D49"/>
    <w:rsid w:val="00A80DF8"/>
    <w:rsid w:val="00AC2C6F"/>
    <w:rsid w:val="00AF7846"/>
    <w:rsid w:val="00B157DB"/>
    <w:rsid w:val="00B15B34"/>
    <w:rsid w:val="00B1758A"/>
    <w:rsid w:val="00B547F9"/>
    <w:rsid w:val="00B81D1E"/>
    <w:rsid w:val="00B92FDD"/>
    <w:rsid w:val="00BA74B9"/>
    <w:rsid w:val="00BB388B"/>
    <w:rsid w:val="00BD47B8"/>
    <w:rsid w:val="00BD49C8"/>
    <w:rsid w:val="00BF200A"/>
    <w:rsid w:val="00BF2EE4"/>
    <w:rsid w:val="00C043FF"/>
    <w:rsid w:val="00C32B51"/>
    <w:rsid w:val="00C6152E"/>
    <w:rsid w:val="00C6455D"/>
    <w:rsid w:val="00C84E36"/>
    <w:rsid w:val="00C86A45"/>
    <w:rsid w:val="00CE19A8"/>
    <w:rsid w:val="00CF3853"/>
    <w:rsid w:val="00D20624"/>
    <w:rsid w:val="00D25F20"/>
    <w:rsid w:val="00D54735"/>
    <w:rsid w:val="00D665C8"/>
    <w:rsid w:val="00D8629F"/>
    <w:rsid w:val="00DD729D"/>
    <w:rsid w:val="00DF796B"/>
    <w:rsid w:val="00E408A0"/>
    <w:rsid w:val="00E7679A"/>
    <w:rsid w:val="00E80DD6"/>
    <w:rsid w:val="00E8479B"/>
    <w:rsid w:val="00EE4335"/>
    <w:rsid w:val="00EF5DC5"/>
    <w:rsid w:val="00F22F3B"/>
    <w:rsid w:val="00F65961"/>
    <w:rsid w:val="00F75649"/>
    <w:rsid w:val="00F76EDD"/>
    <w:rsid w:val="00F80B4A"/>
    <w:rsid w:val="00F87A8D"/>
    <w:rsid w:val="00F92382"/>
    <w:rsid w:val="00FE42BF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2"/>
  </w:style>
  <w:style w:type="paragraph" w:styleId="1">
    <w:name w:val="heading 1"/>
    <w:basedOn w:val="a"/>
    <w:next w:val="a"/>
    <w:link w:val="11"/>
    <w:uiPriority w:val="99"/>
    <w:qFormat/>
    <w:rsid w:val="009802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02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802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02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802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802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802B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802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uiPriority w:val="99"/>
    <w:rsid w:val="0098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9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12"/>
    <w:uiPriority w:val="99"/>
    <w:qFormat/>
    <w:rsid w:val="009802B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2">
    <w:name w:val="Название Знак1"/>
    <w:link w:val="a4"/>
    <w:uiPriority w:val="99"/>
    <w:locked/>
    <w:rsid w:val="009802B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msotitle11"/>
    <w:uiPriority w:val="99"/>
    <w:rsid w:val="0098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11">
    <w:name w:val="msotitle11"/>
    <w:basedOn w:val="a"/>
    <w:link w:val="a5"/>
    <w:uiPriority w:val="99"/>
    <w:rsid w:val="009802B3"/>
    <w:pPr>
      <w:spacing w:after="0" w:line="240" w:lineRule="auto"/>
      <w:ind w:firstLine="10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uiPriority w:val="99"/>
    <w:qFormat/>
    <w:rsid w:val="009802B3"/>
    <w:rPr>
      <w:rFonts w:cs="Times New Roman"/>
      <w:i/>
    </w:rPr>
  </w:style>
  <w:style w:type="paragraph" w:customStyle="1" w:styleId="13">
    <w:name w:val="Знак1"/>
    <w:basedOn w:val="a"/>
    <w:uiPriority w:val="99"/>
    <w:rsid w:val="00980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98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802B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802B3"/>
    <w:rPr>
      <w:rFonts w:cs="Times New Roman"/>
    </w:rPr>
  </w:style>
  <w:style w:type="paragraph" w:styleId="aa">
    <w:name w:val="header"/>
    <w:basedOn w:val="a"/>
    <w:link w:val="ab"/>
    <w:uiPriority w:val="99"/>
    <w:rsid w:val="00980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802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802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9802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9802B3"/>
    <w:pPr>
      <w:spacing w:after="0" w:line="240" w:lineRule="auto"/>
      <w:ind w:left="-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802B3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1"/>
    <w:uiPriority w:val="99"/>
    <w:rsid w:val="00980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9802B3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uiPriority w:val="99"/>
    <w:rsid w:val="009802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9802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02B3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9802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uiPriority w:val="99"/>
    <w:qFormat/>
    <w:rsid w:val="009802B3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9802B3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802B3"/>
    <w:rPr>
      <w:rFonts w:ascii="Times New Roman" w:hAnsi="Times New Roman" w:cs="Times New Roman"/>
      <w:b/>
      <w:bCs/>
      <w:sz w:val="22"/>
      <w:szCs w:val="22"/>
    </w:rPr>
  </w:style>
  <w:style w:type="paragraph" w:customStyle="1" w:styleId="msonospacing0">
    <w:name w:val="msonospacing"/>
    <w:basedOn w:val="a"/>
    <w:uiPriority w:val="99"/>
    <w:rsid w:val="009802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нак Знак2"/>
    <w:uiPriority w:val="99"/>
    <w:rsid w:val="009802B3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802B3"/>
    <w:rPr>
      <w:rFonts w:cs="Times New Roman"/>
    </w:rPr>
  </w:style>
  <w:style w:type="paragraph" w:customStyle="1" w:styleId="14">
    <w:name w:val="Абзац списка1"/>
    <w:basedOn w:val="a"/>
    <w:uiPriority w:val="99"/>
    <w:rsid w:val="009802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9802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02B3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uiPriority w:val="99"/>
    <w:rsid w:val="009802B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802B3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9802B3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9802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8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uiPriority w:val="99"/>
    <w:rsid w:val="009802B3"/>
    <w:rPr>
      <w:rFonts w:cs="Times New Roman"/>
    </w:rPr>
  </w:style>
  <w:style w:type="character" w:customStyle="1" w:styleId="p-name">
    <w:name w:val="p-name"/>
    <w:uiPriority w:val="99"/>
    <w:rsid w:val="009802B3"/>
    <w:rPr>
      <w:rFonts w:cs="Times New Roman"/>
    </w:rPr>
  </w:style>
  <w:style w:type="paragraph" w:customStyle="1" w:styleId="15">
    <w:name w:val="1"/>
    <w:basedOn w:val="a"/>
    <w:uiPriority w:val="99"/>
    <w:rsid w:val="0098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9802B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9802B3"/>
    <w:pPr>
      <w:ind w:left="720"/>
    </w:pPr>
    <w:rPr>
      <w:rFonts w:ascii="Calibri" w:eastAsia="Calibri" w:hAnsi="Calibri" w:cs="Calibri"/>
    </w:rPr>
  </w:style>
  <w:style w:type="paragraph" w:customStyle="1" w:styleId="110">
    <w:name w:val="Знак11"/>
    <w:basedOn w:val="a"/>
    <w:uiPriority w:val="99"/>
    <w:rsid w:val="009802B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802B3"/>
  </w:style>
  <w:style w:type="paragraph" w:customStyle="1" w:styleId="Default">
    <w:name w:val="Default"/>
    <w:rsid w:val="0098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0">
    <w:name w:val="Знак12"/>
    <w:basedOn w:val="a"/>
    <w:uiPriority w:val="99"/>
    <w:rsid w:val="009802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Intense Emphasis"/>
    <w:uiPriority w:val="99"/>
    <w:qFormat/>
    <w:rsid w:val="009802B3"/>
    <w:rPr>
      <w:rFonts w:cs="Times New Roman"/>
      <w:b/>
      <w:i/>
      <w:color w:val="4F81BD"/>
    </w:rPr>
  </w:style>
  <w:style w:type="character" w:customStyle="1" w:styleId="5">
    <w:name w:val="Знак Знак5"/>
    <w:uiPriority w:val="99"/>
    <w:rsid w:val="009802B3"/>
    <w:rPr>
      <w:rFonts w:ascii="Times New Roman" w:hAnsi="Times New Roman"/>
      <w:b/>
      <w:kern w:val="36"/>
      <w:sz w:val="48"/>
      <w:lang w:eastAsia="ru-RU"/>
    </w:rPr>
  </w:style>
  <w:style w:type="character" w:customStyle="1" w:styleId="33">
    <w:name w:val="Знак Знак3"/>
    <w:uiPriority w:val="99"/>
    <w:rsid w:val="009802B3"/>
    <w:rPr>
      <w:rFonts w:ascii="Times New Roman" w:hAnsi="Times New Roman"/>
      <w:sz w:val="24"/>
      <w:lang w:eastAsia="ru-RU"/>
    </w:rPr>
  </w:style>
  <w:style w:type="paragraph" w:customStyle="1" w:styleId="24">
    <w:name w:val="Абзац списка2"/>
    <w:basedOn w:val="a"/>
    <w:uiPriority w:val="99"/>
    <w:rsid w:val="009802B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0">
    <w:name w:val="Знак Знак21"/>
    <w:uiPriority w:val="99"/>
    <w:rsid w:val="009802B3"/>
    <w:rPr>
      <w:rFonts w:ascii="Times New Roman" w:hAnsi="Times New Roman"/>
      <w:sz w:val="24"/>
      <w:lang w:eastAsia="ru-RU"/>
    </w:rPr>
  </w:style>
  <w:style w:type="character" w:customStyle="1" w:styleId="16">
    <w:name w:val="Знак Знак1"/>
    <w:uiPriority w:val="99"/>
    <w:rsid w:val="009802B3"/>
    <w:rPr>
      <w:rFonts w:ascii="Cambria" w:hAnsi="Cambria"/>
      <w:b/>
      <w:kern w:val="28"/>
      <w:sz w:val="32"/>
      <w:lang w:eastAsia="ru-RU"/>
    </w:rPr>
  </w:style>
  <w:style w:type="paragraph" w:customStyle="1" w:styleId="17">
    <w:name w:val="Без интервала1"/>
    <w:uiPriority w:val="99"/>
    <w:rsid w:val="009802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0">
    <w:name w:val="Знак Знак22"/>
    <w:uiPriority w:val="99"/>
    <w:locked/>
    <w:rsid w:val="009802B3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enario.fome.ru/ras-13-2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F694-596E-44E9-9A82-9D07561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19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2014-06-30T00:49:00Z</dcterms:created>
  <dcterms:modified xsi:type="dcterms:W3CDTF">2017-01-30T03:34:00Z</dcterms:modified>
</cp:coreProperties>
</file>