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F" w:rsidRDefault="004D341F">
      <w:r>
        <w:t xml:space="preserve">Календарный учебный график </w:t>
      </w:r>
    </w:p>
    <w:p w:rsidR="0034282C" w:rsidRDefault="004D341F">
      <w:r>
        <w:t xml:space="preserve">Название курса внеурочной </w:t>
      </w:r>
      <w:proofErr w:type="spellStart"/>
      <w:r>
        <w:t>деятельности____</w:t>
      </w:r>
      <w:r w:rsidR="00FE45C6">
        <w:t>отряд</w:t>
      </w:r>
      <w:proofErr w:type="spellEnd"/>
      <w:r w:rsidR="00FE45C6">
        <w:t xml:space="preserve"> юных инспекторов движения «Светофор»</w:t>
      </w:r>
      <w:r>
        <w:t>__________</w:t>
      </w:r>
    </w:p>
    <w:p w:rsidR="004D341F" w:rsidRDefault="004D341F">
      <w:r>
        <w:t>Клас</w:t>
      </w:r>
      <w:proofErr w:type="gramStart"/>
      <w:r>
        <w:t>с</w:t>
      </w:r>
      <w:r w:rsidR="00273CAB">
        <w:t>(</w:t>
      </w:r>
      <w:proofErr w:type="spellStart"/>
      <w:proofErr w:type="gramEnd"/>
      <w:r w:rsidR="00273CAB">
        <w:t>ы</w:t>
      </w:r>
      <w:proofErr w:type="spellEnd"/>
      <w:r w:rsidR="00273CAB">
        <w:t>)</w:t>
      </w:r>
      <w:r>
        <w:t>_</w:t>
      </w:r>
      <w:r w:rsidR="00FE45C6">
        <w:t>6-8</w:t>
      </w:r>
      <w:r>
        <w:t>________</w:t>
      </w:r>
    </w:p>
    <w:tbl>
      <w:tblPr>
        <w:tblStyle w:val="a3"/>
        <w:tblW w:w="0" w:type="auto"/>
        <w:tblLayout w:type="fixed"/>
        <w:tblLook w:val="04A0"/>
      </w:tblPr>
      <w:tblGrid>
        <w:gridCol w:w="770"/>
        <w:gridCol w:w="2315"/>
        <w:gridCol w:w="1843"/>
        <w:gridCol w:w="3402"/>
        <w:gridCol w:w="1984"/>
        <w:gridCol w:w="1701"/>
        <w:gridCol w:w="1365"/>
      </w:tblGrid>
      <w:tr w:rsidR="004D341F" w:rsidTr="004B0850">
        <w:trPr>
          <w:trHeight w:val="322"/>
        </w:trPr>
        <w:tc>
          <w:tcPr>
            <w:tcW w:w="770" w:type="dxa"/>
            <w:vMerge w:val="restart"/>
          </w:tcPr>
          <w:p w:rsidR="004D341F" w:rsidRDefault="004D341F" w:rsidP="00CE001C">
            <w:r>
              <w:t>Дата занятия</w:t>
            </w:r>
          </w:p>
        </w:tc>
        <w:tc>
          <w:tcPr>
            <w:tcW w:w="2315" w:type="dxa"/>
            <w:vMerge w:val="restart"/>
          </w:tcPr>
          <w:p w:rsidR="004D341F" w:rsidRDefault="004D341F" w:rsidP="00CE001C">
            <w:r>
              <w:t>Наименование темы занятия</w:t>
            </w:r>
          </w:p>
        </w:tc>
        <w:tc>
          <w:tcPr>
            <w:tcW w:w="5245" w:type="dxa"/>
            <w:gridSpan w:val="2"/>
          </w:tcPr>
          <w:p w:rsidR="004D341F" w:rsidRDefault="004D341F" w:rsidP="00CE001C">
            <w:r>
              <w:t>Виды деятельности</w:t>
            </w:r>
            <w:r w:rsidR="00273CAB">
              <w:t>. Задания обучающимся</w:t>
            </w:r>
          </w:p>
        </w:tc>
        <w:tc>
          <w:tcPr>
            <w:tcW w:w="1984" w:type="dxa"/>
            <w:vMerge w:val="restart"/>
          </w:tcPr>
          <w:p w:rsidR="004D341F" w:rsidRDefault="004D341F" w:rsidP="00CE001C">
            <w:r>
              <w:t>Консультация (указать контактную информацию)</w:t>
            </w:r>
          </w:p>
        </w:tc>
        <w:tc>
          <w:tcPr>
            <w:tcW w:w="3066" w:type="dxa"/>
            <w:gridSpan w:val="2"/>
          </w:tcPr>
          <w:p w:rsidR="004D341F" w:rsidRDefault="004D341F" w:rsidP="00CE001C">
            <w:r>
              <w:t xml:space="preserve">Контроль </w:t>
            </w:r>
          </w:p>
        </w:tc>
      </w:tr>
      <w:tr w:rsidR="004D341F" w:rsidTr="004B0850">
        <w:trPr>
          <w:trHeight w:val="175"/>
        </w:trPr>
        <w:tc>
          <w:tcPr>
            <w:tcW w:w="770" w:type="dxa"/>
            <w:vMerge/>
          </w:tcPr>
          <w:p w:rsidR="004D341F" w:rsidRDefault="004D341F" w:rsidP="00CE001C"/>
        </w:tc>
        <w:tc>
          <w:tcPr>
            <w:tcW w:w="2315" w:type="dxa"/>
            <w:vMerge/>
          </w:tcPr>
          <w:p w:rsidR="004D341F" w:rsidRDefault="004D341F" w:rsidP="00CE001C"/>
        </w:tc>
        <w:tc>
          <w:tcPr>
            <w:tcW w:w="1843" w:type="dxa"/>
          </w:tcPr>
          <w:p w:rsidR="004D341F" w:rsidRDefault="004D341F" w:rsidP="004D341F">
            <w:r>
              <w:t>Работа с печатными материалами</w:t>
            </w:r>
          </w:p>
        </w:tc>
        <w:tc>
          <w:tcPr>
            <w:tcW w:w="3402" w:type="dxa"/>
          </w:tcPr>
          <w:p w:rsidR="004D341F" w:rsidRDefault="004D341F" w:rsidP="00CE001C">
            <w:r>
              <w:t>Работа с электронным ресурсом</w:t>
            </w:r>
          </w:p>
        </w:tc>
        <w:tc>
          <w:tcPr>
            <w:tcW w:w="1984" w:type="dxa"/>
            <w:vMerge/>
          </w:tcPr>
          <w:p w:rsidR="004D341F" w:rsidRDefault="004D341F" w:rsidP="00CE001C"/>
        </w:tc>
        <w:tc>
          <w:tcPr>
            <w:tcW w:w="1701" w:type="dxa"/>
          </w:tcPr>
          <w:p w:rsidR="004D341F" w:rsidRDefault="004D341F" w:rsidP="00CE001C">
            <w:r>
              <w:t>Форма контроля</w:t>
            </w:r>
          </w:p>
        </w:tc>
        <w:tc>
          <w:tcPr>
            <w:tcW w:w="1365" w:type="dxa"/>
          </w:tcPr>
          <w:p w:rsidR="004D341F" w:rsidRDefault="004D341F" w:rsidP="00CE001C">
            <w:r>
              <w:t>Дата контроля</w:t>
            </w:r>
          </w:p>
        </w:tc>
      </w:tr>
      <w:tr w:rsidR="00FE45C6" w:rsidTr="004B0850">
        <w:trPr>
          <w:trHeight w:val="1320"/>
        </w:trPr>
        <w:tc>
          <w:tcPr>
            <w:tcW w:w="770" w:type="dxa"/>
          </w:tcPr>
          <w:p w:rsidR="00FE45C6" w:rsidRDefault="00FE45C6" w:rsidP="00CE001C">
            <w:bookmarkStart w:id="0" w:name="_GoBack"/>
            <w:bookmarkEnd w:id="0"/>
            <w:r>
              <w:t>08.05</w:t>
            </w:r>
          </w:p>
        </w:tc>
        <w:tc>
          <w:tcPr>
            <w:tcW w:w="2315" w:type="dxa"/>
          </w:tcPr>
          <w:p w:rsidR="00FE45C6" w:rsidRPr="004B0850" w:rsidRDefault="00FE45C6" w:rsidP="00FE45C6">
            <w:pPr>
              <w:jc w:val="both"/>
            </w:pPr>
            <w:r w:rsidRPr="004B0850">
              <w:t>Акция «Георгиевская ленточка»</w:t>
            </w:r>
          </w:p>
        </w:tc>
        <w:tc>
          <w:tcPr>
            <w:tcW w:w="1843" w:type="dxa"/>
          </w:tcPr>
          <w:p w:rsidR="00FE45C6" w:rsidRPr="004B0850" w:rsidRDefault="00FE45C6" w:rsidP="00CE001C"/>
        </w:tc>
        <w:tc>
          <w:tcPr>
            <w:tcW w:w="3402" w:type="dxa"/>
          </w:tcPr>
          <w:p w:rsidR="00FE45C6" w:rsidRPr="004B0850" w:rsidRDefault="00FE45C6" w:rsidP="00CE001C">
            <w:r w:rsidRPr="004B0850">
              <w:t>Надеть Георгиевскую ленточку, сд</w:t>
            </w:r>
            <w:r w:rsidR="004B0850" w:rsidRPr="004B0850">
              <w:t xml:space="preserve">елать фото, опубликовать фото в </w:t>
            </w:r>
            <w:r w:rsidRPr="004B0850">
              <w:t xml:space="preserve">социальных сетях </w:t>
            </w:r>
            <w:proofErr w:type="spellStart"/>
            <w:r w:rsidR="004B0850" w:rsidRPr="004B0850">
              <w:t>Вконтакте</w:t>
            </w:r>
            <w:proofErr w:type="spellEnd"/>
            <w:r w:rsidR="004B0850" w:rsidRPr="004B0850">
              <w:t xml:space="preserve">, </w:t>
            </w:r>
            <w:proofErr w:type="spellStart"/>
            <w:r w:rsidR="004B0850" w:rsidRPr="004B0850">
              <w:t>инстаграм</w:t>
            </w:r>
            <w:proofErr w:type="spellEnd"/>
            <w:r w:rsidR="004B0850" w:rsidRPr="004B0850">
              <w:t xml:space="preserve"> </w:t>
            </w:r>
            <w:r w:rsidRPr="004B0850">
              <w:t>с ответом на вопрос «Почему для меня важная Георгиевская ленточка», передать эстафету 5 друзьям</w:t>
            </w:r>
          </w:p>
          <w:p w:rsidR="00FE45C6" w:rsidRPr="004B0850" w:rsidRDefault="00FE45C6" w:rsidP="00CE001C"/>
        </w:tc>
        <w:tc>
          <w:tcPr>
            <w:tcW w:w="1984" w:type="dxa"/>
          </w:tcPr>
          <w:p w:rsidR="00FE45C6" w:rsidRPr="004B0850" w:rsidRDefault="00FE45C6" w:rsidP="00CE001C">
            <w:r w:rsidRPr="004B0850">
              <w:t xml:space="preserve">Телефон, </w:t>
            </w:r>
            <w:proofErr w:type="spellStart"/>
            <w:r w:rsidRPr="004B0850">
              <w:rPr>
                <w:lang w:val="en-US"/>
              </w:rPr>
              <w:t>WhatsApp</w:t>
            </w:r>
            <w:proofErr w:type="spellEnd"/>
            <w:r w:rsidRPr="004B0850">
              <w:t xml:space="preserve"> </w:t>
            </w:r>
          </w:p>
          <w:p w:rsidR="00FE45C6" w:rsidRPr="004B0850" w:rsidRDefault="00FE45C6" w:rsidP="00CE001C">
            <w:r w:rsidRPr="004B0850">
              <w:t>89098120079</w:t>
            </w:r>
          </w:p>
          <w:p w:rsidR="00FE45C6" w:rsidRPr="004B0850" w:rsidRDefault="00FE45C6" w:rsidP="00CE001C"/>
        </w:tc>
        <w:tc>
          <w:tcPr>
            <w:tcW w:w="1701" w:type="dxa"/>
          </w:tcPr>
          <w:p w:rsidR="00FE45C6" w:rsidRPr="004B0850" w:rsidRDefault="004B0850" w:rsidP="00CE001C">
            <w:r>
              <w:t>Просмотр размещённых материалов</w:t>
            </w:r>
          </w:p>
        </w:tc>
        <w:tc>
          <w:tcPr>
            <w:tcW w:w="1365" w:type="dxa"/>
          </w:tcPr>
          <w:p w:rsidR="00FE45C6" w:rsidRPr="004B0850" w:rsidRDefault="00FE45C6" w:rsidP="00D34E93">
            <w:r w:rsidRPr="004B0850">
              <w:t>08.05</w:t>
            </w:r>
          </w:p>
        </w:tc>
      </w:tr>
      <w:tr w:rsidR="00FE45C6" w:rsidTr="004B0850">
        <w:trPr>
          <w:trHeight w:val="970"/>
        </w:trPr>
        <w:tc>
          <w:tcPr>
            <w:tcW w:w="770" w:type="dxa"/>
          </w:tcPr>
          <w:p w:rsidR="00FE45C6" w:rsidRDefault="00FE45C6" w:rsidP="00CE001C">
            <w:r>
              <w:t>15.05</w:t>
            </w:r>
          </w:p>
        </w:tc>
        <w:tc>
          <w:tcPr>
            <w:tcW w:w="2315" w:type="dxa"/>
          </w:tcPr>
          <w:p w:rsidR="00FE45C6" w:rsidRPr="004B0850" w:rsidRDefault="00FE45C6" w:rsidP="00CE001C">
            <w:r w:rsidRPr="004B0850">
              <w:rPr>
                <w:color w:val="000000"/>
                <w:shd w:val="clear" w:color="auto" w:fill="FFFFFF"/>
              </w:rPr>
              <w:t>Областная акция «Письмо водителю»</w:t>
            </w:r>
          </w:p>
        </w:tc>
        <w:tc>
          <w:tcPr>
            <w:tcW w:w="1843" w:type="dxa"/>
          </w:tcPr>
          <w:p w:rsidR="00FE45C6" w:rsidRPr="004B0850" w:rsidRDefault="00FE45C6" w:rsidP="00CE001C"/>
        </w:tc>
        <w:tc>
          <w:tcPr>
            <w:tcW w:w="3402" w:type="dxa"/>
          </w:tcPr>
          <w:p w:rsidR="00FE45C6" w:rsidRPr="004B0850" w:rsidRDefault="00FE45C6" w:rsidP="00CE001C">
            <w:r w:rsidRPr="004B0850">
              <w:t xml:space="preserve">Записать </w:t>
            </w:r>
            <w:proofErr w:type="spellStart"/>
            <w:r w:rsidRPr="004B0850">
              <w:t>видеобращение</w:t>
            </w:r>
            <w:proofErr w:type="spellEnd"/>
            <w:r w:rsidRPr="004B0850">
              <w:t xml:space="preserve"> к водителям. Разместить в социальных сетях</w:t>
            </w:r>
          </w:p>
        </w:tc>
        <w:tc>
          <w:tcPr>
            <w:tcW w:w="1984" w:type="dxa"/>
          </w:tcPr>
          <w:p w:rsidR="00FE45C6" w:rsidRPr="004B0850" w:rsidRDefault="00FE45C6" w:rsidP="00FE45C6">
            <w:r w:rsidRPr="004B0850">
              <w:t xml:space="preserve">Телефон, </w:t>
            </w:r>
            <w:proofErr w:type="spellStart"/>
            <w:r w:rsidRPr="004B0850">
              <w:rPr>
                <w:lang w:val="en-US"/>
              </w:rPr>
              <w:t>WhatsApp</w:t>
            </w:r>
            <w:proofErr w:type="spellEnd"/>
            <w:r w:rsidRPr="004B0850">
              <w:t xml:space="preserve"> </w:t>
            </w:r>
          </w:p>
          <w:p w:rsidR="00FE45C6" w:rsidRPr="004B0850" w:rsidRDefault="00FE45C6" w:rsidP="00FE45C6">
            <w:r w:rsidRPr="004B0850">
              <w:t>89098120079</w:t>
            </w:r>
          </w:p>
          <w:p w:rsidR="00FE45C6" w:rsidRPr="004B0850" w:rsidRDefault="00FE45C6" w:rsidP="00CE001C"/>
        </w:tc>
        <w:tc>
          <w:tcPr>
            <w:tcW w:w="1701" w:type="dxa"/>
          </w:tcPr>
          <w:p w:rsidR="00FE45C6" w:rsidRPr="004B0850" w:rsidRDefault="004B0850" w:rsidP="00CE001C">
            <w:r>
              <w:t>Просмотр размещённых материалов</w:t>
            </w:r>
          </w:p>
        </w:tc>
        <w:tc>
          <w:tcPr>
            <w:tcW w:w="1365" w:type="dxa"/>
          </w:tcPr>
          <w:p w:rsidR="00FE45C6" w:rsidRPr="004B0850" w:rsidRDefault="00FE45C6" w:rsidP="00D34E93">
            <w:r w:rsidRPr="004B0850">
              <w:t>15.05</w:t>
            </w:r>
          </w:p>
        </w:tc>
      </w:tr>
      <w:tr w:rsidR="00FE45C6" w:rsidTr="004B0850">
        <w:trPr>
          <w:trHeight w:val="1320"/>
        </w:trPr>
        <w:tc>
          <w:tcPr>
            <w:tcW w:w="770" w:type="dxa"/>
          </w:tcPr>
          <w:p w:rsidR="00FE45C6" w:rsidRDefault="00FE45C6" w:rsidP="00CE001C">
            <w:r>
              <w:t>22.05</w:t>
            </w:r>
          </w:p>
        </w:tc>
        <w:tc>
          <w:tcPr>
            <w:tcW w:w="2315" w:type="dxa"/>
          </w:tcPr>
          <w:p w:rsidR="00FE45C6" w:rsidRPr="004B0850" w:rsidRDefault="00FE45C6" w:rsidP="00D34E93">
            <w:r w:rsidRPr="004B0850">
              <w:t>Выступление на родительских собраниях в 1-2 классах «Безопасность детей - забота родителей»</w:t>
            </w:r>
          </w:p>
        </w:tc>
        <w:tc>
          <w:tcPr>
            <w:tcW w:w="1843" w:type="dxa"/>
          </w:tcPr>
          <w:p w:rsidR="00FE45C6" w:rsidRPr="004B0850" w:rsidRDefault="00FE45C6" w:rsidP="00CE001C"/>
        </w:tc>
        <w:tc>
          <w:tcPr>
            <w:tcW w:w="3402" w:type="dxa"/>
          </w:tcPr>
          <w:p w:rsidR="00FE45C6" w:rsidRPr="004B0850" w:rsidRDefault="00FE45C6" w:rsidP="00CE001C">
            <w:r w:rsidRPr="004B0850">
              <w:t xml:space="preserve">Записать </w:t>
            </w:r>
            <w:proofErr w:type="spellStart"/>
            <w:r w:rsidRPr="004B0850">
              <w:t>видеобращение</w:t>
            </w:r>
            <w:proofErr w:type="spellEnd"/>
            <w:r w:rsidRPr="004B0850">
              <w:t xml:space="preserve"> к родителям </w:t>
            </w:r>
            <w:proofErr w:type="gramStart"/>
            <w:r w:rsidRPr="004B0850">
              <w:t>обучающихся</w:t>
            </w:r>
            <w:proofErr w:type="gramEnd"/>
            <w:r w:rsidRPr="004B0850">
              <w:t>. Разместить в классных группах родителей 1,2 классов</w:t>
            </w:r>
          </w:p>
        </w:tc>
        <w:tc>
          <w:tcPr>
            <w:tcW w:w="1984" w:type="dxa"/>
          </w:tcPr>
          <w:p w:rsidR="00FE45C6" w:rsidRPr="004B0850" w:rsidRDefault="00FE45C6" w:rsidP="00FE45C6">
            <w:r w:rsidRPr="004B0850">
              <w:t xml:space="preserve">Телефон, </w:t>
            </w:r>
            <w:proofErr w:type="spellStart"/>
            <w:r w:rsidRPr="004B0850">
              <w:rPr>
                <w:lang w:val="en-US"/>
              </w:rPr>
              <w:t>WhatsApp</w:t>
            </w:r>
            <w:proofErr w:type="spellEnd"/>
            <w:r w:rsidRPr="004B0850">
              <w:t xml:space="preserve"> </w:t>
            </w:r>
          </w:p>
          <w:p w:rsidR="00FE45C6" w:rsidRPr="004B0850" w:rsidRDefault="00FE45C6" w:rsidP="00FE45C6">
            <w:r w:rsidRPr="004B0850">
              <w:t>89098120079</w:t>
            </w:r>
          </w:p>
          <w:p w:rsidR="00FE45C6" w:rsidRPr="004B0850" w:rsidRDefault="00FE45C6" w:rsidP="00CE001C"/>
        </w:tc>
        <w:tc>
          <w:tcPr>
            <w:tcW w:w="1701" w:type="dxa"/>
          </w:tcPr>
          <w:p w:rsidR="00FE45C6" w:rsidRPr="004B0850" w:rsidRDefault="004B0850" w:rsidP="00CE001C">
            <w:r>
              <w:t>Просмотр размещённых материалов</w:t>
            </w:r>
          </w:p>
        </w:tc>
        <w:tc>
          <w:tcPr>
            <w:tcW w:w="1365" w:type="dxa"/>
          </w:tcPr>
          <w:p w:rsidR="00FE45C6" w:rsidRPr="004B0850" w:rsidRDefault="00FE45C6" w:rsidP="00D34E93">
            <w:r w:rsidRPr="004B0850">
              <w:t>22.05</w:t>
            </w:r>
          </w:p>
        </w:tc>
      </w:tr>
      <w:tr w:rsidR="00FE45C6" w:rsidTr="004B0850">
        <w:trPr>
          <w:trHeight w:val="1320"/>
        </w:trPr>
        <w:tc>
          <w:tcPr>
            <w:tcW w:w="770" w:type="dxa"/>
          </w:tcPr>
          <w:p w:rsidR="00FE45C6" w:rsidRDefault="00FE45C6" w:rsidP="00CE001C">
            <w:r>
              <w:t>29.05</w:t>
            </w:r>
          </w:p>
        </w:tc>
        <w:tc>
          <w:tcPr>
            <w:tcW w:w="2315" w:type="dxa"/>
          </w:tcPr>
          <w:p w:rsidR="00FE45C6" w:rsidRPr="004B0850" w:rsidRDefault="00D80BF3" w:rsidP="00D34E93">
            <w:r>
              <w:t>Акция</w:t>
            </w:r>
            <w:r w:rsidR="00FE45C6" w:rsidRPr="004B0850">
              <w:t xml:space="preserve"> «Детство </w:t>
            </w:r>
            <w:proofErr w:type="spellStart"/>
            <w:r w:rsidR="00FE45C6" w:rsidRPr="004B0850">
              <w:t>БЕЗопасности</w:t>
            </w:r>
            <w:proofErr w:type="spellEnd"/>
            <w:r w:rsidR="00FE45C6" w:rsidRPr="004B0850">
              <w:t>»</w:t>
            </w:r>
          </w:p>
        </w:tc>
        <w:tc>
          <w:tcPr>
            <w:tcW w:w="1843" w:type="dxa"/>
          </w:tcPr>
          <w:p w:rsidR="00FE45C6" w:rsidRPr="004B0850" w:rsidRDefault="00FE45C6" w:rsidP="00CE001C"/>
        </w:tc>
        <w:tc>
          <w:tcPr>
            <w:tcW w:w="3402" w:type="dxa"/>
          </w:tcPr>
          <w:p w:rsidR="00FE45C6" w:rsidRPr="004B0850" w:rsidRDefault="00FE45C6" w:rsidP="00CE001C">
            <w:r w:rsidRPr="004B0850">
              <w:t xml:space="preserve">Сделать подборку видеоматериалов </w:t>
            </w:r>
            <w:proofErr w:type="gramStart"/>
            <w:r w:rsidRPr="004B0850">
              <w:t>для</w:t>
            </w:r>
            <w:proofErr w:type="gramEnd"/>
            <w:r w:rsidRPr="004B0850">
              <w:t xml:space="preserve"> обучающихся по ПДД. Разместить в </w:t>
            </w:r>
            <w:proofErr w:type="spellStart"/>
            <w:r w:rsidRPr="004B0850">
              <w:t>аккаунте</w:t>
            </w:r>
            <w:proofErr w:type="spellEnd"/>
            <w:r w:rsidRPr="004B0850">
              <w:t xml:space="preserve"> школы </w:t>
            </w:r>
            <w:proofErr w:type="spellStart"/>
            <w:r w:rsidRPr="004B0850">
              <w:rPr>
                <w:lang w:val="en-US"/>
              </w:rPr>
              <w:t>arhschol</w:t>
            </w:r>
            <w:proofErr w:type="spellEnd"/>
            <w:r w:rsidRPr="004B0850">
              <w:t>1</w:t>
            </w:r>
          </w:p>
        </w:tc>
        <w:tc>
          <w:tcPr>
            <w:tcW w:w="1984" w:type="dxa"/>
          </w:tcPr>
          <w:p w:rsidR="00FE45C6" w:rsidRPr="004B0850" w:rsidRDefault="00FE45C6" w:rsidP="00FE45C6">
            <w:r w:rsidRPr="004B0850">
              <w:t xml:space="preserve">Телефон, </w:t>
            </w:r>
            <w:proofErr w:type="spellStart"/>
            <w:r w:rsidRPr="004B0850">
              <w:rPr>
                <w:lang w:val="en-US"/>
              </w:rPr>
              <w:t>WhatsApp</w:t>
            </w:r>
            <w:proofErr w:type="spellEnd"/>
            <w:r w:rsidRPr="004B0850">
              <w:t xml:space="preserve"> </w:t>
            </w:r>
          </w:p>
          <w:p w:rsidR="00FE45C6" w:rsidRPr="004B0850" w:rsidRDefault="00FE45C6" w:rsidP="00FE45C6">
            <w:r w:rsidRPr="004B0850">
              <w:t>89098120079</w:t>
            </w:r>
          </w:p>
          <w:p w:rsidR="00FE45C6" w:rsidRPr="004B0850" w:rsidRDefault="00FE45C6" w:rsidP="00CE001C"/>
        </w:tc>
        <w:tc>
          <w:tcPr>
            <w:tcW w:w="1701" w:type="dxa"/>
          </w:tcPr>
          <w:p w:rsidR="00FE45C6" w:rsidRPr="004B0850" w:rsidRDefault="004B0850" w:rsidP="004B0850">
            <w:r>
              <w:t xml:space="preserve">Просмотр размещённых материалов </w:t>
            </w:r>
          </w:p>
        </w:tc>
        <w:tc>
          <w:tcPr>
            <w:tcW w:w="1365" w:type="dxa"/>
          </w:tcPr>
          <w:p w:rsidR="00FE45C6" w:rsidRPr="004B0850" w:rsidRDefault="00FE45C6" w:rsidP="00D34E93">
            <w:r w:rsidRPr="004B0850">
              <w:t>28.05</w:t>
            </w:r>
          </w:p>
        </w:tc>
      </w:tr>
    </w:tbl>
    <w:p w:rsidR="004D341F" w:rsidRDefault="004D341F"/>
    <w:sectPr w:rsidR="004D341F" w:rsidSect="004D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1F"/>
    <w:rsid w:val="00273CAB"/>
    <w:rsid w:val="0034282C"/>
    <w:rsid w:val="0039539B"/>
    <w:rsid w:val="0045480F"/>
    <w:rsid w:val="004B0850"/>
    <w:rsid w:val="004D341F"/>
    <w:rsid w:val="00BE78DC"/>
    <w:rsid w:val="00D80BF3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dcterms:created xsi:type="dcterms:W3CDTF">2020-05-12T02:13:00Z</dcterms:created>
  <dcterms:modified xsi:type="dcterms:W3CDTF">2020-05-16T00:47:00Z</dcterms:modified>
</cp:coreProperties>
</file>