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40"/>
        <w:gridCol w:w="5598"/>
      </w:tblGrid>
      <w:tr w:rsidR="00E5440B" w:rsidTr="00A45D3D">
        <w:tc>
          <w:tcPr>
            <w:tcW w:w="9040" w:type="dxa"/>
          </w:tcPr>
          <w:p w:rsidR="00E5440B" w:rsidRDefault="00E5440B" w:rsidP="00A45D3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  <w:hideMark/>
          </w:tcPr>
          <w:p w:rsidR="00E5440B" w:rsidRDefault="00E5440B" w:rsidP="00A45D3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40B" w:rsidRDefault="00E5440B" w:rsidP="00E544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5440B" w:rsidRPr="00635F8D" w:rsidRDefault="00E5440B" w:rsidP="00E544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8D">
        <w:rPr>
          <w:rFonts w:ascii="Times New Roman" w:hAnsi="Times New Roman" w:cs="Times New Roman"/>
          <w:b/>
          <w:caps/>
          <w:sz w:val="28"/>
          <w:szCs w:val="28"/>
        </w:rPr>
        <w:t>отчет о выполнении Муниципального задания</w:t>
      </w:r>
      <w:r w:rsidR="004C0CC6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440B" w:rsidRPr="00635F8D" w:rsidRDefault="004C0CC6" w:rsidP="00E5440B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72A1E">
        <w:rPr>
          <w:sz w:val="28"/>
          <w:szCs w:val="28"/>
        </w:rPr>
        <w:t>3</w:t>
      </w:r>
      <w:r w:rsidR="00E5440B" w:rsidRPr="00635F8D">
        <w:rPr>
          <w:sz w:val="28"/>
          <w:szCs w:val="28"/>
        </w:rPr>
        <w:t xml:space="preserve"> </w:t>
      </w:r>
      <w:proofErr w:type="gramStart"/>
      <w:r w:rsidR="00E5440B" w:rsidRPr="00635F8D">
        <w:rPr>
          <w:sz w:val="28"/>
          <w:szCs w:val="28"/>
        </w:rPr>
        <w:t>квартал  201</w:t>
      </w:r>
      <w:r>
        <w:rPr>
          <w:sz w:val="28"/>
          <w:szCs w:val="28"/>
        </w:rPr>
        <w:t>9</w:t>
      </w:r>
      <w:proofErr w:type="gramEnd"/>
      <w:r w:rsidR="00E5440B" w:rsidRPr="00635F8D">
        <w:rPr>
          <w:sz w:val="28"/>
          <w:szCs w:val="28"/>
        </w:rPr>
        <w:t xml:space="preserve"> года</w:t>
      </w:r>
    </w:p>
    <w:p w:rsidR="00E5440B" w:rsidRPr="00635F8D" w:rsidRDefault="00B72A1E" w:rsidP="00E544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02</w:t>
      </w:r>
      <w:r w:rsidR="0021314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bookmarkStart w:id="0" w:name="_GoBack"/>
      <w:bookmarkEnd w:id="0"/>
      <w:r w:rsidR="004C0CC6">
        <w:rPr>
          <w:sz w:val="28"/>
          <w:szCs w:val="28"/>
        </w:rPr>
        <w:t xml:space="preserve">  2019</w:t>
      </w:r>
      <w:r w:rsidR="00E5440B" w:rsidRPr="00635F8D">
        <w:rPr>
          <w:sz w:val="28"/>
          <w:szCs w:val="28"/>
        </w:rPr>
        <w:t xml:space="preserve"> года</w:t>
      </w:r>
    </w:p>
    <w:p w:rsidR="00E5440B" w:rsidRPr="00635F8D" w:rsidRDefault="00E5440B" w:rsidP="00E5440B">
      <w:pPr>
        <w:jc w:val="center"/>
        <w:rPr>
          <w:sz w:val="28"/>
          <w:szCs w:val="28"/>
        </w:rPr>
      </w:pPr>
    </w:p>
    <w:p w:rsidR="00E5440B" w:rsidRPr="00635F8D" w:rsidRDefault="00E5440B" w:rsidP="00E5440B"/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7130"/>
        <w:gridCol w:w="3778"/>
        <w:gridCol w:w="2241"/>
        <w:gridCol w:w="1719"/>
      </w:tblGrid>
      <w:tr w:rsidR="00E5440B" w:rsidRPr="00BA0551" w:rsidTr="00213143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40B" w:rsidRPr="00BA0551" w:rsidRDefault="00E5440B" w:rsidP="00A45D3D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hideMark/>
          </w:tcPr>
          <w:p w:rsidR="00E5440B" w:rsidRPr="00BA0551" w:rsidRDefault="00E5440B" w:rsidP="00A45D3D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Коды</w:t>
            </w:r>
          </w:p>
        </w:tc>
      </w:tr>
      <w:tr w:rsidR="00E5440B" w:rsidRPr="00BA0551" w:rsidTr="00213143">
        <w:trPr>
          <w:trHeight w:val="348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213143" w:rsidRDefault="00213143" w:rsidP="00A45D3D">
            <w:pPr>
              <w:rPr>
                <w:sz w:val="28"/>
                <w:szCs w:val="28"/>
              </w:rPr>
            </w:pPr>
          </w:p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Муниципальное общеобразовательное бюджетное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BA0551">
              <w:rPr>
                <w:sz w:val="28"/>
                <w:szCs w:val="28"/>
              </w:rPr>
              <w:t>«Средняя общеобразовательная школа №1 им. А.П. Гайдара»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143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Форма по</w:t>
            </w:r>
          </w:p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 xml:space="preserve"> ОКУД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  <w:hideMark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0506001</w:t>
            </w:r>
          </w:p>
        </w:tc>
      </w:tr>
      <w:tr w:rsidR="00E5440B" w:rsidRPr="00BA0551" w:rsidTr="00213143">
        <w:trPr>
          <w:trHeight w:val="487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40B" w:rsidRPr="00BA0551" w:rsidRDefault="00E5440B" w:rsidP="00A45D3D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11</w:t>
            </w:r>
          </w:p>
        </w:tc>
      </w:tr>
      <w:tr w:rsidR="00E5440B" w:rsidRPr="00BA0551" w:rsidTr="00213143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Образование и наука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ОКВЭД</w:t>
            </w:r>
          </w:p>
          <w:p w:rsidR="00213143" w:rsidRPr="00BA0551" w:rsidRDefault="00213143" w:rsidP="00A45D3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8</w:t>
            </w:r>
            <w:r w:rsidR="00213143">
              <w:rPr>
                <w:sz w:val="28"/>
                <w:szCs w:val="28"/>
              </w:rPr>
              <w:t>5.12</w:t>
            </w:r>
          </w:p>
        </w:tc>
      </w:tr>
      <w:tr w:rsidR="00E5440B" w:rsidRPr="00BA0551" w:rsidTr="00213143">
        <w:trPr>
          <w:trHeight w:val="339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143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ОКВЭД</w:t>
            </w:r>
          </w:p>
          <w:p w:rsidR="00213143" w:rsidRPr="00BA0551" w:rsidRDefault="00213143" w:rsidP="00A45D3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E5440B" w:rsidRPr="00BA0551" w:rsidRDefault="00213143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E5440B" w:rsidRPr="00BA0551" w:rsidTr="00213143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40B" w:rsidRPr="00BA0551" w:rsidRDefault="00E5440B" w:rsidP="00A45D3D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40B" w:rsidRPr="00BA0551" w:rsidRDefault="00213143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E5440B" w:rsidRPr="00BA0551" w:rsidRDefault="00213143" w:rsidP="00A4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E5440B" w:rsidRPr="00BA0551" w:rsidTr="00213143">
        <w:trPr>
          <w:trHeight w:val="397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</w:tr>
    </w:tbl>
    <w:p w:rsidR="00E5440B" w:rsidRPr="009C26D5" w:rsidRDefault="00E5440B" w:rsidP="00E5440B">
      <w:pPr>
        <w:rPr>
          <w:sz w:val="20"/>
          <w:szCs w:val="20"/>
        </w:rPr>
      </w:pPr>
      <w:r w:rsidRPr="00BA0551">
        <w:rPr>
          <w:rStyle w:val="a3"/>
          <w:sz w:val="28"/>
          <w:szCs w:val="28"/>
        </w:rPr>
        <w:t xml:space="preserve"> </w:t>
      </w:r>
      <w:r w:rsidRPr="009C26D5">
        <w:rPr>
          <w:rStyle w:val="a3"/>
          <w:sz w:val="20"/>
          <w:szCs w:val="20"/>
        </w:rPr>
        <w:t xml:space="preserve">        (указывается вид муниципального учреждения из базового (отраслевого) перечня)</w:t>
      </w:r>
    </w:p>
    <w:p w:rsidR="00213143" w:rsidRDefault="00213143" w:rsidP="00E5440B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213143" w:rsidRDefault="00213143" w:rsidP="00E5440B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213143" w:rsidRDefault="00213143" w:rsidP="00E5440B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213143" w:rsidRDefault="00213143" w:rsidP="00E5440B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213143" w:rsidRDefault="00213143" w:rsidP="00E5440B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213143" w:rsidRDefault="00213143" w:rsidP="00E5440B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213143" w:rsidRDefault="00213143" w:rsidP="00E5440B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213143" w:rsidRDefault="00213143" w:rsidP="00406248">
      <w:pPr>
        <w:tabs>
          <w:tab w:val="left" w:pos="6540"/>
        </w:tabs>
        <w:rPr>
          <w:b/>
          <w:sz w:val="28"/>
          <w:szCs w:val="28"/>
        </w:rPr>
      </w:pPr>
    </w:p>
    <w:p w:rsidR="00E5440B" w:rsidRPr="00BA0551" w:rsidRDefault="00E5440B" w:rsidP="00E5440B">
      <w:pPr>
        <w:tabs>
          <w:tab w:val="left" w:pos="6540"/>
        </w:tabs>
        <w:jc w:val="center"/>
        <w:rPr>
          <w:sz w:val="28"/>
          <w:szCs w:val="28"/>
        </w:rPr>
      </w:pPr>
      <w:r w:rsidRPr="00BA0551">
        <w:rPr>
          <w:b/>
          <w:sz w:val="28"/>
          <w:szCs w:val="28"/>
        </w:rPr>
        <w:lastRenderedPageBreak/>
        <w:t xml:space="preserve">Часть 1. </w:t>
      </w:r>
      <w:r w:rsidRPr="00BA0551">
        <w:rPr>
          <w:b/>
          <w:caps/>
          <w:sz w:val="28"/>
          <w:szCs w:val="28"/>
        </w:rPr>
        <w:t>Сведения об оказываемых муниципальных услугах</w:t>
      </w:r>
      <w:r w:rsidRPr="00BA0551">
        <w:rPr>
          <w:rStyle w:val="a7"/>
          <w:sz w:val="28"/>
          <w:szCs w:val="28"/>
        </w:rPr>
        <w:endnoteReference w:customMarkFollows="1" w:id="1"/>
        <w:sym w:font="Symbol" w:char="002A"/>
      </w:r>
    </w:p>
    <w:p w:rsidR="00E5440B" w:rsidRPr="00BA0551" w:rsidRDefault="00E5440B" w:rsidP="00E5440B">
      <w:pPr>
        <w:jc w:val="center"/>
        <w:rPr>
          <w:color w:val="800000"/>
          <w:sz w:val="28"/>
          <w:szCs w:val="28"/>
        </w:rPr>
      </w:pPr>
      <w:r w:rsidRPr="00BA0551">
        <w:rPr>
          <w:b/>
          <w:sz w:val="28"/>
          <w:szCs w:val="28"/>
        </w:rPr>
        <w:t>Раздел</w:t>
      </w:r>
      <w:r w:rsidRPr="00BA0551">
        <w:rPr>
          <w:sz w:val="28"/>
          <w:szCs w:val="28"/>
        </w:rPr>
        <w:t xml:space="preserve"> 1.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037"/>
        <w:gridCol w:w="2395"/>
        <w:gridCol w:w="3436"/>
      </w:tblGrid>
      <w:tr w:rsidR="00E5440B" w:rsidRPr="00BA0551" w:rsidTr="00A45D3D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Pr="00BA0551" w:rsidRDefault="00E5440B" w:rsidP="00A45D3D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BA0551" w:rsidRDefault="00E5440B" w:rsidP="00A45D3D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11004001100200001005101</w:t>
            </w:r>
          </w:p>
        </w:tc>
      </w:tr>
      <w:tr w:rsidR="00E5440B" w:rsidRPr="00BA0551" w:rsidTr="00A45D3D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начального общего образования</w:t>
            </w:r>
          </w:p>
          <w:p w:rsidR="00E5440B" w:rsidRPr="00BA0551" w:rsidRDefault="00E5440B" w:rsidP="00A45D3D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</w:tr>
      <w:tr w:rsidR="00E5440B" w:rsidRPr="00BA0551" w:rsidTr="00A45D3D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Pr="00BA0551" w:rsidRDefault="00E5440B" w:rsidP="00A45D3D">
            <w:pPr>
              <w:rPr>
                <w:sz w:val="28"/>
                <w:szCs w:val="28"/>
              </w:rPr>
            </w:pPr>
          </w:p>
        </w:tc>
      </w:tr>
    </w:tbl>
    <w:p w:rsidR="00E5440B" w:rsidRPr="00BA0551" w:rsidRDefault="00E5440B" w:rsidP="00E5440B">
      <w:pPr>
        <w:rPr>
          <w:color w:val="800000"/>
          <w:sz w:val="28"/>
          <w:szCs w:val="28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E5440B" w:rsidTr="00A45D3D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440B" w:rsidRDefault="00E5440B" w:rsidP="00A45D3D"/>
        </w:tc>
      </w:tr>
      <w:tr w:rsidR="00E5440B" w:rsidTr="00A45D3D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 от 6,5 лет,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/>
        </w:tc>
      </w:tr>
      <w:tr w:rsidR="00E5440B" w:rsidTr="00A45D3D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Pr="00F94E27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/>
        </w:tc>
      </w:tr>
    </w:tbl>
    <w:p w:rsidR="00E5440B" w:rsidRDefault="00E5440B" w:rsidP="00E5440B">
      <w:pPr>
        <w:rPr>
          <w:sz w:val="16"/>
          <w:szCs w:val="16"/>
        </w:rPr>
      </w:pP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E5440B" w:rsidTr="00A45D3D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E5440B" w:rsidTr="00A45D3D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 xml:space="preserve">исполнено на отчетную </w:t>
            </w:r>
          </w:p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 xml:space="preserve">допустимое (возможное) </w:t>
            </w:r>
          </w:p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E5440B" w:rsidTr="00A45D3D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5440B" w:rsidRPr="0011656E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5440B" w:rsidRPr="0011656E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5440B" w:rsidRPr="0011656E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rPr>
          <w:trHeight w:val="1932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r>
              <w:t>00000000</w:t>
            </w:r>
          </w:p>
          <w:p w:rsidR="00E5440B" w:rsidRDefault="00E5440B" w:rsidP="00A45D3D">
            <w:r>
              <w:t>000103006</w:t>
            </w:r>
          </w:p>
          <w:p w:rsidR="00E5440B" w:rsidRDefault="00E5440B" w:rsidP="00A45D3D">
            <w:r>
              <w:t>31100400</w:t>
            </w:r>
          </w:p>
          <w:p w:rsidR="00E5440B" w:rsidRDefault="00E5440B" w:rsidP="00A45D3D">
            <w:r>
              <w:t>1100200001</w:t>
            </w:r>
          </w:p>
          <w:p w:rsidR="00E5440B" w:rsidRDefault="00E5440B" w:rsidP="00A45D3D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0C7016" w:rsidRDefault="00E5440B" w:rsidP="00A45D3D">
            <w:pPr>
              <w:tabs>
                <w:tab w:val="left" w:pos="4780"/>
              </w:tabs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C7016" w:rsidRDefault="00E5440B" w:rsidP="00A45D3D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>Уровень освоения обучающимися</w:t>
            </w:r>
            <w:r>
              <w:t xml:space="preserve"> </w:t>
            </w:r>
            <w:proofErr w:type="gramStart"/>
            <w:r>
              <w:t>основной  общеобразовательной</w:t>
            </w:r>
            <w:proofErr w:type="gramEnd"/>
            <w:r w:rsidRPr="004A61D2">
              <w:t xml:space="preserve"> программ</w:t>
            </w:r>
            <w:r>
              <w:t xml:space="preserve">ы начального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</w:pPr>
            <w:r>
              <w:t xml:space="preserve">2.Полнота реализации основной  </w:t>
            </w:r>
            <w:r>
              <w:lastRenderedPageBreak/>
              <w:t>общеобразовательной</w:t>
            </w:r>
            <w:r w:rsidRPr="004A61D2">
              <w:t xml:space="preserve"> программ</w:t>
            </w:r>
            <w:r>
              <w:t xml:space="preserve">ы начального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</w:pPr>
            <w:r w:rsidRPr="0011656E">
              <w:t>-</w:t>
            </w:r>
          </w:p>
        </w:tc>
      </w:tr>
      <w:tr w:rsidR="00E5440B" w:rsidRPr="004A61D2" w:rsidTr="00A45D3D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11656E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 xml:space="preserve">5.Доля своевременно 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</w:t>
            </w:r>
            <w:r>
              <w:lastRenderedPageBreak/>
              <w:t>функции по контролю и надзору в сфере образования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5440B" w:rsidRPr="004A61D2" w:rsidRDefault="00E5440B" w:rsidP="00E5440B">
      <w:pPr>
        <w:tabs>
          <w:tab w:val="left" w:pos="4780"/>
        </w:tabs>
        <w:rPr>
          <w:sz w:val="26"/>
          <w:szCs w:val="26"/>
        </w:rPr>
      </w:pPr>
      <w:r w:rsidRPr="004A61D2">
        <w:rPr>
          <w:sz w:val="26"/>
          <w:szCs w:val="26"/>
        </w:rPr>
        <w:lastRenderedPageBreak/>
        <w:tab/>
      </w:r>
    </w:p>
    <w:p w:rsidR="00E5440B" w:rsidRDefault="00E5440B" w:rsidP="00E5440B">
      <w:pPr>
        <w:tabs>
          <w:tab w:val="left" w:pos="4780"/>
        </w:tabs>
        <w:rPr>
          <w:sz w:val="16"/>
          <w:szCs w:val="16"/>
        </w:rPr>
      </w:pP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E5440B" w:rsidRDefault="00E5440B" w:rsidP="00E5440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418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E5440B" w:rsidTr="00A45D3D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5440B" w:rsidTr="00A45D3D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из.</w:t>
            </w:r>
          </w:p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отчет-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дату</w:t>
            </w:r>
            <w:proofErr w:type="gramEnd"/>
          </w:p>
          <w:p w:rsidR="00E5440B" w:rsidRDefault="007628DD" w:rsidP="004C0CC6">
            <w:pPr>
              <w:tabs>
                <w:tab w:val="left" w:pos="47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5440B">
              <w:rPr>
                <w:sz w:val="20"/>
                <w:szCs w:val="20"/>
              </w:rPr>
              <w:t>2019г.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r>
              <w:t>00000000</w:t>
            </w:r>
          </w:p>
          <w:p w:rsidR="00E5440B" w:rsidRDefault="00E5440B" w:rsidP="00A45D3D">
            <w:r>
              <w:t>000103006</w:t>
            </w:r>
          </w:p>
          <w:p w:rsidR="00E5440B" w:rsidRDefault="00E5440B" w:rsidP="00A45D3D">
            <w:r>
              <w:t>31100400</w:t>
            </w:r>
          </w:p>
          <w:p w:rsidR="00E5440B" w:rsidRDefault="00E5440B" w:rsidP="00A45D3D">
            <w:r>
              <w:t>1100200001</w:t>
            </w:r>
          </w:p>
          <w:p w:rsidR="00E5440B" w:rsidRDefault="00E5440B" w:rsidP="00A45D3D">
            <w:r>
              <w:t>00501101</w:t>
            </w:r>
          </w:p>
        </w:tc>
        <w:tc>
          <w:tcPr>
            <w:tcW w:w="255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>
              <w:t>Число обучающихся</w:t>
            </w: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4C0CC6" w:rsidP="00A45D3D">
            <w:r>
              <w:t>115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7628DD" w:rsidP="00A45D3D">
            <w:r>
              <w:t>10</w:t>
            </w:r>
            <w:r w:rsidR="00E5440B">
              <w:t>2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4C0CC6" w:rsidP="00A45D3D">
            <w:r>
              <w:t xml:space="preserve"> 1</w:t>
            </w:r>
            <w:r w:rsidR="007628DD">
              <w:t>1</w:t>
            </w:r>
            <w:r w:rsidR="00E5440B">
              <w:t>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0</w:t>
            </w:r>
          </w:p>
        </w:tc>
      </w:tr>
    </w:tbl>
    <w:p w:rsidR="00E5440B" w:rsidRDefault="00E5440B" w:rsidP="00E5440B">
      <w:pPr>
        <w:jc w:val="center"/>
        <w:rPr>
          <w:b/>
          <w:sz w:val="28"/>
          <w:szCs w:val="28"/>
        </w:rPr>
      </w:pPr>
    </w:p>
    <w:p w:rsidR="00E5440B" w:rsidRDefault="00E5440B" w:rsidP="00E5440B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2.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480"/>
        <w:gridCol w:w="2412"/>
        <w:gridCol w:w="2976"/>
      </w:tblGrid>
      <w:tr w:rsidR="00E5440B" w:rsidTr="00A45D3D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jc w:val="center"/>
            </w:pPr>
            <w:r>
              <w:t>11004001100200001005101</w:t>
            </w:r>
          </w:p>
        </w:tc>
      </w:tr>
      <w:tr w:rsidR="00E5440B" w:rsidTr="00A45D3D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E5440B" w:rsidRDefault="00E5440B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общего образования</w:t>
            </w:r>
          </w:p>
          <w:p w:rsidR="00E5440B" w:rsidRPr="007F162D" w:rsidRDefault="00E5440B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</w:tr>
      <w:tr w:rsidR="00E5440B" w:rsidTr="00A45D3D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</w:tr>
    </w:tbl>
    <w:p w:rsidR="00E5440B" w:rsidRDefault="00E5440B" w:rsidP="00E5440B">
      <w:pPr>
        <w:rPr>
          <w:color w:val="800000"/>
          <w:sz w:val="12"/>
          <w:szCs w:val="12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E5440B" w:rsidTr="00A45D3D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440B" w:rsidRDefault="00E5440B" w:rsidP="00A45D3D"/>
        </w:tc>
      </w:tr>
      <w:tr w:rsidR="00E5440B" w:rsidTr="00A45D3D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Физические лица,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/>
        </w:tc>
      </w:tr>
      <w:tr w:rsidR="00E5440B" w:rsidTr="00A45D3D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Pr="00F94E27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/>
        </w:tc>
      </w:tr>
    </w:tbl>
    <w:p w:rsidR="00E5440B" w:rsidRDefault="00E5440B" w:rsidP="00E5440B">
      <w:pPr>
        <w:rPr>
          <w:sz w:val="16"/>
          <w:szCs w:val="16"/>
        </w:rPr>
      </w:pP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E5440B" w:rsidTr="00A45D3D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E5440B" w:rsidTr="00A45D3D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E5440B" w:rsidRPr="004834B6" w:rsidRDefault="004C0CC6" w:rsidP="00A45D3D">
            <w:pPr>
              <w:tabs>
                <w:tab w:val="left" w:pos="4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E5440B" w:rsidTr="00A45D3D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rPr>
          <w:trHeight w:val="1932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r>
              <w:t>00000000</w:t>
            </w:r>
          </w:p>
          <w:p w:rsidR="00E5440B" w:rsidRDefault="00E5440B" w:rsidP="00A45D3D">
            <w:r>
              <w:t>000103006</w:t>
            </w:r>
          </w:p>
          <w:p w:rsidR="00E5440B" w:rsidRDefault="00E5440B" w:rsidP="00A45D3D">
            <w:r>
              <w:t>31100400</w:t>
            </w:r>
          </w:p>
          <w:p w:rsidR="00E5440B" w:rsidRDefault="00E5440B" w:rsidP="00A45D3D">
            <w:r>
              <w:t>1100200001</w:t>
            </w:r>
          </w:p>
          <w:p w:rsidR="00E5440B" w:rsidRDefault="00E5440B" w:rsidP="00A45D3D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0C7016" w:rsidRDefault="00E5440B" w:rsidP="00A45D3D">
            <w:pPr>
              <w:tabs>
                <w:tab w:val="left" w:pos="4780"/>
              </w:tabs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C7016" w:rsidRDefault="00E5440B" w:rsidP="00A45D3D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>Уровень освоения обучающимися</w:t>
            </w:r>
            <w:r>
              <w:t xml:space="preserve"> </w:t>
            </w:r>
            <w:proofErr w:type="gramStart"/>
            <w:r>
              <w:t>основной  общеобразовательной</w:t>
            </w:r>
            <w:proofErr w:type="gramEnd"/>
            <w:r w:rsidRPr="004A61D2">
              <w:t xml:space="preserve"> программ</w:t>
            </w:r>
            <w:r>
              <w:t xml:space="preserve">ы основного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t>99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rPr>
          <w:trHeight w:val="2159"/>
        </w:trPr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</w:p>
          <w:p w:rsidR="00E5440B" w:rsidRPr="004A61D2" w:rsidRDefault="00E5440B" w:rsidP="00A45D3D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основного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834B6" w:rsidRDefault="00E5440B" w:rsidP="00A45D3D">
            <w:pPr>
              <w:tabs>
                <w:tab w:val="left" w:pos="4780"/>
              </w:tabs>
            </w:pPr>
            <w:r>
              <w:t>-</w:t>
            </w:r>
          </w:p>
        </w:tc>
      </w:tr>
      <w:tr w:rsidR="00E5440B" w:rsidRPr="004A61D2" w:rsidTr="00A45D3D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 xml:space="preserve">3.Уровень соответствия учебного плана общеобразовательного учреждения требованиям </w:t>
            </w:r>
            <w:r>
              <w:lastRenderedPageBreak/>
              <w:t>федерального базисного учебного плана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>5.Доля своевременно 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5440B" w:rsidRDefault="00E5440B" w:rsidP="00E5440B">
      <w:pPr>
        <w:tabs>
          <w:tab w:val="left" w:pos="4780"/>
        </w:tabs>
        <w:rPr>
          <w:sz w:val="16"/>
          <w:szCs w:val="16"/>
        </w:rPr>
      </w:pPr>
      <w:r w:rsidRPr="004A61D2">
        <w:rPr>
          <w:sz w:val="26"/>
          <w:szCs w:val="26"/>
        </w:rPr>
        <w:tab/>
      </w: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E5440B" w:rsidRDefault="00E5440B" w:rsidP="00E5440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E5440B" w:rsidTr="00A45D3D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5440B" w:rsidTr="00A45D3D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</w:t>
            </w:r>
            <w:r>
              <w:rPr>
                <w:sz w:val="20"/>
                <w:szCs w:val="20"/>
              </w:rPr>
              <w:lastRenderedPageBreak/>
              <w:t>ипальном задании на год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исполнено на </w:t>
            </w:r>
            <w:r>
              <w:rPr>
                <w:sz w:val="20"/>
                <w:szCs w:val="20"/>
              </w:rPr>
              <w:lastRenderedPageBreak/>
              <w:t>отчет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дату</w:t>
            </w:r>
            <w:proofErr w:type="gramEnd"/>
          </w:p>
          <w:p w:rsidR="00E5440B" w:rsidRDefault="007628DD" w:rsidP="004C0CC6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</w:t>
            </w:r>
            <w:proofErr w:type="gramEnd"/>
            <w:r w:rsidR="004C0CC6">
              <w:rPr>
                <w:sz w:val="20"/>
                <w:szCs w:val="20"/>
              </w:rPr>
              <w:t xml:space="preserve"> </w:t>
            </w:r>
            <w:r w:rsidR="00E5440B">
              <w:rPr>
                <w:sz w:val="20"/>
                <w:szCs w:val="20"/>
              </w:rPr>
              <w:t>201</w:t>
            </w:r>
            <w:r w:rsidR="004C0CC6">
              <w:rPr>
                <w:sz w:val="20"/>
                <w:szCs w:val="20"/>
              </w:rPr>
              <w:t>9</w:t>
            </w:r>
            <w:r w:rsidR="00E5440B">
              <w:rPr>
                <w:sz w:val="20"/>
                <w:szCs w:val="20"/>
              </w:rPr>
              <w:t>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допустимое (возмо</w:t>
            </w:r>
            <w:r>
              <w:rPr>
                <w:sz w:val="20"/>
                <w:szCs w:val="20"/>
              </w:rPr>
              <w:lastRenderedPageBreak/>
              <w:t xml:space="preserve">жное)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отклонение, превыш</w:t>
            </w:r>
            <w:r>
              <w:rPr>
                <w:sz w:val="20"/>
                <w:szCs w:val="20"/>
              </w:rPr>
              <w:lastRenderedPageBreak/>
              <w:t>ающее допустимое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причина отклон</w:t>
            </w:r>
            <w:r>
              <w:rPr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</w:t>
            </w:r>
            <w:r>
              <w:rPr>
                <w:sz w:val="20"/>
                <w:szCs w:val="20"/>
              </w:rPr>
              <w:lastRenderedPageBreak/>
              <w:t>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r>
              <w:lastRenderedPageBreak/>
              <w:t>00000000</w:t>
            </w:r>
          </w:p>
          <w:p w:rsidR="00E5440B" w:rsidRDefault="00E5440B" w:rsidP="00A45D3D">
            <w:r>
              <w:t>000103006</w:t>
            </w:r>
          </w:p>
          <w:p w:rsidR="00E5440B" w:rsidRDefault="00E5440B" w:rsidP="00A45D3D">
            <w:r>
              <w:t>31100400</w:t>
            </w:r>
          </w:p>
          <w:p w:rsidR="00E5440B" w:rsidRDefault="00E5440B" w:rsidP="00A45D3D">
            <w:r>
              <w:t>1100200001</w:t>
            </w:r>
          </w:p>
          <w:p w:rsidR="00E5440B" w:rsidRDefault="00E5440B" w:rsidP="00A45D3D">
            <w:r>
              <w:t>00501101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>
              <w:t>Число обучающихся</w:t>
            </w: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4C0CC6" w:rsidP="00A45D3D">
            <w:r>
              <w:t>187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7628DD" w:rsidP="00A45D3D">
            <w:r>
              <w:t>168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4C0CC6" w:rsidP="00A45D3D">
            <w:r>
              <w:t>1</w:t>
            </w:r>
            <w:r w:rsidR="007628DD">
              <w:t>0</w:t>
            </w:r>
            <w:r w:rsidR="00E5440B">
              <w:t>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0</w:t>
            </w:r>
          </w:p>
        </w:tc>
      </w:tr>
    </w:tbl>
    <w:p w:rsidR="00E5440B" w:rsidRDefault="00E5440B" w:rsidP="00E5440B">
      <w:pPr>
        <w:rPr>
          <w:sz w:val="26"/>
          <w:szCs w:val="26"/>
        </w:rPr>
      </w:pPr>
    </w:p>
    <w:p w:rsidR="00E5440B" w:rsidRDefault="00E5440B" w:rsidP="00E5440B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3.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480"/>
        <w:gridCol w:w="2412"/>
        <w:gridCol w:w="2976"/>
      </w:tblGrid>
      <w:tr w:rsidR="00E5440B" w:rsidTr="00A45D3D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jc w:val="center"/>
            </w:pPr>
            <w:r>
              <w:t>11004001100200001005101</w:t>
            </w:r>
          </w:p>
        </w:tc>
      </w:tr>
      <w:tr w:rsidR="00E5440B" w:rsidTr="00A45D3D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E5440B" w:rsidRDefault="00E5440B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общего образования</w:t>
            </w:r>
          </w:p>
          <w:p w:rsidR="00E5440B" w:rsidRPr="007F162D" w:rsidRDefault="00E5440B" w:rsidP="00A4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</w:tr>
      <w:tr w:rsidR="00E5440B" w:rsidTr="00A45D3D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/>
        </w:tc>
      </w:tr>
    </w:tbl>
    <w:p w:rsidR="00E5440B" w:rsidRDefault="00E5440B" w:rsidP="00E5440B">
      <w:pPr>
        <w:rPr>
          <w:color w:val="800000"/>
          <w:sz w:val="12"/>
          <w:szCs w:val="12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E5440B" w:rsidTr="00A45D3D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440B" w:rsidRDefault="00E5440B" w:rsidP="00A45D3D"/>
        </w:tc>
      </w:tr>
      <w:tr w:rsidR="00E5440B" w:rsidTr="00A45D3D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 от 6,5 лет,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/>
        </w:tc>
      </w:tr>
      <w:tr w:rsidR="00E5440B" w:rsidTr="00A45D3D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Pr="00F94E27" w:rsidRDefault="00E5440B" w:rsidP="00A45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5440B" w:rsidRDefault="00E5440B" w:rsidP="00A45D3D"/>
        </w:tc>
      </w:tr>
    </w:tbl>
    <w:p w:rsidR="00E5440B" w:rsidRDefault="00E5440B" w:rsidP="00E5440B">
      <w:pPr>
        <w:rPr>
          <w:sz w:val="16"/>
          <w:szCs w:val="16"/>
        </w:rPr>
      </w:pP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552"/>
        <w:gridCol w:w="663"/>
        <w:gridCol w:w="540"/>
        <w:gridCol w:w="1080"/>
        <w:gridCol w:w="1080"/>
        <w:gridCol w:w="1031"/>
        <w:gridCol w:w="1417"/>
        <w:gridCol w:w="993"/>
      </w:tblGrid>
      <w:tr w:rsidR="00E5440B" w:rsidTr="00A45D3D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Показатель качества  муниципальной услуги</w:t>
            </w:r>
          </w:p>
        </w:tc>
      </w:tr>
      <w:tr w:rsidR="00E5440B" w:rsidTr="00A45D3D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03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E5440B" w:rsidTr="00A45D3D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rPr>
          <w:trHeight w:val="1584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r>
              <w:lastRenderedPageBreak/>
              <w:t>00000000</w:t>
            </w:r>
          </w:p>
          <w:p w:rsidR="00E5440B" w:rsidRDefault="00E5440B" w:rsidP="00A45D3D">
            <w:r>
              <w:t>000103006</w:t>
            </w:r>
          </w:p>
          <w:p w:rsidR="00E5440B" w:rsidRDefault="00E5440B" w:rsidP="00A45D3D">
            <w:r>
              <w:t>31100400</w:t>
            </w:r>
          </w:p>
          <w:p w:rsidR="00E5440B" w:rsidRDefault="00E5440B" w:rsidP="00A45D3D">
            <w:r>
              <w:t>1100200001</w:t>
            </w:r>
          </w:p>
          <w:p w:rsidR="00E5440B" w:rsidRDefault="00E5440B" w:rsidP="00A45D3D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0C7016" w:rsidRDefault="00E5440B" w:rsidP="00A45D3D">
            <w:pPr>
              <w:tabs>
                <w:tab w:val="left" w:pos="4780"/>
              </w:tabs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C7016" w:rsidRDefault="00E5440B" w:rsidP="00A45D3D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>Уровень освоения обучающимися</w:t>
            </w:r>
            <w:r>
              <w:t xml:space="preserve"> </w:t>
            </w:r>
            <w:proofErr w:type="gramStart"/>
            <w:r>
              <w:t>основной  общеобразовательной</w:t>
            </w:r>
            <w:proofErr w:type="gramEnd"/>
            <w:r w:rsidRPr="004A61D2">
              <w:t xml:space="preserve"> программ</w:t>
            </w:r>
            <w:r>
              <w:t>ы среднего</w:t>
            </w:r>
            <w:r w:rsidRPr="004A61D2">
              <w:t xml:space="preserve"> общего образования о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225BA0" w:rsidRDefault="00E5440B" w:rsidP="00A45D3D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среднего общего образования 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440B" w:rsidRPr="004A61D2" w:rsidTr="00A45D3D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5440B" w:rsidRPr="004A61D2" w:rsidRDefault="00E5440B" w:rsidP="00A45D3D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</w:pPr>
            <w:r>
              <w:t xml:space="preserve">5.Доля своевременно устраненных общеобразовательными учреждениями </w:t>
            </w:r>
            <w:r>
              <w:lastRenderedPageBreak/>
              <w:t>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4A61D2" w:rsidRDefault="00E5440B" w:rsidP="00A45D3D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5440B" w:rsidRPr="00194B5E" w:rsidRDefault="00E5440B" w:rsidP="00E5440B">
      <w:pPr>
        <w:tabs>
          <w:tab w:val="left" w:pos="4780"/>
        </w:tabs>
        <w:rPr>
          <w:sz w:val="16"/>
          <w:szCs w:val="16"/>
        </w:rPr>
      </w:pPr>
    </w:p>
    <w:p w:rsidR="00E5440B" w:rsidRDefault="00E5440B" w:rsidP="00E5440B">
      <w:pPr>
        <w:rPr>
          <w:sz w:val="26"/>
          <w:szCs w:val="26"/>
        </w:rPr>
      </w:pP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E5440B" w:rsidRDefault="00E5440B" w:rsidP="00E5440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E5440B" w:rsidTr="00A45D3D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5440B" w:rsidTr="00A45D3D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E5440B" w:rsidRDefault="007628DD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октбрь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E5440B">
              <w:rPr>
                <w:sz w:val="20"/>
                <w:szCs w:val="20"/>
              </w:rPr>
              <w:t>2019г.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5440B" w:rsidRDefault="00E5440B" w:rsidP="00A45D3D">
            <w:pPr>
              <w:rPr>
                <w:sz w:val="20"/>
                <w:szCs w:val="20"/>
              </w:rPr>
            </w:pPr>
          </w:p>
        </w:tc>
      </w:tr>
      <w:tr w:rsidR="00E5440B" w:rsidTr="00A45D3D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5440B" w:rsidRDefault="00E5440B" w:rsidP="00A45D3D">
            <w:r>
              <w:t>00000000</w:t>
            </w:r>
          </w:p>
          <w:p w:rsidR="00E5440B" w:rsidRDefault="00E5440B" w:rsidP="00A45D3D">
            <w:r>
              <w:t>000103006</w:t>
            </w:r>
          </w:p>
          <w:p w:rsidR="00E5440B" w:rsidRDefault="00E5440B" w:rsidP="00A45D3D">
            <w:r>
              <w:t>31100400</w:t>
            </w:r>
          </w:p>
          <w:p w:rsidR="00E5440B" w:rsidRDefault="00E5440B" w:rsidP="00A45D3D">
            <w:r>
              <w:t>1100200001</w:t>
            </w:r>
          </w:p>
          <w:p w:rsidR="00E5440B" w:rsidRDefault="00E5440B" w:rsidP="00A45D3D">
            <w:r>
              <w:t>00501101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>
              <w:t>Число обучающихся</w:t>
            </w: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4C0CC6" w:rsidP="00A45D3D">
            <w:r>
              <w:t>43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7628DD" w:rsidP="00A45D3D">
            <w:r>
              <w:t>41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7628DD" w:rsidP="00A45D3D">
            <w:r>
              <w:t>0,5</w:t>
            </w:r>
            <w:r w:rsidR="00E5440B">
              <w:t xml:space="preserve"> 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5440B" w:rsidRPr="000568B7" w:rsidRDefault="00E5440B" w:rsidP="00A45D3D">
            <w:pPr>
              <w:jc w:val="center"/>
            </w:pPr>
            <w:r>
              <w:t>0</w:t>
            </w:r>
          </w:p>
        </w:tc>
      </w:tr>
    </w:tbl>
    <w:p w:rsidR="00E5440B" w:rsidRDefault="00E5440B" w:rsidP="00E5440B">
      <w:pPr>
        <w:rPr>
          <w:sz w:val="26"/>
          <w:szCs w:val="26"/>
        </w:rPr>
      </w:pPr>
    </w:p>
    <w:p w:rsidR="00E5440B" w:rsidRDefault="00E5440B" w:rsidP="00E5440B">
      <w:pPr>
        <w:rPr>
          <w:sz w:val="26"/>
          <w:szCs w:val="26"/>
        </w:rPr>
      </w:pPr>
    </w:p>
    <w:p w:rsidR="00E5440B" w:rsidRDefault="00E5440B" w:rsidP="00E544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Руководитель                                                                            </w:t>
      </w:r>
      <w:proofErr w:type="spellStart"/>
      <w:r>
        <w:rPr>
          <w:sz w:val="26"/>
          <w:szCs w:val="26"/>
        </w:rPr>
        <w:t>Зудова</w:t>
      </w:r>
      <w:proofErr w:type="spellEnd"/>
      <w:r>
        <w:rPr>
          <w:sz w:val="26"/>
          <w:szCs w:val="26"/>
        </w:rPr>
        <w:t xml:space="preserve">  Т.Н.</w:t>
      </w:r>
    </w:p>
    <w:p w:rsidR="00E5440B" w:rsidRPr="00B31315" w:rsidRDefault="00E5440B" w:rsidP="00E5440B">
      <w:pPr>
        <w:pStyle w:val="ConsNormal"/>
        <w:widowControl/>
        <w:ind w:firstLine="0"/>
        <w:jc w:val="center"/>
        <w:rPr>
          <w:rStyle w:val="a3"/>
          <w:color w:val="800000"/>
          <w:sz w:val="28"/>
          <w:szCs w:val="28"/>
        </w:rPr>
      </w:pPr>
    </w:p>
    <w:p w:rsidR="00E5440B" w:rsidRDefault="00E5440B" w:rsidP="00E5440B"/>
    <w:p w:rsidR="00E5440B" w:rsidRDefault="00E5440B" w:rsidP="00E5440B"/>
    <w:p w:rsidR="00E5440B" w:rsidRDefault="00E5440B" w:rsidP="00E5440B"/>
    <w:p w:rsidR="00E5440B" w:rsidRDefault="00E5440B" w:rsidP="00E5440B">
      <w:pPr>
        <w:tabs>
          <w:tab w:val="left" w:pos="4780"/>
        </w:tabs>
        <w:rPr>
          <w:sz w:val="16"/>
          <w:szCs w:val="16"/>
        </w:rPr>
      </w:pPr>
    </w:p>
    <w:p w:rsidR="00E5440B" w:rsidRPr="00194B5E" w:rsidRDefault="00E5440B" w:rsidP="00E5440B">
      <w:pPr>
        <w:tabs>
          <w:tab w:val="left" w:pos="4780"/>
        </w:tabs>
        <w:rPr>
          <w:sz w:val="16"/>
          <w:szCs w:val="16"/>
        </w:rPr>
      </w:pPr>
    </w:p>
    <w:p w:rsidR="007914C7" w:rsidRDefault="007914C7"/>
    <w:sectPr w:rsidR="007914C7" w:rsidSect="00371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C0" w:rsidRDefault="001C0BC0" w:rsidP="00E5440B">
      <w:r>
        <w:separator/>
      </w:r>
    </w:p>
  </w:endnote>
  <w:endnote w:type="continuationSeparator" w:id="0">
    <w:p w:rsidR="001C0BC0" w:rsidRDefault="001C0BC0" w:rsidP="00E5440B">
      <w:r>
        <w:continuationSeparator/>
      </w:r>
    </w:p>
  </w:endnote>
  <w:endnote w:id="1">
    <w:p w:rsidR="00E5440B" w:rsidRDefault="00E5440B" w:rsidP="00E5440B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C0" w:rsidRDefault="001C0BC0" w:rsidP="00E5440B">
      <w:r>
        <w:separator/>
      </w:r>
    </w:p>
  </w:footnote>
  <w:footnote w:type="continuationSeparator" w:id="0">
    <w:p w:rsidR="001C0BC0" w:rsidRDefault="001C0BC0" w:rsidP="00E5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0B"/>
    <w:rsid w:val="00034639"/>
    <w:rsid w:val="001C0BC0"/>
    <w:rsid w:val="00213143"/>
    <w:rsid w:val="00406248"/>
    <w:rsid w:val="004C0CC6"/>
    <w:rsid w:val="007628DD"/>
    <w:rsid w:val="007914C7"/>
    <w:rsid w:val="00B72A1E"/>
    <w:rsid w:val="00B95BC6"/>
    <w:rsid w:val="00D8019F"/>
    <w:rsid w:val="00E5440B"/>
    <w:rsid w:val="00F84C4F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5CCF8-0942-406C-A743-D0268167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E5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4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E5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E5440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544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544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XTreme.ws</cp:lastModifiedBy>
  <cp:revision>6</cp:revision>
  <cp:lastPrinted>2019-10-02T02:12:00Z</cp:lastPrinted>
  <dcterms:created xsi:type="dcterms:W3CDTF">2019-01-09T03:30:00Z</dcterms:created>
  <dcterms:modified xsi:type="dcterms:W3CDTF">2019-10-02T02:15:00Z</dcterms:modified>
</cp:coreProperties>
</file>