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77F" w:rsidRDefault="0025677F" w:rsidP="0025677F">
      <w:pPr>
        <w:pStyle w:val="Bodytext20"/>
        <w:shd w:val="clear" w:color="auto" w:fill="auto"/>
        <w:spacing w:line="240" w:lineRule="auto"/>
        <w:ind w:right="20"/>
      </w:pPr>
      <w:r>
        <w:t>Муниципальное общеобразовательное бюджетное учреждение</w:t>
      </w:r>
    </w:p>
    <w:p w:rsidR="0025677F" w:rsidRDefault="0025677F" w:rsidP="0025677F">
      <w:pPr>
        <w:pStyle w:val="Bodytext20"/>
        <w:shd w:val="clear" w:color="auto" w:fill="auto"/>
        <w:spacing w:line="240" w:lineRule="auto"/>
        <w:ind w:right="20"/>
      </w:pPr>
      <w:r>
        <w:t xml:space="preserve">«Средняя общеобразовательная школа № 1 им. А.П. Гайдара» </w:t>
      </w:r>
    </w:p>
    <w:p w:rsidR="0025677F" w:rsidRDefault="0025677F" w:rsidP="0025677F">
      <w:pPr>
        <w:pStyle w:val="Bodytext30"/>
        <w:shd w:val="clear" w:color="auto" w:fill="auto"/>
        <w:spacing w:before="0" w:after="0" w:line="280" w:lineRule="exact"/>
        <w:ind w:right="20"/>
      </w:pPr>
    </w:p>
    <w:p w:rsidR="0025677F" w:rsidRDefault="0025677F" w:rsidP="0025677F">
      <w:pPr>
        <w:pStyle w:val="Bodytext30"/>
        <w:shd w:val="clear" w:color="auto" w:fill="auto"/>
        <w:spacing w:before="0" w:after="0" w:line="280" w:lineRule="exact"/>
        <w:ind w:right="20"/>
      </w:pPr>
    </w:p>
    <w:p w:rsidR="0025677F" w:rsidRPr="007572C3" w:rsidRDefault="0025677F" w:rsidP="0025677F">
      <w:pPr>
        <w:pStyle w:val="Bodytext30"/>
        <w:shd w:val="clear" w:color="auto" w:fill="auto"/>
        <w:spacing w:before="0" w:after="0" w:line="280" w:lineRule="exact"/>
        <w:ind w:right="20"/>
        <w:rPr>
          <w:b w:val="0"/>
        </w:rPr>
      </w:pPr>
      <w:r w:rsidRPr="007572C3">
        <w:rPr>
          <w:b w:val="0"/>
        </w:rPr>
        <w:t>ПРИКАЗ</w:t>
      </w:r>
    </w:p>
    <w:p w:rsidR="0025677F" w:rsidRDefault="0025677F" w:rsidP="0025677F">
      <w:pPr>
        <w:pStyle w:val="Bodytext30"/>
        <w:shd w:val="clear" w:color="auto" w:fill="auto"/>
        <w:spacing w:before="0" w:after="0" w:line="280" w:lineRule="exact"/>
        <w:ind w:right="20"/>
      </w:pPr>
    </w:p>
    <w:p w:rsidR="0025677F" w:rsidRDefault="0025677F" w:rsidP="0025677F">
      <w:pPr>
        <w:pStyle w:val="Bodytext30"/>
        <w:shd w:val="clear" w:color="auto" w:fill="auto"/>
        <w:spacing w:before="0" w:after="0" w:line="280" w:lineRule="exact"/>
        <w:ind w:right="20"/>
      </w:pPr>
    </w:p>
    <w:p w:rsidR="0025677F" w:rsidRDefault="0025677F" w:rsidP="0025677F">
      <w:pPr>
        <w:pStyle w:val="Bodytext30"/>
        <w:shd w:val="clear" w:color="auto" w:fill="auto"/>
        <w:spacing w:before="0" w:after="0" w:line="280" w:lineRule="exact"/>
        <w:ind w:right="20"/>
      </w:pPr>
    </w:p>
    <w:p w:rsidR="0025677F" w:rsidRDefault="0025677F" w:rsidP="0025677F">
      <w:pPr>
        <w:pStyle w:val="Bodytext20"/>
        <w:shd w:val="clear" w:color="auto" w:fill="auto"/>
        <w:tabs>
          <w:tab w:val="left" w:pos="8554"/>
        </w:tabs>
        <w:spacing w:line="280" w:lineRule="exact"/>
        <w:jc w:val="both"/>
      </w:pPr>
      <w:r>
        <w:t>06.05.2020 г.</w:t>
      </w:r>
      <w:r>
        <w:tab/>
        <w:t>№ 57</w:t>
      </w:r>
    </w:p>
    <w:p w:rsidR="0025677F" w:rsidRDefault="0025677F" w:rsidP="0025677F">
      <w:pPr>
        <w:pStyle w:val="Bodytext20"/>
        <w:shd w:val="clear" w:color="auto" w:fill="auto"/>
        <w:spacing w:after="308"/>
        <w:ind w:right="20"/>
      </w:pPr>
    </w:p>
    <w:p w:rsidR="0025677F" w:rsidRDefault="0025677F" w:rsidP="0025677F">
      <w:pPr>
        <w:pStyle w:val="Bodytext20"/>
        <w:ind w:right="20"/>
        <w:jc w:val="left"/>
      </w:pPr>
      <w:r w:rsidRPr="00EA3BD8">
        <w:t>Об организации образовательной деятельности</w:t>
      </w:r>
    </w:p>
    <w:p w:rsidR="0025677F" w:rsidRDefault="0025677F" w:rsidP="0025677F">
      <w:pPr>
        <w:pStyle w:val="Bodytext20"/>
        <w:ind w:right="20"/>
        <w:jc w:val="left"/>
      </w:pPr>
      <w:r w:rsidRPr="00EA3BD8">
        <w:t xml:space="preserve"> в МОБУ «СОШ № 1 им. А.П. Гайдара»</w:t>
      </w:r>
      <w:r>
        <w:t xml:space="preserve"> </w:t>
      </w:r>
      <w:r w:rsidRPr="00EA3BD8">
        <w:t>в условиях</w:t>
      </w:r>
    </w:p>
    <w:p w:rsidR="0025677F" w:rsidRDefault="0025677F" w:rsidP="0025677F">
      <w:pPr>
        <w:pStyle w:val="Bodytext20"/>
        <w:ind w:right="20"/>
        <w:jc w:val="left"/>
      </w:pPr>
      <w:r w:rsidRPr="00EA3BD8">
        <w:t xml:space="preserve"> распространения новой </w:t>
      </w:r>
      <w:proofErr w:type="spellStart"/>
      <w:r w:rsidRPr="00EA3BD8">
        <w:t>коронавирусной</w:t>
      </w:r>
      <w:proofErr w:type="spellEnd"/>
      <w:r w:rsidRPr="00EA3BD8">
        <w:t xml:space="preserve"> инфекции</w:t>
      </w:r>
    </w:p>
    <w:p w:rsidR="0025677F" w:rsidRDefault="0025677F" w:rsidP="0025677F">
      <w:pPr>
        <w:pStyle w:val="Bodytext20"/>
        <w:ind w:right="20"/>
        <w:jc w:val="left"/>
      </w:pPr>
    </w:p>
    <w:p w:rsidR="0025677F" w:rsidRDefault="0025677F" w:rsidP="0025677F">
      <w:pPr>
        <w:pStyle w:val="Bodytext20"/>
        <w:ind w:right="20"/>
        <w:jc w:val="left"/>
      </w:pPr>
    </w:p>
    <w:p w:rsidR="0025677F" w:rsidRDefault="0025677F" w:rsidP="0025677F">
      <w:pPr>
        <w:pStyle w:val="Bodytext20"/>
        <w:shd w:val="clear" w:color="auto" w:fill="auto"/>
        <w:spacing w:after="346" w:line="317" w:lineRule="exact"/>
        <w:ind w:firstLine="760"/>
        <w:jc w:val="both"/>
      </w:pPr>
      <w:r>
        <w:t xml:space="preserve">На основании приказа отдела образования администрации </w:t>
      </w:r>
      <w:proofErr w:type="spellStart"/>
      <w:r>
        <w:t>Архаринского</w:t>
      </w:r>
      <w:proofErr w:type="spellEnd"/>
      <w:r>
        <w:t xml:space="preserve"> района от 30.04.2020г. № 152,  в целях реализации образовательных программ начального, основного, среднего общего образования и дополнительных программ в полном объеме</w:t>
      </w:r>
    </w:p>
    <w:p w:rsidR="0025677F" w:rsidRPr="007572C3" w:rsidRDefault="0025677F" w:rsidP="0025677F">
      <w:pPr>
        <w:pStyle w:val="Bodytext40"/>
        <w:shd w:val="clear" w:color="auto" w:fill="auto"/>
        <w:spacing w:before="0" w:after="253" w:line="260" w:lineRule="exact"/>
        <w:rPr>
          <w:b w:val="0"/>
          <w:sz w:val="24"/>
        </w:rPr>
      </w:pPr>
      <w:r>
        <w:rPr>
          <w:b w:val="0"/>
          <w:sz w:val="24"/>
        </w:rPr>
        <w:t>ПРИКАЗЫВАЮ:</w:t>
      </w:r>
    </w:p>
    <w:p w:rsidR="0025677F" w:rsidRDefault="0025677F" w:rsidP="002567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2595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Продолжить </w:t>
      </w:r>
      <w:r w:rsidRPr="00E42C25">
        <w:rPr>
          <w:rFonts w:ascii="Times New Roman" w:hAnsi="Times New Roman" w:cs="Times New Roman"/>
          <w:sz w:val="28"/>
          <w:szCs w:val="28"/>
        </w:rPr>
        <w:t xml:space="preserve"> с 06.05.2020 </w:t>
      </w:r>
      <w:r>
        <w:rPr>
          <w:rFonts w:ascii="Times New Roman" w:hAnsi="Times New Roman" w:cs="Times New Roman"/>
          <w:sz w:val="28"/>
          <w:szCs w:val="28"/>
        </w:rPr>
        <w:t>и до особого распоряжения</w:t>
      </w:r>
      <w:r w:rsidRPr="00E42C25">
        <w:rPr>
          <w:rFonts w:ascii="Times New Roman" w:hAnsi="Times New Roman" w:cs="Times New Roman"/>
          <w:sz w:val="28"/>
          <w:szCs w:val="28"/>
        </w:rPr>
        <w:t xml:space="preserve"> обучение по основным образовательным программам общег</w:t>
      </w:r>
      <w:r>
        <w:rPr>
          <w:rFonts w:ascii="Times New Roman" w:hAnsi="Times New Roman" w:cs="Times New Roman"/>
          <w:sz w:val="28"/>
          <w:szCs w:val="28"/>
        </w:rPr>
        <w:t>о образования, для обучающихся 1</w:t>
      </w:r>
      <w:r w:rsidRPr="00E42C25">
        <w:rPr>
          <w:rFonts w:ascii="Times New Roman" w:hAnsi="Times New Roman" w:cs="Times New Roman"/>
          <w:sz w:val="28"/>
          <w:szCs w:val="28"/>
        </w:rPr>
        <w:t xml:space="preserve"> — 11 классов МОБУ «СОШ № 1 им. А.П. Гайдара» реализацию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C2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применением</w:t>
      </w:r>
      <w:r w:rsidRPr="00E42C25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технологий и электронного обучения в соответствии с графиками учебного процесса и индивидуальными учебными планами, в режиме нахождения обучающихся в условиях домашней самоизоляции»</w:t>
      </w:r>
      <w:proofErr w:type="gramEnd"/>
    </w:p>
    <w:p w:rsidR="0025677F" w:rsidRPr="00580C73" w:rsidRDefault="0025677F" w:rsidP="0025677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80C73">
        <w:rPr>
          <w:rFonts w:ascii="Times New Roman" w:hAnsi="Times New Roman" w:cs="Times New Roman"/>
          <w:b/>
          <w:sz w:val="28"/>
          <w:szCs w:val="28"/>
        </w:rPr>
        <w:t>Ответственные: Тищенко О.Г., заместитель директора по УВР,</w:t>
      </w:r>
    </w:p>
    <w:p w:rsidR="0025677F" w:rsidRPr="00580C73" w:rsidRDefault="0025677F" w:rsidP="0025677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C73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  <w:r w:rsidRPr="00580C7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80C73">
        <w:rPr>
          <w:rFonts w:ascii="Times New Roman" w:hAnsi="Times New Roman" w:cs="Times New Roman"/>
          <w:b/>
          <w:sz w:val="28"/>
          <w:szCs w:val="28"/>
        </w:rPr>
        <w:t>Лобань</w:t>
      </w:r>
      <w:proofErr w:type="spellEnd"/>
      <w:r w:rsidRPr="00580C73">
        <w:rPr>
          <w:rFonts w:ascii="Times New Roman" w:hAnsi="Times New Roman" w:cs="Times New Roman"/>
          <w:b/>
          <w:sz w:val="28"/>
          <w:szCs w:val="28"/>
        </w:rPr>
        <w:t xml:space="preserve"> А.Н., заместитель директора по МР.</w:t>
      </w:r>
    </w:p>
    <w:p w:rsidR="0025677F" w:rsidRDefault="0025677F" w:rsidP="0025677F">
      <w:pPr>
        <w:pStyle w:val="Bodytext20"/>
        <w:shd w:val="clear" w:color="auto" w:fill="auto"/>
        <w:tabs>
          <w:tab w:val="left" w:pos="1502"/>
        </w:tabs>
        <w:spacing w:line="322" w:lineRule="exact"/>
        <w:jc w:val="both"/>
      </w:pPr>
      <w:r w:rsidRPr="002F7090">
        <w:t>2.</w:t>
      </w:r>
      <w:r>
        <w:t xml:space="preserve">  Продолжить с 06.05.2020г. и до особого распоряжения реализацию дополнительных образовательных программ с использованием дистанционных образовательных технологий и электронного обучения в соответствии с графиком учебного процесса и индивидуальными учебными планами, в режиме нахождения обучающихся в условиях домашней самоизоляции</w:t>
      </w:r>
    </w:p>
    <w:p w:rsidR="0025677F" w:rsidRPr="00580C73" w:rsidRDefault="0025677F" w:rsidP="0025677F">
      <w:pPr>
        <w:pStyle w:val="Bodytext20"/>
        <w:shd w:val="clear" w:color="auto" w:fill="auto"/>
        <w:tabs>
          <w:tab w:val="left" w:pos="1502"/>
        </w:tabs>
        <w:spacing w:line="322" w:lineRule="exact"/>
        <w:jc w:val="both"/>
        <w:rPr>
          <w:b/>
        </w:rPr>
      </w:pPr>
      <w:r w:rsidRPr="00580C73">
        <w:rPr>
          <w:b/>
        </w:rPr>
        <w:t xml:space="preserve">        Ответственная: Герасимова М.Б., заместитель директора по ВР.</w:t>
      </w:r>
    </w:p>
    <w:p w:rsidR="0025677F" w:rsidRDefault="0025677F" w:rsidP="002567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Промежуточную аттестацию для учащихся 2-11 классов провести в дистанционном режиме в установленные сроки.</w:t>
      </w:r>
    </w:p>
    <w:p w:rsidR="0025677F" w:rsidRDefault="0025677F" w:rsidP="0025677F">
      <w:pPr>
        <w:pStyle w:val="Bodytext20"/>
        <w:shd w:val="clear" w:color="auto" w:fill="auto"/>
        <w:tabs>
          <w:tab w:val="left" w:pos="1502"/>
        </w:tabs>
        <w:spacing w:line="322" w:lineRule="exact"/>
        <w:jc w:val="both"/>
      </w:pPr>
      <w:r>
        <w:t xml:space="preserve">4.   </w:t>
      </w:r>
      <w:r w:rsidRPr="00580C73">
        <w:rPr>
          <w:b/>
        </w:rPr>
        <w:t>Учителям – предметникам</w:t>
      </w:r>
      <w:r>
        <w:t xml:space="preserve"> организовать проведение консультаций для учащихся 9,11 классов в дистанционном режиме.</w:t>
      </w:r>
    </w:p>
    <w:p w:rsidR="0025677F" w:rsidRDefault="0025677F" w:rsidP="0025677F">
      <w:pPr>
        <w:pStyle w:val="Bodytext20"/>
        <w:shd w:val="clear" w:color="auto" w:fill="auto"/>
        <w:tabs>
          <w:tab w:val="left" w:pos="1502"/>
        </w:tabs>
        <w:spacing w:line="322" w:lineRule="exact"/>
        <w:jc w:val="both"/>
      </w:pPr>
      <w:r>
        <w:t>5.    Проинформировать участников образовательного процесса – обучающихся и родителей (законных представителей) о форме организации обучения обучающихся.</w:t>
      </w:r>
    </w:p>
    <w:p w:rsidR="0025677F" w:rsidRPr="00580C73" w:rsidRDefault="0025677F" w:rsidP="0025677F">
      <w:pPr>
        <w:pStyle w:val="Bodytext20"/>
        <w:shd w:val="clear" w:color="auto" w:fill="auto"/>
        <w:tabs>
          <w:tab w:val="left" w:pos="1502"/>
        </w:tabs>
        <w:spacing w:line="322" w:lineRule="exact"/>
        <w:jc w:val="both"/>
        <w:rPr>
          <w:b/>
        </w:rPr>
      </w:pPr>
      <w:r>
        <w:t xml:space="preserve">       </w:t>
      </w:r>
      <w:r w:rsidRPr="00580C73">
        <w:rPr>
          <w:b/>
        </w:rPr>
        <w:t>Ответственные: классные руководители</w:t>
      </w:r>
    </w:p>
    <w:p w:rsidR="00176D0C" w:rsidRDefault="00176D0C"/>
    <w:p w:rsidR="0025677F" w:rsidRDefault="0025677F" w:rsidP="00643379">
      <w:pPr>
        <w:ind w:hanging="1276"/>
      </w:pPr>
      <w:r w:rsidRPr="0025677F">
        <w:lastRenderedPageBreak/>
        <w:drawing>
          <wp:inline distT="0" distB="0" distL="0" distR="0">
            <wp:extent cx="6643227" cy="10023895"/>
            <wp:effectExtent l="19050" t="0" r="5223" b="0"/>
            <wp:docPr id="7" name="Рисунок 7" descr="C:\Users\Пользователь\Desktop\Сканер\2020-05-12 2 страница приказа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Сканер\2020-05-12 2 страница приказа\Image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227" cy="1002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77F" w:rsidRDefault="0025677F" w:rsidP="002567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приказом от 06.05.2020г. № 57  </w:t>
      </w:r>
      <w:r w:rsidRPr="005E25FA">
        <w:rPr>
          <w:rFonts w:ascii="Times New Roman" w:hAnsi="Times New Roman" w:cs="Times New Roman"/>
          <w:sz w:val="28"/>
          <w:szCs w:val="28"/>
        </w:rPr>
        <w:t xml:space="preserve"> «Об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образовательной деятельности </w:t>
      </w:r>
      <w:r w:rsidRPr="005E25FA">
        <w:rPr>
          <w:rFonts w:ascii="Times New Roman" w:hAnsi="Times New Roman" w:cs="Times New Roman"/>
          <w:sz w:val="28"/>
          <w:szCs w:val="28"/>
        </w:rPr>
        <w:t>в МОБУ «СОШ № 1</w:t>
      </w:r>
      <w:r>
        <w:rPr>
          <w:rFonts w:ascii="Times New Roman" w:hAnsi="Times New Roman" w:cs="Times New Roman"/>
          <w:sz w:val="28"/>
          <w:szCs w:val="28"/>
        </w:rPr>
        <w:t xml:space="preserve"> им. А.П. Гайдара» в условиях </w:t>
      </w:r>
      <w:r w:rsidRPr="005E25FA">
        <w:rPr>
          <w:rFonts w:ascii="Times New Roman" w:hAnsi="Times New Roman" w:cs="Times New Roman"/>
          <w:sz w:val="28"/>
          <w:szCs w:val="28"/>
        </w:rPr>
        <w:t xml:space="preserve">распространения новой </w:t>
      </w:r>
      <w:proofErr w:type="spellStart"/>
      <w:r w:rsidRPr="005E25F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E25FA">
        <w:rPr>
          <w:rFonts w:ascii="Times New Roman" w:hAnsi="Times New Roman" w:cs="Times New Roman"/>
          <w:sz w:val="28"/>
          <w:szCs w:val="28"/>
        </w:rPr>
        <w:t xml:space="preserve"> инфекции»</w:t>
      </w:r>
      <w:r>
        <w:rPr>
          <w:rFonts w:ascii="Times New Roman" w:hAnsi="Times New Roman" w:cs="Times New Roman"/>
          <w:sz w:val="28"/>
          <w:szCs w:val="28"/>
        </w:rPr>
        <w:t xml:space="preserve"> ознакомлены:</w:t>
      </w:r>
    </w:p>
    <w:p w:rsidR="0025677F" w:rsidRPr="00221735" w:rsidRDefault="0025677F" w:rsidP="0025677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505"/>
        <w:gridCol w:w="2139"/>
        <w:gridCol w:w="2625"/>
        <w:gridCol w:w="2195"/>
      </w:tblGrid>
      <w:tr w:rsidR="0025677F" w:rsidTr="00D975C8">
        <w:tc>
          <w:tcPr>
            <w:tcW w:w="2505" w:type="dxa"/>
          </w:tcPr>
          <w:p w:rsidR="0025677F" w:rsidRDefault="0025677F" w:rsidP="00D975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Аксютенко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 </w:t>
            </w:r>
          </w:p>
        </w:tc>
        <w:tc>
          <w:tcPr>
            <w:tcW w:w="2139" w:type="dxa"/>
          </w:tcPr>
          <w:p w:rsidR="0025677F" w:rsidRPr="001B6E72" w:rsidRDefault="0025677F" w:rsidP="00D97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25677F" w:rsidRPr="005A1007" w:rsidRDefault="0025677F" w:rsidP="00D975C8">
            <w:pPr>
              <w:rPr>
                <w:rFonts w:ascii="Times New Roman" w:hAnsi="Times New Roman" w:cs="Times New Roman"/>
              </w:rPr>
            </w:pPr>
            <w:proofErr w:type="spellStart"/>
            <w:r w:rsidRPr="005A1007">
              <w:rPr>
                <w:rFonts w:ascii="Times New Roman" w:hAnsi="Times New Roman" w:cs="Times New Roman"/>
              </w:rPr>
              <w:t>Ланчакова</w:t>
            </w:r>
            <w:proofErr w:type="spellEnd"/>
            <w:r w:rsidRPr="005A1007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2195" w:type="dxa"/>
          </w:tcPr>
          <w:p w:rsidR="0025677F" w:rsidRPr="001B6E72" w:rsidRDefault="0025677F" w:rsidP="00D975C8">
            <w:pPr>
              <w:rPr>
                <w:rFonts w:ascii="Times New Roman" w:hAnsi="Times New Roman" w:cs="Times New Roman"/>
              </w:rPr>
            </w:pPr>
          </w:p>
        </w:tc>
      </w:tr>
      <w:tr w:rsidR="0025677F" w:rsidTr="00D975C8">
        <w:trPr>
          <w:trHeight w:val="70"/>
        </w:trPr>
        <w:tc>
          <w:tcPr>
            <w:tcW w:w="2505" w:type="dxa"/>
          </w:tcPr>
          <w:p w:rsidR="0025677F" w:rsidRDefault="0025677F" w:rsidP="00D97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Артеменко О.Н.</w:t>
            </w:r>
          </w:p>
        </w:tc>
        <w:tc>
          <w:tcPr>
            <w:tcW w:w="2139" w:type="dxa"/>
          </w:tcPr>
          <w:p w:rsidR="0025677F" w:rsidRPr="001B6E72" w:rsidRDefault="0025677F" w:rsidP="00D97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25677F" w:rsidRPr="005A1007" w:rsidRDefault="0025677F" w:rsidP="00D975C8">
            <w:pPr>
              <w:rPr>
                <w:rFonts w:ascii="Times New Roman" w:hAnsi="Times New Roman" w:cs="Times New Roman"/>
              </w:rPr>
            </w:pPr>
            <w:proofErr w:type="spellStart"/>
            <w:r w:rsidRPr="00244230">
              <w:rPr>
                <w:rFonts w:ascii="Times New Roman" w:hAnsi="Times New Roman" w:cs="Times New Roman"/>
              </w:rPr>
              <w:t>Лапо</w:t>
            </w:r>
            <w:proofErr w:type="spellEnd"/>
            <w:r w:rsidRPr="00244230">
              <w:rPr>
                <w:rFonts w:ascii="Times New Roman" w:hAnsi="Times New Roman" w:cs="Times New Roman"/>
              </w:rPr>
              <w:t xml:space="preserve"> Г.Н.</w:t>
            </w:r>
          </w:p>
        </w:tc>
        <w:tc>
          <w:tcPr>
            <w:tcW w:w="2195" w:type="dxa"/>
          </w:tcPr>
          <w:p w:rsidR="0025677F" w:rsidRPr="001B6E72" w:rsidRDefault="0025677F" w:rsidP="00D975C8">
            <w:pPr>
              <w:rPr>
                <w:rFonts w:ascii="Times New Roman" w:hAnsi="Times New Roman" w:cs="Times New Roman"/>
              </w:rPr>
            </w:pPr>
          </w:p>
        </w:tc>
      </w:tr>
      <w:tr w:rsidR="0025677F" w:rsidTr="00D975C8">
        <w:trPr>
          <w:trHeight w:val="300"/>
        </w:trPr>
        <w:tc>
          <w:tcPr>
            <w:tcW w:w="2505" w:type="dxa"/>
          </w:tcPr>
          <w:p w:rsidR="0025677F" w:rsidRPr="005A1007" w:rsidRDefault="0025677F" w:rsidP="00D975C8">
            <w:pPr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</w:rPr>
            </w:pPr>
            <w:proofErr w:type="spellStart"/>
            <w:r w:rsidRPr="005A1007">
              <w:rPr>
                <w:rFonts w:ascii="Times New Roman" w:hAnsi="Times New Roman" w:cs="Times New Roman"/>
              </w:rPr>
              <w:t>Балясова</w:t>
            </w:r>
            <w:proofErr w:type="spellEnd"/>
            <w:r w:rsidRPr="005A1007">
              <w:rPr>
                <w:rFonts w:ascii="Times New Roman" w:hAnsi="Times New Roman" w:cs="Times New Roman"/>
              </w:rPr>
              <w:t xml:space="preserve"> Т.Ю.</w:t>
            </w:r>
          </w:p>
        </w:tc>
        <w:tc>
          <w:tcPr>
            <w:tcW w:w="2139" w:type="dxa"/>
          </w:tcPr>
          <w:p w:rsidR="0025677F" w:rsidRPr="005A1007" w:rsidRDefault="0025677F" w:rsidP="00D975C8">
            <w:pPr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</w:rPr>
            </w:pPr>
          </w:p>
        </w:tc>
        <w:tc>
          <w:tcPr>
            <w:tcW w:w="2625" w:type="dxa"/>
          </w:tcPr>
          <w:p w:rsidR="0025677F" w:rsidRPr="005A1007" w:rsidRDefault="0025677F" w:rsidP="00D975C8">
            <w:pPr>
              <w:rPr>
                <w:rFonts w:ascii="Times New Roman" w:hAnsi="Times New Roman" w:cs="Times New Roman"/>
              </w:rPr>
            </w:pPr>
            <w:r w:rsidRPr="005A1007">
              <w:rPr>
                <w:rFonts w:ascii="Times New Roman" w:hAnsi="Times New Roman" w:cs="Times New Roman"/>
              </w:rPr>
              <w:t>Левина Т.П.</w:t>
            </w:r>
          </w:p>
        </w:tc>
        <w:tc>
          <w:tcPr>
            <w:tcW w:w="2195" w:type="dxa"/>
          </w:tcPr>
          <w:p w:rsidR="0025677F" w:rsidRPr="005A1007" w:rsidRDefault="0025677F" w:rsidP="00D975C8">
            <w:pPr>
              <w:rPr>
                <w:rFonts w:ascii="Times New Roman" w:hAnsi="Times New Roman" w:cs="Times New Roman"/>
              </w:rPr>
            </w:pPr>
          </w:p>
        </w:tc>
      </w:tr>
      <w:tr w:rsidR="0025677F" w:rsidTr="00D975C8">
        <w:trPr>
          <w:trHeight w:val="270"/>
        </w:trPr>
        <w:tc>
          <w:tcPr>
            <w:tcW w:w="2505" w:type="dxa"/>
          </w:tcPr>
          <w:p w:rsidR="0025677F" w:rsidRPr="005A1007" w:rsidRDefault="0025677F" w:rsidP="00D975C8">
            <w:pPr>
              <w:rPr>
                <w:rFonts w:ascii="Times New Roman" w:hAnsi="Times New Roman" w:cs="Times New Roman"/>
              </w:rPr>
            </w:pPr>
            <w:proofErr w:type="spellStart"/>
            <w:r w:rsidRPr="005A1007">
              <w:rPr>
                <w:rFonts w:ascii="Times New Roman" w:hAnsi="Times New Roman" w:cs="Times New Roman"/>
              </w:rPr>
              <w:t>Белянина</w:t>
            </w:r>
            <w:proofErr w:type="spellEnd"/>
            <w:r w:rsidRPr="005A1007">
              <w:rPr>
                <w:rFonts w:ascii="Times New Roman" w:hAnsi="Times New Roman" w:cs="Times New Roman"/>
              </w:rPr>
              <w:t xml:space="preserve"> Л.Н.</w:t>
            </w:r>
          </w:p>
        </w:tc>
        <w:tc>
          <w:tcPr>
            <w:tcW w:w="2139" w:type="dxa"/>
          </w:tcPr>
          <w:p w:rsidR="0025677F" w:rsidRPr="005A1007" w:rsidRDefault="0025677F" w:rsidP="00D97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25677F" w:rsidRPr="005A1007" w:rsidRDefault="0025677F" w:rsidP="00D975C8">
            <w:pPr>
              <w:rPr>
                <w:rFonts w:ascii="Times New Roman" w:hAnsi="Times New Roman" w:cs="Times New Roman"/>
              </w:rPr>
            </w:pPr>
            <w:proofErr w:type="spellStart"/>
            <w:r w:rsidRPr="007B0196">
              <w:rPr>
                <w:rFonts w:ascii="Times New Roman" w:hAnsi="Times New Roman" w:cs="Times New Roman"/>
              </w:rPr>
              <w:t>Лобань</w:t>
            </w:r>
            <w:proofErr w:type="spellEnd"/>
            <w:r w:rsidRPr="007B0196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2195" w:type="dxa"/>
          </w:tcPr>
          <w:p w:rsidR="0025677F" w:rsidRPr="005A1007" w:rsidRDefault="0025677F" w:rsidP="00D975C8">
            <w:pPr>
              <w:rPr>
                <w:rFonts w:ascii="Times New Roman" w:hAnsi="Times New Roman" w:cs="Times New Roman"/>
              </w:rPr>
            </w:pPr>
          </w:p>
        </w:tc>
      </w:tr>
      <w:tr w:rsidR="0025677F" w:rsidTr="00D975C8">
        <w:trPr>
          <w:trHeight w:val="255"/>
        </w:trPr>
        <w:tc>
          <w:tcPr>
            <w:tcW w:w="2505" w:type="dxa"/>
          </w:tcPr>
          <w:p w:rsidR="0025677F" w:rsidRPr="005A1007" w:rsidRDefault="0025677F" w:rsidP="00D975C8">
            <w:pPr>
              <w:jc w:val="both"/>
              <w:rPr>
                <w:rFonts w:ascii="Times New Roman" w:hAnsi="Times New Roman" w:cs="Times New Roman"/>
              </w:rPr>
            </w:pPr>
            <w:r w:rsidRPr="005A1007">
              <w:rPr>
                <w:rFonts w:ascii="Times New Roman" w:hAnsi="Times New Roman" w:cs="Times New Roman"/>
              </w:rPr>
              <w:t>Васильева Е.Ю.</w:t>
            </w:r>
          </w:p>
        </w:tc>
        <w:tc>
          <w:tcPr>
            <w:tcW w:w="2139" w:type="dxa"/>
          </w:tcPr>
          <w:p w:rsidR="0025677F" w:rsidRPr="005A1007" w:rsidRDefault="0025677F" w:rsidP="00D975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25677F" w:rsidRDefault="0025677F" w:rsidP="00D97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Е.А.</w:t>
            </w:r>
          </w:p>
        </w:tc>
        <w:tc>
          <w:tcPr>
            <w:tcW w:w="2195" w:type="dxa"/>
          </w:tcPr>
          <w:p w:rsidR="0025677F" w:rsidRPr="005A1007" w:rsidRDefault="0025677F" w:rsidP="00D975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677F" w:rsidTr="00D975C8">
        <w:trPr>
          <w:trHeight w:val="255"/>
        </w:trPr>
        <w:tc>
          <w:tcPr>
            <w:tcW w:w="2505" w:type="dxa"/>
          </w:tcPr>
          <w:p w:rsidR="0025677F" w:rsidRPr="005A1007" w:rsidRDefault="0025677F" w:rsidP="00D975C8">
            <w:pPr>
              <w:rPr>
                <w:rFonts w:ascii="Times New Roman" w:hAnsi="Times New Roman" w:cs="Times New Roman"/>
              </w:rPr>
            </w:pPr>
            <w:r w:rsidRPr="005A1007">
              <w:rPr>
                <w:rFonts w:ascii="Times New Roman" w:hAnsi="Times New Roman" w:cs="Times New Roman"/>
              </w:rPr>
              <w:t>Герасимова М. Б.</w:t>
            </w:r>
          </w:p>
        </w:tc>
        <w:tc>
          <w:tcPr>
            <w:tcW w:w="2139" w:type="dxa"/>
          </w:tcPr>
          <w:p w:rsidR="0025677F" w:rsidRPr="005A1007" w:rsidRDefault="0025677F" w:rsidP="00D97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25677F" w:rsidRPr="005A1007" w:rsidRDefault="0025677F" w:rsidP="00D975C8">
            <w:pPr>
              <w:rPr>
                <w:rFonts w:ascii="Times New Roman" w:hAnsi="Times New Roman" w:cs="Times New Roman"/>
              </w:rPr>
            </w:pPr>
            <w:r w:rsidRPr="005A1007">
              <w:rPr>
                <w:rFonts w:ascii="Times New Roman" w:hAnsi="Times New Roman" w:cs="Times New Roman"/>
              </w:rPr>
              <w:t xml:space="preserve">Мишенина Н. А.      </w:t>
            </w:r>
          </w:p>
        </w:tc>
        <w:tc>
          <w:tcPr>
            <w:tcW w:w="2195" w:type="dxa"/>
          </w:tcPr>
          <w:p w:rsidR="0025677F" w:rsidRPr="005A1007" w:rsidRDefault="0025677F" w:rsidP="00D975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677F" w:rsidTr="00D975C8">
        <w:trPr>
          <w:trHeight w:val="255"/>
        </w:trPr>
        <w:tc>
          <w:tcPr>
            <w:tcW w:w="2505" w:type="dxa"/>
          </w:tcPr>
          <w:p w:rsidR="0025677F" w:rsidRPr="005A1007" w:rsidRDefault="0025677F" w:rsidP="00D975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2139" w:type="dxa"/>
          </w:tcPr>
          <w:p w:rsidR="0025677F" w:rsidRPr="005A1007" w:rsidRDefault="0025677F" w:rsidP="00D97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25677F" w:rsidRPr="005A1007" w:rsidRDefault="0025677F" w:rsidP="00D975C8">
            <w:pPr>
              <w:rPr>
                <w:rFonts w:ascii="Times New Roman" w:hAnsi="Times New Roman" w:cs="Times New Roman"/>
              </w:rPr>
            </w:pPr>
            <w:r w:rsidRPr="005A1007">
              <w:rPr>
                <w:rFonts w:ascii="Times New Roman" w:hAnsi="Times New Roman" w:cs="Times New Roman"/>
              </w:rPr>
              <w:t xml:space="preserve">Назарова А. Ю.       </w:t>
            </w:r>
          </w:p>
        </w:tc>
        <w:tc>
          <w:tcPr>
            <w:tcW w:w="2195" w:type="dxa"/>
          </w:tcPr>
          <w:p w:rsidR="0025677F" w:rsidRPr="005A1007" w:rsidRDefault="0025677F" w:rsidP="00D975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677F" w:rsidTr="00D975C8">
        <w:trPr>
          <w:trHeight w:val="241"/>
        </w:trPr>
        <w:tc>
          <w:tcPr>
            <w:tcW w:w="2505" w:type="dxa"/>
          </w:tcPr>
          <w:p w:rsidR="0025677F" w:rsidRPr="005A1007" w:rsidRDefault="0025677F" w:rsidP="00D975C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1007">
              <w:rPr>
                <w:rFonts w:ascii="Times New Roman" w:hAnsi="Times New Roman" w:cs="Times New Roman"/>
              </w:rPr>
              <w:t>Дикунина</w:t>
            </w:r>
            <w:proofErr w:type="spellEnd"/>
            <w:r w:rsidRPr="005A1007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2139" w:type="dxa"/>
          </w:tcPr>
          <w:p w:rsidR="0025677F" w:rsidRPr="005A1007" w:rsidRDefault="0025677F" w:rsidP="00D97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25677F" w:rsidRPr="005A1007" w:rsidRDefault="0025677F" w:rsidP="00D975C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1007">
              <w:rPr>
                <w:rFonts w:ascii="Times New Roman" w:hAnsi="Times New Roman" w:cs="Times New Roman"/>
              </w:rPr>
              <w:t>Пенская</w:t>
            </w:r>
            <w:proofErr w:type="spellEnd"/>
            <w:r w:rsidRPr="005A1007">
              <w:rPr>
                <w:rFonts w:ascii="Times New Roman" w:hAnsi="Times New Roman" w:cs="Times New Roman"/>
              </w:rPr>
              <w:t xml:space="preserve"> С.Е.          </w:t>
            </w:r>
          </w:p>
        </w:tc>
        <w:tc>
          <w:tcPr>
            <w:tcW w:w="2195" w:type="dxa"/>
          </w:tcPr>
          <w:p w:rsidR="0025677F" w:rsidRPr="005A1007" w:rsidRDefault="0025677F" w:rsidP="00D975C8">
            <w:pPr>
              <w:rPr>
                <w:rFonts w:ascii="Times New Roman" w:hAnsi="Times New Roman" w:cs="Times New Roman"/>
              </w:rPr>
            </w:pPr>
          </w:p>
        </w:tc>
      </w:tr>
      <w:tr w:rsidR="0025677F" w:rsidTr="00D975C8">
        <w:tc>
          <w:tcPr>
            <w:tcW w:w="2505" w:type="dxa"/>
          </w:tcPr>
          <w:p w:rsidR="0025677F" w:rsidRDefault="0025677F" w:rsidP="00D97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Емельянова О.А.</w:t>
            </w:r>
          </w:p>
        </w:tc>
        <w:tc>
          <w:tcPr>
            <w:tcW w:w="2139" w:type="dxa"/>
          </w:tcPr>
          <w:p w:rsidR="0025677F" w:rsidRPr="001B6E72" w:rsidRDefault="0025677F" w:rsidP="00D97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25677F" w:rsidRPr="001B6E72" w:rsidRDefault="0025677F" w:rsidP="00D97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Проценко Т.И.</w:t>
            </w:r>
          </w:p>
        </w:tc>
        <w:tc>
          <w:tcPr>
            <w:tcW w:w="2195" w:type="dxa"/>
          </w:tcPr>
          <w:p w:rsidR="0025677F" w:rsidRPr="001B6E72" w:rsidRDefault="0025677F" w:rsidP="00D975C8">
            <w:pPr>
              <w:rPr>
                <w:rFonts w:ascii="Times New Roman" w:hAnsi="Times New Roman" w:cs="Times New Roman"/>
              </w:rPr>
            </w:pPr>
          </w:p>
        </w:tc>
      </w:tr>
      <w:tr w:rsidR="0025677F" w:rsidTr="00D975C8">
        <w:trPr>
          <w:trHeight w:val="270"/>
        </w:trPr>
        <w:tc>
          <w:tcPr>
            <w:tcW w:w="2505" w:type="dxa"/>
          </w:tcPr>
          <w:p w:rsidR="0025677F" w:rsidRPr="005A1007" w:rsidRDefault="0025677F" w:rsidP="00D975C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1007">
              <w:rPr>
                <w:rFonts w:ascii="Times New Roman" w:hAnsi="Times New Roman" w:cs="Times New Roman"/>
              </w:rPr>
              <w:t>Жигальцова</w:t>
            </w:r>
            <w:proofErr w:type="spellEnd"/>
            <w:r w:rsidRPr="005A1007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2139" w:type="dxa"/>
          </w:tcPr>
          <w:p w:rsidR="0025677F" w:rsidRPr="005A1007" w:rsidRDefault="0025677F" w:rsidP="00D975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25677F" w:rsidRPr="005A1007" w:rsidRDefault="0025677F" w:rsidP="00D975C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1007">
              <w:rPr>
                <w:rFonts w:ascii="Times New Roman" w:hAnsi="Times New Roman" w:cs="Times New Roman"/>
              </w:rPr>
              <w:t>Россинина</w:t>
            </w:r>
            <w:proofErr w:type="spellEnd"/>
            <w:r w:rsidRPr="005A1007">
              <w:rPr>
                <w:rFonts w:ascii="Times New Roman" w:hAnsi="Times New Roman" w:cs="Times New Roman"/>
              </w:rPr>
              <w:t xml:space="preserve"> Н.А.      </w:t>
            </w:r>
          </w:p>
        </w:tc>
        <w:tc>
          <w:tcPr>
            <w:tcW w:w="2195" w:type="dxa"/>
          </w:tcPr>
          <w:p w:rsidR="0025677F" w:rsidRPr="005A1007" w:rsidRDefault="0025677F" w:rsidP="00D975C8">
            <w:pPr>
              <w:rPr>
                <w:rFonts w:ascii="Times New Roman" w:hAnsi="Times New Roman" w:cs="Times New Roman"/>
              </w:rPr>
            </w:pPr>
          </w:p>
        </w:tc>
      </w:tr>
      <w:tr w:rsidR="0025677F" w:rsidTr="00D975C8">
        <w:trPr>
          <w:trHeight w:val="255"/>
        </w:trPr>
        <w:tc>
          <w:tcPr>
            <w:tcW w:w="2505" w:type="dxa"/>
          </w:tcPr>
          <w:p w:rsidR="0025677F" w:rsidRPr="005A1007" w:rsidRDefault="0025677F" w:rsidP="00D975C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B0196">
              <w:rPr>
                <w:rFonts w:ascii="Times New Roman" w:hAnsi="Times New Roman" w:cs="Times New Roman"/>
              </w:rPr>
              <w:t>Житникова</w:t>
            </w:r>
            <w:proofErr w:type="spellEnd"/>
            <w:r w:rsidRPr="007B0196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2139" w:type="dxa"/>
          </w:tcPr>
          <w:p w:rsidR="0025677F" w:rsidRPr="005A1007" w:rsidRDefault="0025677F" w:rsidP="00D975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25677F" w:rsidRPr="001B6E72" w:rsidRDefault="0025677F" w:rsidP="00D97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Е.В.</w:t>
            </w:r>
          </w:p>
        </w:tc>
        <w:tc>
          <w:tcPr>
            <w:tcW w:w="2195" w:type="dxa"/>
          </w:tcPr>
          <w:p w:rsidR="0025677F" w:rsidRPr="005A1007" w:rsidRDefault="0025677F" w:rsidP="00D975C8">
            <w:pPr>
              <w:rPr>
                <w:rFonts w:ascii="Times New Roman" w:hAnsi="Times New Roman" w:cs="Times New Roman"/>
              </w:rPr>
            </w:pPr>
          </w:p>
        </w:tc>
      </w:tr>
      <w:tr w:rsidR="0025677F" w:rsidTr="00D975C8">
        <w:tc>
          <w:tcPr>
            <w:tcW w:w="2505" w:type="dxa"/>
          </w:tcPr>
          <w:p w:rsidR="0025677F" w:rsidRDefault="0025677F" w:rsidP="00D975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139" w:type="dxa"/>
          </w:tcPr>
          <w:p w:rsidR="0025677F" w:rsidRPr="001B6E72" w:rsidRDefault="0025677F" w:rsidP="00D97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25677F" w:rsidRPr="005A1007" w:rsidRDefault="0025677F" w:rsidP="00D975C8">
            <w:pPr>
              <w:rPr>
                <w:rFonts w:ascii="Times New Roman" w:hAnsi="Times New Roman" w:cs="Times New Roman"/>
              </w:rPr>
            </w:pPr>
            <w:r w:rsidRPr="005A1007">
              <w:rPr>
                <w:rFonts w:ascii="Times New Roman" w:hAnsi="Times New Roman" w:cs="Times New Roman"/>
              </w:rPr>
              <w:t xml:space="preserve">Старовойтова Т. В.  </w:t>
            </w:r>
          </w:p>
        </w:tc>
        <w:tc>
          <w:tcPr>
            <w:tcW w:w="2195" w:type="dxa"/>
          </w:tcPr>
          <w:p w:rsidR="0025677F" w:rsidRPr="001B6E72" w:rsidRDefault="0025677F" w:rsidP="00D975C8">
            <w:pPr>
              <w:rPr>
                <w:rFonts w:ascii="Times New Roman" w:hAnsi="Times New Roman" w:cs="Times New Roman"/>
              </w:rPr>
            </w:pPr>
          </w:p>
        </w:tc>
      </w:tr>
      <w:tr w:rsidR="0025677F" w:rsidTr="00D975C8">
        <w:trPr>
          <w:trHeight w:val="255"/>
        </w:trPr>
        <w:tc>
          <w:tcPr>
            <w:tcW w:w="2505" w:type="dxa"/>
          </w:tcPr>
          <w:p w:rsidR="0025677F" w:rsidRPr="005A1007" w:rsidRDefault="0025677F" w:rsidP="00D975C8">
            <w:pPr>
              <w:rPr>
                <w:rFonts w:ascii="Times New Roman" w:hAnsi="Times New Roman" w:cs="Times New Roman"/>
              </w:rPr>
            </w:pPr>
            <w:r w:rsidRPr="005A1007">
              <w:rPr>
                <w:rFonts w:ascii="Times New Roman" w:hAnsi="Times New Roman" w:cs="Times New Roman"/>
              </w:rPr>
              <w:t>Зиновьев Ю. С.</w:t>
            </w:r>
          </w:p>
        </w:tc>
        <w:tc>
          <w:tcPr>
            <w:tcW w:w="2139" w:type="dxa"/>
          </w:tcPr>
          <w:p w:rsidR="0025677F" w:rsidRPr="005A1007" w:rsidRDefault="0025677F" w:rsidP="00D97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25677F" w:rsidRDefault="0025677F" w:rsidP="00D975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Сутырина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195" w:type="dxa"/>
          </w:tcPr>
          <w:p w:rsidR="0025677F" w:rsidRPr="005A1007" w:rsidRDefault="0025677F" w:rsidP="00D975C8">
            <w:pPr>
              <w:rPr>
                <w:rFonts w:ascii="Times New Roman" w:hAnsi="Times New Roman" w:cs="Times New Roman"/>
              </w:rPr>
            </w:pPr>
          </w:p>
        </w:tc>
      </w:tr>
      <w:tr w:rsidR="0025677F" w:rsidTr="00D975C8">
        <w:tc>
          <w:tcPr>
            <w:tcW w:w="2505" w:type="dxa"/>
          </w:tcPr>
          <w:p w:rsidR="0025677F" w:rsidRDefault="0025677F" w:rsidP="00D97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Игнатенко О.Б.</w:t>
            </w:r>
          </w:p>
        </w:tc>
        <w:tc>
          <w:tcPr>
            <w:tcW w:w="2139" w:type="dxa"/>
          </w:tcPr>
          <w:p w:rsidR="0025677F" w:rsidRPr="001B6E72" w:rsidRDefault="0025677F" w:rsidP="00D97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25677F" w:rsidRPr="005A1007" w:rsidRDefault="0025677F" w:rsidP="00D975C8">
            <w:pPr>
              <w:rPr>
                <w:rFonts w:ascii="Times New Roman" w:hAnsi="Times New Roman" w:cs="Times New Roman"/>
              </w:rPr>
            </w:pPr>
            <w:r w:rsidRPr="005A1007">
              <w:rPr>
                <w:rFonts w:ascii="Times New Roman" w:hAnsi="Times New Roman" w:cs="Times New Roman"/>
              </w:rPr>
              <w:t xml:space="preserve">Тищенко О. Г.       </w:t>
            </w:r>
          </w:p>
        </w:tc>
        <w:tc>
          <w:tcPr>
            <w:tcW w:w="2195" w:type="dxa"/>
          </w:tcPr>
          <w:p w:rsidR="0025677F" w:rsidRPr="001B6E72" w:rsidRDefault="0025677F" w:rsidP="00D975C8">
            <w:pPr>
              <w:rPr>
                <w:rFonts w:ascii="Times New Roman" w:hAnsi="Times New Roman" w:cs="Times New Roman"/>
              </w:rPr>
            </w:pPr>
          </w:p>
        </w:tc>
      </w:tr>
      <w:tr w:rsidR="0025677F" w:rsidTr="00D975C8">
        <w:tc>
          <w:tcPr>
            <w:tcW w:w="2505" w:type="dxa"/>
          </w:tcPr>
          <w:p w:rsidR="0025677F" w:rsidRDefault="0025677F" w:rsidP="00D97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Каплина И.П.</w:t>
            </w:r>
          </w:p>
        </w:tc>
        <w:tc>
          <w:tcPr>
            <w:tcW w:w="2139" w:type="dxa"/>
          </w:tcPr>
          <w:p w:rsidR="0025677F" w:rsidRPr="001B6E72" w:rsidRDefault="0025677F" w:rsidP="00D97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25677F" w:rsidRPr="005A1007" w:rsidRDefault="0025677F" w:rsidP="00D97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Корнева Н.В.</w:t>
            </w:r>
          </w:p>
        </w:tc>
        <w:tc>
          <w:tcPr>
            <w:tcW w:w="2195" w:type="dxa"/>
          </w:tcPr>
          <w:p w:rsidR="0025677F" w:rsidRPr="001B6E72" w:rsidRDefault="0025677F" w:rsidP="00D975C8">
            <w:pPr>
              <w:rPr>
                <w:rFonts w:ascii="Times New Roman" w:hAnsi="Times New Roman" w:cs="Times New Roman"/>
              </w:rPr>
            </w:pPr>
          </w:p>
        </w:tc>
      </w:tr>
      <w:tr w:rsidR="0025677F" w:rsidTr="00D975C8">
        <w:tc>
          <w:tcPr>
            <w:tcW w:w="2505" w:type="dxa"/>
          </w:tcPr>
          <w:p w:rsidR="0025677F" w:rsidRDefault="0025677F" w:rsidP="00D975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Колбун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В.Э.</w:t>
            </w:r>
          </w:p>
        </w:tc>
        <w:tc>
          <w:tcPr>
            <w:tcW w:w="2139" w:type="dxa"/>
          </w:tcPr>
          <w:p w:rsidR="0025677F" w:rsidRPr="001B6E72" w:rsidRDefault="0025677F" w:rsidP="00D97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25677F" w:rsidRPr="001B6E72" w:rsidRDefault="0025677F" w:rsidP="00D97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Томилова О.В.</w:t>
            </w:r>
          </w:p>
        </w:tc>
        <w:tc>
          <w:tcPr>
            <w:tcW w:w="2195" w:type="dxa"/>
          </w:tcPr>
          <w:p w:rsidR="0025677F" w:rsidRPr="001B6E72" w:rsidRDefault="0025677F" w:rsidP="00D975C8">
            <w:pPr>
              <w:rPr>
                <w:rFonts w:ascii="Times New Roman" w:hAnsi="Times New Roman" w:cs="Times New Roman"/>
              </w:rPr>
            </w:pPr>
          </w:p>
        </w:tc>
      </w:tr>
      <w:tr w:rsidR="0025677F" w:rsidTr="00D975C8">
        <w:tc>
          <w:tcPr>
            <w:tcW w:w="2505" w:type="dxa"/>
          </w:tcPr>
          <w:p w:rsidR="0025677F" w:rsidRDefault="0025677F" w:rsidP="00D97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Конева В.Ю.</w:t>
            </w:r>
          </w:p>
        </w:tc>
        <w:tc>
          <w:tcPr>
            <w:tcW w:w="2139" w:type="dxa"/>
          </w:tcPr>
          <w:p w:rsidR="0025677F" w:rsidRPr="001B6E72" w:rsidRDefault="0025677F" w:rsidP="00D97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25677F" w:rsidRPr="005A1007" w:rsidRDefault="0025677F" w:rsidP="00D975C8">
            <w:pPr>
              <w:rPr>
                <w:rFonts w:ascii="Times New Roman" w:hAnsi="Times New Roman" w:cs="Times New Roman"/>
              </w:rPr>
            </w:pPr>
            <w:proofErr w:type="spellStart"/>
            <w:r w:rsidRPr="005A1007">
              <w:rPr>
                <w:rFonts w:ascii="Times New Roman" w:hAnsi="Times New Roman" w:cs="Times New Roman"/>
              </w:rPr>
              <w:t>Убинин</w:t>
            </w:r>
            <w:proofErr w:type="spellEnd"/>
            <w:r w:rsidRPr="005A1007">
              <w:rPr>
                <w:rFonts w:ascii="Times New Roman" w:hAnsi="Times New Roman" w:cs="Times New Roman"/>
              </w:rPr>
              <w:t xml:space="preserve"> В.М.            </w:t>
            </w:r>
          </w:p>
        </w:tc>
        <w:tc>
          <w:tcPr>
            <w:tcW w:w="2195" w:type="dxa"/>
          </w:tcPr>
          <w:p w:rsidR="0025677F" w:rsidRPr="001B6E72" w:rsidRDefault="0025677F" w:rsidP="00D975C8">
            <w:pPr>
              <w:rPr>
                <w:rFonts w:ascii="Times New Roman" w:hAnsi="Times New Roman" w:cs="Times New Roman"/>
              </w:rPr>
            </w:pPr>
          </w:p>
        </w:tc>
      </w:tr>
      <w:tr w:rsidR="0025677F" w:rsidTr="00D975C8">
        <w:trPr>
          <w:trHeight w:val="270"/>
        </w:trPr>
        <w:tc>
          <w:tcPr>
            <w:tcW w:w="2505" w:type="dxa"/>
          </w:tcPr>
          <w:p w:rsidR="0025677F" w:rsidRPr="005A1007" w:rsidRDefault="0025677F" w:rsidP="00D975C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1007">
              <w:rPr>
                <w:rFonts w:ascii="Times New Roman" w:hAnsi="Times New Roman" w:cs="Times New Roman"/>
              </w:rPr>
              <w:t>Корепова</w:t>
            </w:r>
            <w:proofErr w:type="spellEnd"/>
            <w:r w:rsidRPr="005A1007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139" w:type="dxa"/>
          </w:tcPr>
          <w:p w:rsidR="0025677F" w:rsidRPr="005A1007" w:rsidRDefault="0025677F" w:rsidP="00D975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25677F" w:rsidRPr="005A1007" w:rsidRDefault="0025677F" w:rsidP="00D975C8">
            <w:pPr>
              <w:jc w:val="both"/>
              <w:rPr>
                <w:rFonts w:ascii="Times New Roman" w:hAnsi="Times New Roman" w:cs="Times New Roman"/>
              </w:rPr>
            </w:pPr>
            <w:r w:rsidRPr="005A1007">
              <w:rPr>
                <w:rFonts w:ascii="Times New Roman" w:hAnsi="Times New Roman" w:cs="Times New Roman"/>
              </w:rPr>
              <w:t xml:space="preserve">Филиппова О.Ю.    </w:t>
            </w:r>
          </w:p>
        </w:tc>
        <w:tc>
          <w:tcPr>
            <w:tcW w:w="2195" w:type="dxa"/>
          </w:tcPr>
          <w:p w:rsidR="0025677F" w:rsidRPr="005A1007" w:rsidRDefault="0025677F" w:rsidP="00D975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677F" w:rsidTr="00D975C8">
        <w:trPr>
          <w:trHeight w:val="330"/>
        </w:trPr>
        <w:tc>
          <w:tcPr>
            <w:tcW w:w="2505" w:type="dxa"/>
          </w:tcPr>
          <w:p w:rsidR="0025677F" w:rsidRPr="005A1007" w:rsidRDefault="0025677F" w:rsidP="00D975C8">
            <w:pPr>
              <w:jc w:val="both"/>
              <w:rPr>
                <w:rFonts w:ascii="Times New Roman" w:hAnsi="Times New Roman" w:cs="Times New Roman"/>
              </w:rPr>
            </w:pPr>
            <w:r w:rsidRPr="005A1007">
              <w:rPr>
                <w:rFonts w:ascii="Times New Roman" w:hAnsi="Times New Roman" w:cs="Times New Roman"/>
              </w:rPr>
              <w:t>Коршунова Н.В.</w:t>
            </w:r>
          </w:p>
        </w:tc>
        <w:tc>
          <w:tcPr>
            <w:tcW w:w="2139" w:type="dxa"/>
          </w:tcPr>
          <w:p w:rsidR="0025677F" w:rsidRPr="005A1007" w:rsidRDefault="0025677F" w:rsidP="00D975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25677F" w:rsidRPr="005A1007" w:rsidRDefault="0025677F" w:rsidP="00D975C8">
            <w:pPr>
              <w:jc w:val="both"/>
              <w:rPr>
                <w:rFonts w:ascii="Times New Roman" w:hAnsi="Times New Roman" w:cs="Times New Roman"/>
              </w:rPr>
            </w:pPr>
            <w:r w:rsidRPr="005A1007">
              <w:rPr>
                <w:rFonts w:ascii="Times New Roman" w:hAnsi="Times New Roman" w:cs="Times New Roman"/>
              </w:rPr>
              <w:t xml:space="preserve">Хмелева И.М.           </w:t>
            </w:r>
          </w:p>
        </w:tc>
        <w:tc>
          <w:tcPr>
            <w:tcW w:w="2195" w:type="dxa"/>
          </w:tcPr>
          <w:p w:rsidR="0025677F" w:rsidRPr="005A1007" w:rsidRDefault="0025677F" w:rsidP="00D975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677F" w:rsidTr="00D975C8">
        <w:trPr>
          <w:trHeight w:val="70"/>
        </w:trPr>
        <w:tc>
          <w:tcPr>
            <w:tcW w:w="2505" w:type="dxa"/>
          </w:tcPr>
          <w:p w:rsidR="0025677F" w:rsidRPr="001B6E72" w:rsidRDefault="0025677F" w:rsidP="00D97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Костина И.Г.</w:t>
            </w:r>
          </w:p>
        </w:tc>
        <w:tc>
          <w:tcPr>
            <w:tcW w:w="2139" w:type="dxa"/>
          </w:tcPr>
          <w:p w:rsidR="0025677F" w:rsidRPr="001B6E72" w:rsidRDefault="0025677F" w:rsidP="00D97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25677F" w:rsidRPr="005A1007" w:rsidRDefault="0025677F" w:rsidP="00D97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5A1007">
              <w:rPr>
                <w:rFonts w:ascii="Times New Roman" w:hAnsi="Times New Roman" w:cs="Times New Roman"/>
              </w:rPr>
              <w:t xml:space="preserve">уйко Л. А.              </w:t>
            </w:r>
          </w:p>
        </w:tc>
        <w:tc>
          <w:tcPr>
            <w:tcW w:w="2195" w:type="dxa"/>
          </w:tcPr>
          <w:p w:rsidR="0025677F" w:rsidRPr="001B6E72" w:rsidRDefault="0025677F" w:rsidP="00D975C8">
            <w:pPr>
              <w:rPr>
                <w:rFonts w:ascii="Times New Roman" w:hAnsi="Times New Roman" w:cs="Times New Roman"/>
              </w:rPr>
            </w:pPr>
          </w:p>
        </w:tc>
      </w:tr>
      <w:tr w:rsidR="0025677F" w:rsidTr="00D975C8">
        <w:trPr>
          <w:trHeight w:val="70"/>
        </w:trPr>
        <w:tc>
          <w:tcPr>
            <w:tcW w:w="2505" w:type="dxa"/>
          </w:tcPr>
          <w:p w:rsidR="0025677F" w:rsidRDefault="0025677F" w:rsidP="00D97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Краснощекова А.П.</w:t>
            </w:r>
          </w:p>
        </w:tc>
        <w:tc>
          <w:tcPr>
            <w:tcW w:w="2139" w:type="dxa"/>
          </w:tcPr>
          <w:p w:rsidR="0025677F" w:rsidRPr="001B6E72" w:rsidRDefault="0025677F" w:rsidP="00D97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25677F" w:rsidRDefault="0025677F" w:rsidP="00D97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Юрченко Л.Н.</w:t>
            </w:r>
          </w:p>
        </w:tc>
        <w:tc>
          <w:tcPr>
            <w:tcW w:w="2195" w:type="dxa"/>
          </w:tcPr>
          <w:p w:rsidR="0025677F" w:rsidRPr="001B6E72" w:rsidRDefault="0025677F" w:rsidP="00D975C8">
            <w:pPr>
              <w:rPr>
                <w:rFonts w:ascii="Times New Roman" w:hAnsi="Times New Roman" w:cs="Times New Roman"/>
              </w:rPr>
            </w:pPr>
          </w:p>
        </w:tc>
      </w:tr>
      <w:tr w:rsidR="0025677F" w:rsidTr="00D975C8">
        <w:trPr>
          <w:trHeight w:val="255"/>
        </w:trPr>
        <w:tc>
          <w:tcPr>
            <w:tcW w:w="2505" w:type="dxa"/>
          </w:tcPr>
          <w:p w:rsidR="0025677F" w:rsidRPr="005A1007" w:rsidRDefault="0025677F" w:rsidP="00D975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А.Г.</w:t>
            </w:r>
          </w:p>
        </w:tc>
        <w:tc>
          <w:tcPr>
            <w:tcW w:w="2139" w:type="dxa"/>
          </w:tcPr>
          <w:p w:rsidR="0025677F" w:rsidRPr="005A1007" w:rsidRDefault="0025677F" w:rsidP="00D975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25677F" w:rsidRDefault="0025677F" w:rsidP="00D975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Дядичкина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195" w:type="dxa"/>
          </w:tcPr>
          <w:p w:rsidR="0025677F" w:rsidRPr="005A1007" w:rsidRDefault="0025677F" w:rsidP="00D975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677F" w:rsidTr="00D975C8">
        <w:trPr>
          <w:trHeight w:val="255"/>
        </w:trPr>
        <w:tc>
          <w:tcPr>
            <w:tcW w:w="2505" w:type="dxa"/>
          </w:tcPr>
          <w:p w:rsidR="0025677F" w:rsidRDefault="0025677F" w:rsidP="00D975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</w:tcPr>
          <w:p w:rsidR="0025677F" w:rsidRPr="005A1007" w:rsidRDefault="0025677F" w:rsidP="00D975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25677F" w:rsidRDefault="0025677F" w:rsidP="00D97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Борисова Т.А.</w:t>
            </w:r>
          </w:p>
        </w:tc>
        <w:tc>
          <w:tcPr>
            <w:tcW w:w="2195" w:type="dxa"/>
          </w:tcPr>
          <w:p w:rsidR="0025677F" w:rsidRPr="005A1007" w:rsidRDefault="0025677F" w:rsidP="00D975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5677F" w:rsidRDefault="0025677F" w:rsidP="0025677F">
      <w:pPr>
        <w:tabs>
          <w:tab w:val="left" w:pos="1062"/>
          <w:tab w:val="left" w:pos="1327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77F" w:rsidRDefault="0025677F" w:rsidP="0025677F">
      <w:pPr>
        <w:tabs>
          <w:tab w:val="left" w:pos="1062"/>
          <w:tab w:val="left" w:pos="1327"/>
        </w:tabs>
        <w:spacing w:line="322" w:lineRule="exact"/>
        <w:jc w:val="both"/>
      </w:pPr>
    </w:p>
    <w:p w:rsidR="0025677F" w:rsidRDefault="0025677F" w:rsidP="0025677F">
      <w:pPr>
        <w:ind w:hanging="993"/>
      </w:pPr>
    </w:p>
    <w:p w:rsidR="0025677F" w:rsidRDefault="0025677F" w:rsidP="0025677F">
      <w:pPr>
        <w:ind w:hanging="993"/>
      </w:pPr>
    </w:p>
    <w:sectPr w:rsidR="0025677F" w:rsidSect="002567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7F"/>
    <w:rsid w:val="00041EC5"/>
    <w:rsid w:val="000444D1"/>
    <w:rsid w:val="00060899"/>
    <w:rsid w:val="000656CE"/>
    <w:rsid w:val="00065D5F"/>
    <w:rsid w:val="00070B52"/>
    <w:rsid w:val="00073128"/>
    <w:rsid w:val="00083E82"/>
    <w:rsid w:val="000A7307"/>
    <w:rsid w:val="000C487C"/>
    <w:rsid w:val="000D3EA0"/>
    <w:rsid w:val="000E2E4B"/>
    <w:rsid w:val="000F09DC"/>
    <w:rsid w:val="000F4308"/>
    <w:rsid w:val="001241E3"/>
    <w:rsid w:val="001320C9"/>
    <w:rsid w:val="001461A2"/>
    <w:rsid w:val="001659B3"/>
    <w:rsid w:val="00172C8C"/>
    <w:rsid w:val="00176D0C"/>
    <w:rsid w:val="001874DC"/>
    <w:rsid w:val="00187B64"/>
    <w:rsid w:val="00190AAE"/>
    <w:rsid w:val="001A0099"/>
    <w:rsid w:val="001A3934"/>
    <w:rsid w:val="001B1CD6"/>
    <w:rsid w:val="001B3F90"/>
    <w:rsid w:val="001E195E"/>
    <w:rsid w:val="001E2524"/>
    <w:rsid w:val="001E6C07"/>
    <w:rsid w:val="001F2FA4"/>
    <w:rsid w:val="00200DEC"/>
    <w:rsid w:val="002037BD"/>
    <w:rsid w:val="002105CC"/>
    <w:rsid w:val="002161F9"/>
    <w:rsid w:val="00221447"/>
    <w:rsid w:val="0025677F"/>
    <w:rsid w:val="00267C69"/>
    <w:rsid w:val="00276F42"/>
    <w:rsid w:val="002C1D64"/>
    <w:rsid w:val="003001AD"/>
    <w:rsid w:val="00300ED5"/>
    <w:rsid w:val="00340607"/>
    <w:rsid w:val="00352739"/>
    <w:rsid w:val="00364CDA"/>
    <w:rsid w:val="003733FF"/>
    <w:rsid w:val="00373C2D"/>
    <w:rsid w:val="00377875"/>
    <w:rsid w:val="003876E9"/>
    <w:rsid w:val="003955C8"/>
    <w:rsid w:val="003A297E"/>
    <w:rsid w:val="003D0CE6"/>
    <w:rsid w:val="003D16C5"/>
    <w:rsid w:val="003D504A"/>
    <w:rsid w:val="003F22A7"/>
    <w:rsid w:val="00401E97"/>
    <w:rsid w:val="00405BAD"/>
    <w:rsid w:val="0041323E"/>
    <w:rsid w:val="00420201"/>
    <w:rsid w:val="00423E5E"/>
    <w:rsid w:val="00432515"/>
    <w:rsid w:val="0043365A"/>
    <w:rsid w:val="0045164C"/>
    <w:rsid w:val="00453336"/>
    <w:rsid w:val="004549BE"/>
    <w:rsid w:val="00457C4F"/>
    <w:rsid w:val="004622E2"/>
    <w:rsid w:val="0046292F"/>
    <w:rsid w:val="00481A98"/>
    <w:rsid w:val="00492F8B"/>
    <w:rsid w:val="004A2ACF"/>
    <w:rsid w:val="004B7CF0"/>
    <w:rsid w:val="004C1175"/>
    <w:rsid w:val="004C4554"/>
    <w:rsid w:val="004C7499"/>
    <w:rsid w:val="004E4E71"/>
    <w:rsid w:val="004E59C1"/>
    <w:rsid w:val="0050491F"/>
    <w:rsid w:val="00513033"/>
    <w:rsid w:val="00522E82"/>
    <w:rsid w:val="00531244"/>
    <w:rsid w:val="00552AC4"/>
    <w:rsid w:val="005546B7"/>
    <w:rsid w:val="005553D8"/>
    <w:rsid w:val="00560B72"/>
    <w:rsid w:val="00573268"/>
    <w:rsid w:val="00581E21"/>
    <w:rsid w:val="005914AE"/>
    <w:rsid w:val="005A4FC1"/>
    <w:rsid w:val="005C2023"/>
    <w:rsid w:val="005C3F64"/>
    <w:rsid w:val="00613B9E"/>
    <w:rsid w:val="00616AD8"/>
    <w:rsid w:val="00626A97"/>
    <w:rsid w:val="0063425F"/>
    <w:rsid w:val="006420C3"/>
    <w:rsid w:val="00643354"/>
    <w:rsid w:val="00643379"/>
    <w:rsid w:val="00657A87"/>
    <w:rsid w:val="006830CB"/>
    <w:rsid w:val="00684084"/>
    <w:rsid w:val="006A3A29"/>
    <w:rsid w:val="006A6A64"/>
    <w:rsid w:val="006B564E"/>
    <w:rsid w:val="006C6B24"/>
    <w:rsid w:val="006E1DE5"/>
    <w:rsid w:val="006E624C"/>
    <w:rsid w:val="006F4AF9"/>
    <w:rsid w:val="00705291"/>
    <w:rsid w:val="00727507"/>
    <w:rsid w:val="007312B0"/>
    <w:rsid w:val="00761FCB"/>
    <w:rsid w:val="00765E9E"/>
    <w:rsid w:val="00774A86"/>
    <w:rsid w:val="007842C4"/>
    <w:rsid w:val="00791363"/>
    <w:rsid w:val="007971A3"/>
    <w:rsid w:val="007A3547"/>
    <w:rsid w:val="007A453B"/>
    <w:rsid w:val="007B1335"/>
    <w:rsid w:val="007B160D"/>
    <w:rsid w:val="007C46E2"/>
    <w:rsid w:val="007C7B0B"/>
    <w:rsid w:val="007D2655"/>
    <w:rsid w:val="007E46BF"/>
    <w:rsid w:val="007E600F"/>
    <w:rsid w:val="007F2464"/>
    <w:rsid w:val="00802EE7"/>
    <w:rsid w:val="00845A30"/>
    <w:rsid w:val="008607D9"/>
    <w:rsid w:val="00874FAA"/>
    <w:rsid w:val="00875913"/>
    <w:rsid w:val="008816F8"/>
    <w:rsid w:val="00881F07"/>
    <w:rsid w:val="008A0A50"/>
    <w:rsid w:val="008B49FA"/>
    <w:rsid w:val="008C5228"/>
    <w:rsid w:val="008D271A"/>
    <w:rsid w:val="008D4868"/>
    <w:rsid w:val="008F7CE3"/>
    <w:rsid w:val="0091710B"/>
    <w:rsid w:val="00937C83"/>
    <w:rsid w:val="00946403"/>
    <w:rsid w:val="00970C3E"/>
    <w:rsid w:val="009806D2"/>
    <w:rsid w:val="009B58A2"/>
    <w:rsid w:val="009B7A6D"/>
    <w:rsid w:val="009E4241"/>
    <w:rsid w:val="009F4444"/>
    <w:rsid w:val="009F504E"/>
    <w:rsid w:val="00A11395"/>
    <w:rsid w:val="00A14EF1"/>
    <w:rsid w:val="00A2668C"/>
    <w:rsid w:val="00A36533"/>
    <w:rsid w:val="00A62A28"/>
    <w:rsid w:val="00A82CFA"/>
    <w:rsid w:val="00A83337"/>
    <w:rsid w:val="00A95B02"/>
    <w:rsid w:val="00AB157A"/>
    <w:rsid w:val="00AC013D"/>
    <w:rsid w:val="00AC1CBD"/>
    <w:rsid w:val="00AC3269"/>
    <w:rsid w:val="00AC6B90"/>
    <w:rsid w:val="00AC7CB2"/>
    <w:rsid w:val="00AE0314"/>
    <w:rsid w:val="00AE5914"/>
    <w:rsid w:val="00B01E96"/>
    <w:rsid w:val="00B036E6"/>
    <w:rsid w:val="00B10C65"/>
    <w:rsid w:val="00B45B5E"/>
    <w:rsid w:val="00B74D9D"/>
    <w:rsid w:val="00B80D23"/>
    <w:rsid w:val="00BA0579"/>
    <w:rsid w:val="00BF0744"/>
    <w:rsid w:val="00BF4BF1"/>
    <w:rsid w:val="00C5179B"/>
    <w:rsid w:val="00C70DA7"/>
    <w:rsid w:val="00C832DF"/>
    <w:rsid w:val="00C834A9"/>
    <w:rsid w:val="00C90F98"/>
    <w:rsid w:val="00CB5953"/>
    <w:rsid w:val="00CE5EDA"/>
    <w:rsid w:val="00D06A29"/>
    <w:rsid w:val="00D115BE"/>
    <w:rsid w:val="00D15ECE"/>
    <w:rsid w:val="00D209FA"/>
    <w:rsid w:val="00D4651B"/>
    <w:rsid w:val="00D64FAF"/>
    <w:rsid w:val="00D75172"/>
    <w:rsid w:val="00D85697"/>
    <w:rsid w:val="00D922FC"/>
    <w:rsid w:val="00D9607A"/>
    <w:rsid w:val="00DA607D"/>
    <w:rsid w:val="00DB0C45"/>
    <w:rsid w:val="00DE6DAA"/>
    <w:rsid w:val="00DF19AC"/>
    <w:rsid w:val="00E1060D"/>
    <w:rsid w:val="00E15809"/>
    <w:rsid w:val="00E26568"/>
    <w:rsid w:val="00E34589"/>
    <w:rsid w:val="00E427A7"/>
    <w:rsid w:val="00E51D14"/>
    <w:rsid w:val="00E5776E"/>
    <w:rsid w:val="00E64083"/>
    <w:rsid w:val="00E87E55"/>
    <w:rsid w:val="00EB28CB"/>
    <w:rsid w:val="00EF02EA"/>
    <w:rsid w:val="00F27682"/>
    <w:rsid w:val="00F6361C"/>
    <w:rsid w:val="00F63AC9"/>
    <w:rsid w:val="00F676F6"/>
    <w:rsid w:val="00F70357"/>
    <w:rsid w:val="00F94B9C"/>
    <w:rsid w:val="00FA7BC5"/>
    <w:rsid w:val="00FB2112"/>
    <w:rsid w:val="00FD2BC6"/>
    <w:rsid w:val="00FD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7F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rsid w:val="002567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25677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25677F"/>
    <w:rPr>
      <w:rFonts w:ascii="Times New Roman" w:eastAsia="Times New Roman" w:hAnsi="Times New Roman" w:cs="Times New Roman"/>
      <w:b/>
      <w:bCs/>
      <w:spacing w:val="70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25677F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rsid w:val="0025677F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rsid w:val="0025677F"/>
    <w:pPr>
      <w:widowControl w:val="0"/>
      <w:shd w:val="clear" w:color="auto" w:fill="FFFFFF"/>
      <w:spacing w:before="300" w:after="360" w:line="0" w:lineRule="atLeast"/>
      <w:jc w:val="both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paragraph" w:styleId="a5">
    <w:name w:val="No Spacing"/>
    <w:uiPriority w:val="1"/>
    <w:qFormat/>
    <w:rsid w:val="0025677F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2567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2020-05-12T03:26:00Z</dcterms:created>
  <dcterms:modified xsi:type="dcterms:W3CDTF">2020-05-12T04:07:00Z</dcterms:modified>
</cp:coreProperties>
</file>