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D1" w:rsidRDefault="006E64D1" w:rsidP="006E64D1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4EFA">
        <w:rPr>
          <w:rFonts w:ascii="Times New Roman" w:hAnsi="Times New Roman"/>
          <w:b/>
          <w:sz w:val="24"/>
          <w:szCs w:val="24"/>
        </w:rPr>
        <w:t>Позитивная</w:t>
      </w:r>
      <w:r w:rsidRPr="00D16013">
        <w:rPr>
          <w:rFonts w:ascii="Times New Roman" w:hAnsi="Times New Roman"/>
          <w:b/>
          <w:sz w:val="24"/>
          <w:szCs w:val="24"/>
        </w:rPr>
        <w:t xml:space="preserve"> оценка деятельности школы р</w:t>
      </w:r>
      <w:r>
        <w:rPr>
          <w:rFonts w:ascii="Times New Roman" w:hAnsi="Times New Roman"/>
          <w:b/>
          <w:sz w:val="24"/>
          <w:szCs w:val="24"/>
        </w:rPr>
        <w:t>одителями</w:t>
      </w:r>
    </w:p>
    <w:p w:rsidR="006E64D1" w:rsidRPr="0091087C" w:rsidRDefault="006E64D1" w:rsidP="006E64D1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ступень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850"/>
        <w:gridCol w:w="709"/>
        <w:gridCol w:w="567"/>
        <w:gridCol w:w="850"/>
        <w:gridCol w:w="709"/>
        <w:gridCol w:w="709"/>
        <w:gridCol w:w="850"/>
        <w:gridCol w:w="709"/>
        <w:gridCol w:w="851"/>
      </w:tblGrid>
      <w:tr w:rsidR="006E64D1" w:rsidRPr="00D16013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Параметры опроса</w:t>
            </w:r>
          </w:p>
        </w:tc>
        <w:tc>
          <w:tcPr>
            <w:tcW w:w="2126" w:type="dxa"/>
            <w:gridSpan w:val="3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Всего участников в опросе (чел.)</w:t>
            </w:r>
          </w:p>
        </w:tc>
        <w:tc>
          <w:tcPr>
            <w:tcW w:w="2268" w:type="dxa"/>
            <w:gridSpan w:val="3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Количество положительных оценок (число)</w:t>
            </w:r>
          </w:p>
        </w:tc>
        <w:tc>
          <w:tcPr>
            <w:tcW w:w="2410" w:type="dxa"/>
            <w:gridSpan w:val="3"/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E64D1" w:rsidRPr="00D16013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2 «а»</w:t>
            </w:r>
          </w:p>
        </w:tc>
        <w:tc>
          <w:tcPr>
            <w:tcW w:w="709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2 «а»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2 «а»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D16013" w:rsidRDefault="006E64D1" w:rsidP="00B44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D16013" w:rsidRDefault="006E64D1" w:rsidP="00B44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E64D1" w:rsidRPr="0044553C" w:rsidTr="00B4428F">
        <w:trPr>
          <w:trHeight w:val="543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Степень подготовленности к ВУЗам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6E64D1" w:rsidRPr="0044553C" w:rsidTr="00B4428F">
        <w:trPr>
          <w:trHeight w:val="795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Общая культура, компетентность педагогических кадров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6E64D1" w:rsidRPr="0044553C" w:rsidTr="00B4428F">
        <w:trPr>
          <w:trHeight w:val="780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Комфортность психологического климата в школе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96%</w:t>
            </w:r>
          </w:p>
        </w:tc>
      </w:tr>
      <w:tr w:rsidR="006E64D1" w:rsidRPr="0044553C" w:rsidTr="00B4428F">
        <w:trPr>
          <w:trHeight w:val="781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Уровень дисциплины и безопасность условий пребывания в школе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6E64D1" w:rsidRPr="0044553C" w:rsidTr="00B4428F"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Наличие условий для дополнительного образования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81%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  <w:tr w:rsidR="006E64D1" w:rsidRPr="0044553C" w:rsidTr="00B4428F">
        <w:trPr>
          <w:trHeight w:val="328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Организация питания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</w:tbl>
    <w:p w:rsidR="006E64D1" w:rsidRPr="0044553C" w:rsidRDefault="006E64D1" w:rsidP="006E64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</w:t>
      </w:r>
      <w:r>
        <w:rPr>
          <w:rFonts w:ascii="Arial" w:hAnsi="Arial" w:cs="Arial"/>
          <w:b/>
          <w:sz w:val="20"/>
          <w:szCs w:val="20"/>
        </w:rPr>
        <w:t xml:space="preserve"> ступень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567"/>
        <w:gridCol w:w="708"/>
        <w:gridCol w:w="567"/>
        <w:gridCol w:w="851"/>
        <w:gridCol w:w="850"/>
        <w:gridCol w:w="6"/>
        <w:gridCol w:w="561"/>
        <w:gridCol w:w="993"/>
        <w:gridCol w:w="850"/>
        <w:gridCol w:w="851"/>
      </w:tblGrid>
      <w:tr w:rsidR="006E64D1" w:rsidRPr="00F81CF4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Параметры опроса</w:t>
            </w:r>
          </w:p>
        </w:tc>
        <w:tc>
          <w:tcPr>
            <w:tcW w:w="1842" w:type="dxa"/>
            <w:gridSpan w:val="3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Всего участников в опросе (чел.)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Количество положительных оценок (число)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E64D1" w:rsidRPr="00D16013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E64D1" w:rsidRPr="0044553C" w:rsidTr="00B4428F">
        <w:trPr>
          <w:trHeight w:val="543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Степень подготовленности к ВУЗам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79%</w:t>
            </w:r>
          </w:p>
        </w:tc>
      </w:tr>
      <w:tr w:rsidR="006E64D1" w:rsidRPr="0044553C" w:rsidTr="00B4428F">
        <w:trPr>
          <w:trHeight w:val="795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Общая культура, компетентность педагогических кадров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82%</w:t>
            </w:r>
          </w:p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89%</w:t>
            </w:r>
          </w:p>
        </w:tc>
      </w:tr>
      <w:tr w:rsidR="006E64D1" w:rsidRPr="0044553C" w:rsidTr="00B4428F">
        <w:trPr>
          <w:trHeight w:val="780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Комфортность психологического климата в школе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6E64D1" w:rsidRPr="0044553C" w:rsidTr="00B4428F">
        <w:trPr>
          <w:trHeight w:val="781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Уровень дисциплины и безопасность условий пребывания в школе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84%</w:t>
            </w:r>
          </w:p>
        </w:tc>
      </w:tr>
      <w:tr w:rsidR="006E64D1" w:rsidRPr="0044553C" w:rsidTr="00B4428F"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Наличие условий для дополнительного образования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6E64D1" w:rsidRPr="0044553C" w:rsidTr="00B4428F">
        <w:trPr>
          <w:trHeight w:val="328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Организация питания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</w:tbl>
    <w:p w:rsidR="006E64D1" w:rsidRDefault="006E64D1" w:rsidP="006E64D1">
      <w:pPr>
        <w:jc w:val="both"/>
        <w:rPr>
          <w:rFonts w:ascii="Arial" w:hAnsi="Arial" w:cs="Arial"/>
          <w:b/>
          <w:sz w:val="20"/>
          <w:szCs w:val="20"/>
        </w:rPr>
      </w:pPr>
    </w:p>
    <w:p w:rsidR="006E64D1" w:rsidRPr="00A715E8" w:rsidRDefault="006E64D1" w:rsidP="006E64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III</w:t>
      </w:r>
      <w:r>
        <w:rPr>
          <w:rFonts w:ascii="Arial" w:hAnsi="Arial" w:cs="Arial"/>
          <w:b/>
          <w:sz w:val="20"/>
          <w:szCs w:val="20"/>
        </w:rPr>
        <w:t xml:space="preserve"> ступень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850"/>
        <w:gridCol w:w="709"/>
        <w:gridCol w:w="567"/>
        <w:gridCol w:w="850"/>
        <w:gridCol w:w="709"/>
        <w:gridCol w:w="709"/>
        <w:gridCol w:w="850"/>
        <w:gridCol w:w="709"/>
        <w:gridCol w:w="851"/>
      </w:tblGrid>
      <w:tr w:rsidR="006E64D1" w:rsidRPr="00F81CF4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Параметры опроса</w:t>
            </w:r>
          </w:p>
        </w:tc>
        <w:tc>
          <w:tcPr>
            <w:tcW w:w="2126" w:type="dxa"/>
            <w:gridSpan w:val="3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Всего участников в опросе (чел.)</w:t>
            </w:r>
          </w:p>
        </w:tc>
        <w:tc>
          <w:tcPr>
            <w:tcW w:w="2268" w:type="dxa"/>
            <w:gridSpan w:val="3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Количество положительных оценок (число)</w:t>
            </w:r>
          </w:p>
        </w:tc>
        <w:tc>
          <w:tcPr>
            <w:tcW w:w="2410" w:type="dxa"/>
            <w:gridSpan w:val="3"/>
          </w:tcPr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4D1" w:rsidRPr="00F81CF4" w:rsidRDefault="006E64D1" w:rsidP="00B442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E64D1" w:rsidRPr="00D16013" w:rsidTr="00B4428F">
        <w:tc>
          <w:tcPr>
            <w:tcW w:w="2835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F4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F81CF4" w:rsidRDefault="006E64D1" w:rsidP="00B442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6E64D1" w:rsidRPr="0044553C" w:rsidTr="00B4428F">
        <w:trPr>
          <w:trHeight w:val="543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Степень подготовленности к ВУЗам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6E64D1" w:rsidRPr="0044553C" w:rsidTr="00B4428F">
        <w:trPr>
          <w:trHeight w:val="795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Общая культура, компетентность педагогических кадров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6E64D1" w:rsidRPr="0044553C" w:rsidTr="00B4428F">
        <w:trPr>
          <w:trHeight w:val="780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Комфортность психологического климата в школе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6E64D1" w:rsidRPr="0044553C" w:rsidTr="00B4428F">
        <w:trPr>
          <w:trHeight w:val="781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Уровень дисциплины и безопасность условий пребывания в школе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6E64D1" w:rsidRPr="0044553C" w:rsidTr="00B4428F"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Наличие условий для дополнительного образования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48%</w:t>
            </w:r>
          </w:p>
        </w:tc>
      </w:tr>
      <w:tr w:rsidR="006E64D1" w:rsidRPr="0044553C" w:rsidTr="00B4428F">
        <w:trPr>
          <w:trHeight w:val="328"/>
        </w:trPr>
        <w:tc>
          <w:tcPr>
            <w:tcW w:w="2835" w:type="dxa"/>
          </w:tcPr>
          <w:p w:rsidR="006E64D1" w:rsidRPr="0044553C" w:rsidRDefault="006E64D1" w:rsidP="00B4428F">
            <w:pPr>
              <w:rPr>
                <w:rFonts w:ascii="Arial" w:hAnsi="Arial" w:cs="Arial"/>
                <w:sz w:val="20"/>
                <w:szCs w:val="20"/>
              </w:rPr>
            </w:pPr>
            <w:r w:rsidRPr="0044553C">
              <w:rPr>
                <w:rFonts w:ascii="Arial" w:hAnsi="Arial" w:cs="Arial"/>
                <w:sz w:val="20"/>
                <w:szCs w:val="20"/>
              </w:rPr>
              <w:t>Организация питания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64D1" w:rsidRPr="0044553C" w:rsidRDefault="006E64D1" w:rsidP="00B4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</w:tbl>
    <w:p w:rsidR="006E64D1" w:rsidRDefault="006E64D1" w:rsidP="006E64D1">
      <w:pPr>
        <w:jc w:val="both"/>
        <w:rPr>
          <w:rFonts w:ascii="Arial" w:hAnsi="Arial" w:cs="Arial"/>
          <w:b/>
          <w:sz w:val="20"/>
          <w:szCs w:val="20"/>
        </w:rPr>
      </w:pPr>
    </w:p>
    <w:p w:rsidR="006E64D1" w:rsidRPr="0091087C" w:rsidRDefault="006E64D1" w:rsidP="006E64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05F44">
        <w:rPr>
          <w:rFonts w:ascii="Arial" w:hAnsi="Arial" w:cs="Arial"/>
          <w:b/>
          <w:sz w:val="20"/>
          <w:szCs w:val="20"/>
        </w:rPr>
        <w:t>С</w:t>
      </w:r>
      <w:r w:rsidRPr="00705F44">
        <w:rPr>
          <w:rFonts w:ascii="Arial" w:hAnsi="Arial" w:cs="Arial"/>
          <w:sz w:val="20"/>
          <w:szCs w:val="20"/>
        </w:rPr>
        <w:t>оциологический опрос показал, что родители удовле</w:t>
      </w:r>
      <w:r>
        <w:rPr>
          <w:rFonts w:ascii="Arial" w:hAnsi="Arial" w:cs="Arial"/>
          <w:sz w:val="20"/>
          <w:szCs w:val="20"/>
        </w:rPr>
        <w:t>творены обучением детей в нашей</w:t>
      </w:r>
      <w:r w:rsidRPr="00705F44">
        <w:rPr>
          <w:rFonts w:ascii="Arial" w:hAnsi="Arial" w:cs="Arial"/>
          <w:sz w:val="20"/>
          <w:szCs w:val="20"/>
        </w:rPr>
        <w:t xml:space="preserve"> школе</w:t>
      </w:r>
      <w:r>
        <w:rPr>
          <w:rFonts w:ascii="Arial" w:hAnsi="Arial" w:cs="Arial"/>
          <w:sz w:val="20"/>
          <w:szCs w:val="20"/>
        </w:rPr>
        <w:t xml:space="preserve">, их развитием, организацией </w:t>
      </w:r>
      <w:r w:rsidRPr="00705F44">
        <w:rPr>
          <w:rFonts w:ascii="Arial" w:hAnsi="Arial" w:cs="Arial"/>
          <w:sz w:val="20"/>
          <w:szCs w:val="20"/>
        </w:rPr>
        <w:t xml:space="preserve">внеурочной деятельности, но организация питания, по мнению родителей, могла бы быть и лучше. </w:t>
      </w:r>
    </w:p>
    <w:p w:rsidR="007E3067" w:rsidRDefault="007E3067"/>
    <w:sectPr w:rsidR="007E3067" w:rsidSect="006E6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4D1"/>
    <w:rsid w:val="006E64D1"/>
    <w:rsid w:val="007E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2011-11-22T05:15:00Z</dcterms:created>
  <dcterms:modified xsi:type="dcterms:W3CDTF">2011-11-22T05:16:00Z</dcterms:modified>
</cp:coreProperties>
</file>