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42" w:rsidRDefault="00C12742"/>
    <w:p w:rsidR="004F72B4" w:rsidRDefault="004F72B4" w:rsidP="004F72B4">
      <w:pPr>
        <w:spacing w:after="0" w:line="240" w:lineRule="auto"/>
        <w:jc w:val="center"/>
        <w:rPr>
          <w:b/>
        </w:rPr>
      </w:pPr>
    </w:p>
    <w:p w:rsidR="004F72B4" w:rsidRPr="00CD7ADA" w:rsidRDefault="004F72B4" w:rsidP="004F72B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D7ADA">
        <w:rPr>
          <w:b/>
        </w:rPr>
        <w:t>Мониторинговая карта М</w:t>
      </w:r>
      <w:r>
        <w:rPr>
          <w:b/>
        </w:rPr>
        <w:t>ОБУ «СОШ №1 им. А.П. Гайдара» 2015 – 2016</w:t>
      </w:r>
      <w:r w:rsidRPr="00CD7ADA">
        <w:rPr>
          <w:b/>
        </w:rPr>
        <w:t xml:space="preserve"> учебный год. </w:t>
      </w:r>
    </w:p>
    <w:p w:rsidR="004F72B4" w:rsidRDefault="004F72B4" w:rsidP="004F72B4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четверть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1691"/>
        <w:gridCol w:w="923"/>
        <w:gridCol w:w="1025"/>
        <w:gridCol w:w="956"/>
        <w:gridCol w:w="928"/>
        <w:gridCol w:w="994"/>
        <w:gridCol w:w="1011"/>
        <w:gridCol w:w="1135"/>
        <w:gridCol w:w="941"/>
        <w:gridCol w:w="923"/>
        <w:gridCol w:w="1085"/>
        <w:gridCol w:w="1168"/>
        <w:gridCol w:w="1760"/>
      </w:tblGrid>
      <w:tr w:rsidR="004F72B4" w:rsidRPr="004F72B4" w:rsidTr="004F72B4">
        <w:trPr>
          <w:trHeight w:val="38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нач.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 конец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аттест</w:t>
            </w:r>
            <w:proofErr w:type="spellEnd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Успевают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«</w:t>
            </w:r>
            <w:proofErr w:type="spellStart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«4» и «5»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</w:t>
            </w:r>
            <w:proofErr w:type="spellEnd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Успева-емость</w:t>
            </w:r>
            <w:proofErr w:type="spellEnd"/>
            <w:proofErr w:type="gramEnd"/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4F72B4" w:rsidRPr="004F72B4" w:rsidTr="004F72B4">
        <w:trPr>
          <w:trHeight w:val="1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ступень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F72B4" w:rsidRPr="004F72B4" w:rsidTr="004F72B4">
        <w:trPr>
          <w:trHeight w:val="54"/>
        </w:trPr>
        <w:tc>
          <w:tcPr>
            <w:tcW w:w="1454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 вид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6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F72B4" w:rsidRPr="004F72B4" w:rsidTr="004F72B4">
        <w:trPr>
          <w:trHeight w:val="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Итого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2B4" w:rsidRPr="004F72B4" w:rsidRDefault="004F72B4" w:rsidP="004F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99</w:t>
            </w:r>
          </w:p>
        </w:tc>
      </w:tr>
    </w:tbl>
    <w:p w:rsidR="004F72B4" w:rsidRDefault="004F72B4"/>
    <w:sectPr w:rsidR="004F72B4" w:rsidSect="004F72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B4"/>
    <w:rsid w:val="0007682E"/>
    <w:rsid w:val="001F1238"/>
    <w:rsid w:val="002134AC"/>
    <w:rsid w:val="00272283"/>
    <w:rsid w:val="00310069"/>
    <w:rsid w:val="00323890"/>
    <w:rsid w:val="00332AD4"/>
    <w:rsid w:val="00345624"/>
    <w:rsid w:val="0037084E"/>
    <w:rsid w:val="00396E43"/>
    <w:rsid w:val="004074BA"/>
    <w:rsid w:val="00477468"/>
    <w:rsid w:val="004F72B4"/>
    <w:rsid w:val="005017C9"/>
    <w:rsid w:val="00510907"/>
    <w:rsid w:val="00571170"/>
    <w:rsid w:val="005F4002"/>
    <w:rsid w:val="0065126A"/>
    <w:rsid w:val="00682605"/>
    <w:rsid w:val="006C4246"/>
    <w:rsid w:val="007B7E97"/>
    <w:rsid w:val="007E273F"/>
    <w:rsid w:val="00865C1C"/>
    <w:rsid w:val="00890250"/>
    <w:rsid w:val="008A3A24"/>
    <w:rsid w:val="009759BD"/>
    <w:rsid w:val="009E59FC"/>
    <w:rsid w:val="00AC0E51"/>
    <w:rsid w:val="00B07C62"/>
    <w:rsid w:val="00B36314"/>
    <w:rsid w:val="00BE0193"/>
    <w:rsid w:val="00C12742"/>
    <w:rsid w:val="00C41692"/>
    <w:rsid w:val="00D95C94"/>
    <w:rsid w:val="00E0384E"/>
    <w:rsid w:val="00E076DB"/>
    <w:rsid w:val="00E16DDF"/>
    <w:rsid w:val="00E42E12"/>
    <w:rsid w:val="00E86E28"/>
    <w:rsid w:val="00EF70B3"/>
    <w:rsid w:val="00F2483C"/>
    <w:rsid w:val="00F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</cp:revision>
  <cp:lastPrinted>2016-05-31T07:15:00Z</cp:lastPrinted>
  <dcterms:created xsi:type="dcterms:W3CDTF">2016-05-31T07:12:00Z</dcterms:created>
  <dcterms:modified xsi:type="dcterms:W3CDTF">2016-05-31T07:16:00Z</dcterms:modified>
</cp:coreProperties>
</file>