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DD" w:rsidRPr="00411F2E" w:rsidRDefault="00F37BDD" w:rsidP="00F37BDD">
      <w:pPr>
        <w:spacing w:after="0" w:line="240" w:lineRule="auto"/>
        <w:jc w:val="center"/>
        <w:rPr>
          <w:b/>
          <w:sz w:val="24"/>
          <w:szCs w:val="24"/>
        </w:rPr>
      </w:pPr>
      <w:r w:rsidRPr="00411F2E">
        <w:rPr>
          <w:b/>
          <w:sz w:val="24"/>
          <w:szCs w:val="24"/>
        </w:rPr>
        <w:t xml:space="preserve">Мониторинговая карта МОБУ «СОШ №1 им. А.П. Гайдара» 2016 – 2017 учебный год. </w:t>
      </w:r>
    </w:p>
    <w:p w:rsidR="00F37BDD" w:rsidRPr="00411F2E" w:rsidRDefault="00F37BDD" w:rsidP="00F37BDD">
      <w:pPr>
        <w:spacing w:after="0" w:line="240" w:lineRule="auto"/>
        <w:jc w:val="center"/>
        <w:rPr>
          <w:b/>
          <w:sz w:val="24"/>
          <w:szCs w:val="24"/>
        </w:rPr>
      </w:pPr>
      <w:r w:rsidRPr="00411F2E">
        <w:rPr>
          <w:b/>
          <w:sz w:val="24"/>
          <w:szCs w:val="24"/>
          <w:lang w:val="en-US"/>
        </w:rPr>
        <w:t>I</w:t>
      </w:r>
      <w:r w:rsidRPr="00411F2E">
        <w:rPr>
          <w:b/>
          <w:sz w:val="24"/>
          <w:szCs w:val="24"/>
        </w:rPr>
        <w:t xml:space="preserve"> четверть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1"/>
        <w:gridCol w:w="642"/>
        <w:gridCol w:w="533"/>
        <w:gridCol w:w="569"/>
        <w:gridCol w:w="686"/>
        <w:gridCol w:w="922"/>
        <w:gridCol w:w="1038"/>
        <w:gridCol w:w="565"/>
        <w:gridCol w:w="552"/>
        <w:gridCol w:w="1024"/>
        <w:gridCol w:w="750"/>
        <w:gridCol w:w="1179"/>
      </w:tblGrid>
      <w:tr w:rsidR="00F37BDD" w:rsidRPr="00561D1D" w:rsidTr="00575419">
        <w:trPr>
          <w:cantSplit/>
          <w:trHeight w:val="960"/>
        </w:trPr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нач.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Прибыло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Выбыло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На конец 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Аттест</w:t>
            </w:r>
            <w:proofErr w:type="spellEnd"/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Успевают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«</w:t>
            </w:r>
            <w:proofErr w:type="spellStart"/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«4» и «5»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 успевают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Успева-емость</w:t>
            </w:r>
            <w:proofErr w:type="spellEnd"/>
            <w:proofErr w:type="gramEnd"/>
          </w:p>
        </w:tc>
      </w:tr>
      <w:tr w:rsidR="00F37BDD" w:rsidRPr="00561D1D" w:rsidTr="00575419">
        <w:trPr>
          <w:trHeight w:val="207"/>
        </w:trPr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F37BDD" w:rsidRPr="00561D1D" w:rsidTr="00575419">
        <w:trPr>
          <w:trHeight w:val="106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</w:tr>
      <w:tr w:rsidR="00F37BDD" w:rsidRPr="00561D1D" w:rsidTr="00575419">
        <w:trPr>
          <w:trHeight w:val="153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103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184"/>
        </w:trPr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I </w:t>
            </w:r>
            <w:r w:rsidRPr="003456B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5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5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97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92</w:t>
            </w:r>
          </w:p>
        </w:tc>
      </w:tr>
      <w:tr w:rsidR="00F37BDD" w:rsidRPr="00561D1D" w:rsidTr="00575419">
        <w:trPr>
          <w:trHeight w:val="330"/>
        </w:trPr>
        <w:tc>
          <w:tcPr>
            <w:tcW w:w="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II </w:t>
            </w:r>
            <w:r w:rsidRPr="003456B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37BDD" w:rsidRPr="00561D1D" w:rsidTr="00575419">
        <w:trPr>
          <w:trHeight w:val="54"/>
        </w:trPr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</w:tr>
      <w:tr w:rsidR="00F37BDD" w:rsidRPr="00561D1D" w:rsidTr="00575419">
        <w:trPr>
          <w:trHeight w:val="330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III </w:t>
            </w:r>
            <w:r w:rsidRPr="003456B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7BDD" w:rsidRPr="00561D1D" w:rsidTr="00575419">
        <w:trPr>
          <w:trHeight w:val="5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F37BDD" w:rsidRPr="00561D1D" w:rsidTr="00575419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VIII вид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инд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61D1D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F37BDD" w:rsidRPr="00561D1D" w:rsidTr="00575419">
        <w:trPr>
          <w:trHeight w:val="6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F37BDD" w:rsidRPr="003456B9" w:rsidTr="00575419">
        <w:trPr>
          <w:trHeight w:val="54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BDD" w:rsidRPr="00561D1D" w:rsidRDefault="00F37BDD" w:rsidP="0057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D1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99</w:t>
            </w:r>
          </w:p>
        </w:tc>
      </w:tr>
    </w:tbl>
    <w:p w:rsidR="00C12742" w:rsidRDefault="00C12742"/>
    <w:p w:rsidR="00F37BDD" w:rsidRDefault="00F37BDD">
      <w:r>
        <w:t>На отлично 1 четверть закончили:</w:t>
      </w:r>
    </w:p>
    <w:p w:rsidR="00F37BDD" w:rsidRDefault="00F37BDD" w:rsidP="00F37BDD">
      <w:pPr>
        <w:pStyle w:val="a3"/>
        <w:numPr>
          <w:ilvl w:val="0"/>
          <w:numId w:val="1"/>
        </w:numPr>
      </w:pPr>
      <w:proofErr w:type="spellStart"/>
      <w:r>
        <w:t>Гобозова</w:t>
      </w:r>
      <w:proofErr w:type="spellEnd"/>
      <w:r>
        <w:t xml:space="preserve"> Регина – 3А класс</w:t>
      </w:r>
    </w:p>
    <w:p w:rsidR="00F37BDD" w:rsidRDefault="00F37BDD" w:rsidP="00F37BDD">
      <w:pPr>
        <w:pStyle w:val="a3"/>
        <w:numPr>
          <w:ilvl w:val="0"/>
          <w:numId w:val="1"/>
        </w:numPr>
      </w:pPr>
      <w:r>
        <w:t>Юрченко Софья – 3А класс</w:t>
      </w:r>
    </w:p>
    <w:p w:rsidR="00F37BDD" w:rsidRDefault="00F37BDD" w:rsidP="00F37BDD">
      <w:pPr>
        <w:pStyle w:val="a3"/>
        <w:numPr>
          <w:ilvl w:val="0"/>
          <w:numId w:val="1"/>
        </w:numPr>
      </w:pPr>
      <w:proofErr w:type="spellStart"/>
      <w:r>
        <w:t>Ёшин</w:t>
      </w:r>
      <w:proofErr w:type="spellEnd"/>
      <w:r>
        <w:t xml:space="preserve"> Игорь - 3Б класс</w:t>
      </w:r>
    </w:p>
    <w:p w:rsidR="00F37BDD" w:rsidRDefault="00F37BDD" w:rsidP="00F37BDD">
      <w:pPr>
        <w:pStyle w:val="a3"/>
        <w:numPr>
          <w:ilvl w:val="0"/>
          <w:numId w:val="1"/>
        </w:numPr>
      </w:pPr>
      <w:proofErr w:type="spellStart"/>
      <w:r>
        <w:t>Сажнова</w:t>
      </w:r>
      <w:proofErr w:type="spellEnd"/>
      <w:r>
        <w:t xml:space="preserve"> Анна – 4А класс</w:t>
      </w:r>
    </w:p>
    <w:p w:rsidR="00F37BDD" w:rsidRDefault="00F37BDD" w:rsidP="00F37BDD">
      <w:pPr>
        <w:pStyle w:val="a3"/>
        <w:numPr>
          <w:ilvl w:val="0"/>
          <w:numId w:val="1"/>
        </w:numPr>
      </w:pPr>
      <w:r>
        <w:t>Макарова Ксения – 4Б класс</w:t>
      </w:r>
    </w:p>
    <w:p w:rsidR="00F37BDD" w:rsidRDefault="00F37BDD" w:rsidP="00F37BDD">
      <w:pPr>
        <w:pStyle w:val="a3"/>
        <w:numPr>
          <w:ilvl w:val="0"/>
          <w:numId w:val="1"/>
        </w:numPr>
      </w:pPr>
      <w:r>
        <w:t>Маркова Ксения – 5 класс</w:t>
      </w:r>
    </w:p>
    <w:p w:rsidR="00F37BDD" w:rsidRDefault="00F37BDD" w:rsidP="00F37BDD">
      <w:pPr>
        <w:pStyle w:val="a3"/>
        <w:numPr>
          <w:ilvl w:val="0"/>
          <w:numId w:val="1"/>
        </w:numPr>
      </w:pPr>
      <w:proofErr w:type="spellStart"/>
      <w:r>
        <w:t>Паташев</w:t>
      </w:r>
      <w:proofErr w:type="spellEnd"/>
      <w:r>
        <w:t xml:space="preserve"> Андрей – 7 класс</w:t>
      </w:r>
    </w:p>
    <w:p w:rsidR="00F37BDD" w:rsidRDefault="00F37BDD" w:rsidP="00F37BDD">
      <w:pPr>
        <w:pStyle w:val="a3"/>
        <w:numPr>
          <w:ilvl w:val="0"/>
          <w:numId w:val="1"/>
        </w:numPr>
      </w:pPr>
      <w:r>
        <w:t>Татарникова Марина – 8Б класс</w:t>
      </w:r>
    </w:p>
    <w:p w:rsidR="00F37BDD" w:rsidRDefault="00F37BDD" w:rsidP="00F37BDD">
      <w:pPr>
        <w:pStyle w:val="a3"/>
        <w:numPr>
          <w:ilvl w:val="0"/>
          <w:numId w:val="1"/>
        </w:numPr>
      </w:pPr>
      <w:r>
        <w:t>Лобанова Софья – 9 класс</w:t>
      </w:r>
      <w:bookmarkStart w:id="0" w:name="_GoBack"/>
      <w:bookmarkEnd w:id="0"/>
      <w:r>
        <w:t xml:space="preserve">. </w:t>
      </w:r>
    </w:p>
    <w:sectPr w:rsidR="00F3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9EC"/>
    <w:multiLevelType w:val="hybridMultilevel"/>
    <w:tmpl w:val="7A84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DD"/>
    <w:rsid w:val="00011269"/>
    <w:rsid w:val="0002302A"/>
    <w:rsid w:val="000321FA"/>
    <w:rsid w:val="0003426F"/>
    <w:rsid w:val="00067884"/>
    <w:rsid w:val="00074BE6"/>
    <w:rsid w:val="0007682E"/>
    <w:rsid w:val="000A252D"/>
    <w:rsid w:val="000C0750"/>
    <w:rsid w:val="000C0969"/>
    <w:rsid w:val="000D3439"/>
    <w:rsid w:val="000E4804"/>
    <w:rsid w:val="00114A72"/>
    <w:rsid w:val="00115F99"/>
    <w:rsid w:val="00116627"/>
    <w:rsid w:val="0013102D"/>
    <w:rsid w:val="00162BE9"/>
    <w:rsid w:val="001736CE"/>
    <w:rsid w:val="00180A75"/>
    <w:rsid w:val="001A0F95"/>
    <w:rsid w:val="001C65D6"/>
    <w:rsid w:val="001C7264"/>
    <w:rsid w:val="001F1238"/>
    <w:rsid w:val="002134AC"/>
    <w:rsid w:val="00230875"/>
    <w:rsid w:val="00244F08"/>
    <w:rsid w:val="00255A39"/>
    <w:rsid w:val="00272283"/>
    <w:rsid w:val="002768AB"/>
    <w:rsid w:val="00284B11"/>
    <w:rsid w:val="002A009D"/>
    <w:rsid w:val="002A2CC9"/>
    <w:rsid w:val="002A7724"/>
    <w:rsid w:val="002C24D5"/>
    <w:rsid w:val="002F49F5"/>
    <w:rsid w:val="00300576"/>
    <w:rsid w:val="00305836"/>
    <w:rsid w:val="00307AEA"/>
    <w:rsid w:val="00310069"/>
    <w:rsid w:val="00321D20"/>
    <w:rsid w:val="00323890"/>
    <w:rsid w:val="0032423A"/>
    <w:rsid w:val="00332AD4"/>
    <w:rsid w:val="00332CD2"/>
    <w:rsid w:val="00345624"/>
    <w:rsid w:val="00362D83"/>
    <w:rsid w:val="00363619"/>
    <w:rsid w:val="0037084E"/>
    <w:rsid w:val="00396E43"/>
    <w:rsid w:val="003B2C5C"/>
    <w:rsid w:val="003B6FDC"/>
    <w:rsid w:val="003C1EB6"/>
    <w:rsid w:val="003D0241"/>
    <w:rsid w:val="003E4226"/>
    <w:rsid w:val="004074BA"/>
    <w:rsid w:val="00407C81"/>
    <w:rsid w:val="00451B46"/>
    <w:rsid w:val="00462BE0"/>
    <w:rsid w:val="00464CB0"/>
    <w:rsid w:val="0046594F"/>
    <w:rsid w:val="00477468"/>
    <w:rsid w:val="00480B50"/>
    <w:rsid w:val="00493410"/>
    <w:rsid w:val="004B6FAD"/>
    <w:rsid w:val="004D255F"/>
    <w:rsid w:val="004E18E7"/>
    <w:rsid w:val="004F0165"/>
    <w:rsid w:val="005017C9"/>
    <w:rsid w:val="00505D5C"/>
    <w:rsid w:val="00510907"/>
    <w:rsid w:val="00530260"/>
    <w:rsid w:val="005569DE"/>
    <w:rsid w:val="00556FD4"/>
    <w:rsid w:val="005605B8"/>
    <w:rsid w:val="00571170"/>
    <w:rsid w:val="005A7843"/>
    <w:rsid w:val="005B180C"/>
    <w:rsid w:val="005B6C6B"/>
    <w:rsid w:val="005C5DAF"/>
    <w:rsid w:val="005F2A77"/>
    <w:rsid w:val="005F4002"/>
    <w:rsid w:val="006204B2"/>
    <w:rsid w:val="00630B11"/>
    <w:rsid w:val="00635D84"/>
    <w:rsid w:val="0065126A"/>
    <w:rsid w:val="00654AD6"/>
    <w:rsid w:val="006628E1"/>
    <w:rsid w:val="00662908"/>
    <w:rsid w:val="00663A61"/>
    <w:rsid w:val="00680F78"/>
    <w:rsid w:val="00682605"/>
    <w:rsid w:val="00683562"/>
    <w:rsid w:val="006C4246"/>
    <w:rsid w:val="006D392E"/>
    <w:rsid w:val="006E0A77"/>
    <w:rsid w:val="0072670F"/>
    <w:rsid w:val="00734CFB"/>
    <w:rsid w:val="00744E41"/>
    <w:rsid w:val="00763B1D"/>
    <w:rsid w:val="00774C83"/>
    <w:rsid w:val="007A0BF6"/>
    <w:rsid w:val="007B3383"/>
    <w:rsid w:val="007B7E97"/>
    <w:rsid w:val="007D36C4"/>
    <w:rsid w:val="007E273F"/>
    <w:rsid w:val="007E7753"/>
    <w:rsid w:val="007F0FE2"/>
    <w:rsid w:val="0081692F"/>
    <w:rsid w:val="008544EF"/>
    <w:rsid w:val="008578B6"/>
    <w:rsid w:val="00865C1C"/>
    <w:rsid w:val="00890250"/>
    <w:rsid w:val="00892A4A"/>
    <w:rsid w:val="008A3A24"/>
    <w:rsid w:val="008A4276"/>
    <w:rsid w:val="00945D19"/>
    <w:rsid w:val="009759BD"/>
    <w:rsid w:val="0098543F"/>
    <w:rsid w:val="00987297"/>
    <w:rsid w:val="009D21A4"/>
    <w:rsid w:val="009E1AB9"/>
    <w:rsid w:val="009E59FC"/>
    <w:rsid w:val="009F1070"/>
    <w:rsid w:val="00A240A3"/>
    <w:rsid w:val="00A3584E"/>
    <w:rsid w:val="00A608BE"/>
    <w:rsid w:val="00A6454B"/>
    <w:rsid w:val="00A72A5C"/>
    <w:rsid w:val="00AA5A64"/>
    <w:rsid w:val="00AB2A62"/>
    <w:rsid w:val="00AC0E51"/>
    <w:rsid w:val="00AD70B0"/>
    <w:rsid w:val="00AD7389"/>
    <w:rsid w:val="00AF24AB"/>
    <w:rsid w:val="00B07C62"/>
    <w:rsid w:val="00B36314"/>
    <w:rsid w:val="00B572D6"/>
    <w:rsid w:val="00B752A2"/>
    <w:rsid w:val="00B96E80"/>
    <w:rsid w:val="00BE0193"/>
    <w:rsid w:val="00BE6BE6"/>
    <w:rsid w:val="00BF394D"/>
    <w:rsid w:val="00C12742"/>
    <w:rsid w:val="00C1480F"/>
    <w:rsid w:val="00C240B5"/>
    <w:rsid w:val="00C33141"/>
    <w:rsid w:val="00C36559"/>
    <w:rsid w:val="00C41692"/>
    <w:rsid w:val="00C7286C"/>
    <w:rsid w:val="00CC5305"/>
    <w:rsid w:val="00CE1396"/>
    <w:rsid w:val="00D566AF"/>
    <w:rsid w:val="00D81392"/>
    <w:rsid w:val="00D95C94"/>
    <w:rsid w:val="00DA3C0C"/>
    <w:rsid w:val="00DE0E14"/>
    <w:rsid w:val="00E0384E"/>
    <w:rsid w:val="00E05E56"/>
    <w:rsid w:val="00E076DB"/>
    <w:rsid w:val="00E16DDF"/>
    <w:rsid w:val="00E22A13"/>
    <w:rsid w:val="00E418D4"/>
    <w:rsid w:val="00E42E12"/>
    <w:rsid w:val="00E675AC"/>
    <w:rsid w:val="00E86E28"/>
    <w:rsid w:val="00EC78CE"/>
    <w:rsid w:val="00EF05C6"/>
    <w:rsid w:val="00EF70B3"/>
    <w:rsid w:val="00F001E2"/>
    <w:rsid w:val="00F072E4"/>
    <w:rsid w:val="00F23477"/>
    <w:rsid w:val="00F2483C"/>
    <w:rsid w:val="00F30EB1"/>
    <w:rsid w:val="00F320F5"/>
    <w:rsid w:val="00F37BDD"/>
    <w:rsid w:val="00F4599A"/>
    <w:rsid w:val="00F53B55"/>
    <w:rsid w:val="00F86828"/>
    <w:rsid w:val="00F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2</cp:revision>
  <dcterms:created xsi:type="dcterms:W3CDTF">2016-11-17T05:26:00Z</dcterms:created>
  <dcterms:modified xsi:type="dcterms:W3CDTF">2016-11-17T05:37:00Z</dcterms:modified>
</cp:coreProperties>
</file>