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08" w:rsidRPr="0091270F" w:rsidRDefault="004C5308" w:rsidP="004C5308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1270F">
        <w:rPr>
          <w:rFonts w:asciiTheme="minorHAnsi" w:hAnsiTheme="minorHAnsi" w:cstheme="minorHAnsi"/>
          <w:b/>
          <w:i/>
          <w:sz w:val="20"/>
          <w:szCs w:val="20"/>
        </w:rPr>
        <w:t>Результаты государственной итоговой аттестации по программам основного общего образования.</w:t>
      </w:r>
    </w:p>
    <w:p w:rsidR="004C5308" w:rsidRPr="0091270F" w:rsidRDefault="004C5308" w:rsidP="004C5308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1270F">
        <w:rPr>
          <w:rFonts w:asciiTheme="minorHAnsi" w:hAnsiTheme="minorHAnsi" w:cstheme="minorHAnsi"/>
          <w:b/>
          <w:i/>
          <w:sz w:val="20"/>
          <w:szCs w:val="20"/>
        </w:rPr>
        <w:t>2017-2018 учебный год</w:t>
      </w:r>
    </w:p>
    <w:p w:rsidR="004C5308" w:rsidRPr="0091270F" w:rsidRDefault="004C5308" w:rsidP="004C5308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4C5308" w:rsidRPr="0091270F" w:rsidRDefault="004C5308" w:rsidP="004C5308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1270F">
        <w:rPr>
          <w:rFonts w:asciiTheme="minorHAnsi" w:hAnsiTheme="minorHAnsi" w:cstheme="minorHAnsi"/>
          <w:b/>
          <w:sz w:val="20"/>
          <w:szCs w:val="20"/>
        </w:rPr>
        <w:t>Обязательные экзамены.</w:t>
      </w:r>
    </w:p>
    <w:p w:rsidR="004C5308" w:rsidRPr="0091270F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91270F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91270F">
        <w:rPr>
          <w:rFonts w:asciiTheme="minorHAnsi" w:hAnsiTheme="minorHAnsi" w:cstheme="minorHAnsi"/>
          <w:b/>
          <w:i/>
          <w:sz w:val="20"/>
          <w:szCs w:val="20"/>
        </w:rPr>
        <w:t>Русский язык</w:t>
      </w:r>
      <w:r w:rsidRPr="0091270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440"/>
        <w:gridCol w:w="900"/>
        <w:gridCol w:w="900"/>
        <w:gridCol w:w="900"/>
        <w:gridCol w:w="900"/>
        <w:gridCol w:w="2160"/>
      </w:tblGrid>
      <w:tr w:rsidR="004C5308" w:rsidRPr="0091270F" w:rsidTr="000269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Всего 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</w:p>
        </w:tc>
      </w:tr>
      <w:tr w:rsidR="004C5308" w:rsidRPr="0091270F" w:rsidTr="00026943">
        <w:trPr>
          <w:trHeight w:val="3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91270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270F">
              <w:rPr>
                <w:rFonts w:asciiTheme="minorHAnsi" w:hAnsiTheme="minorHAnsi" w:cstheme="minorHAnsi"/>
                <w:sz w:val="20"/>
                <w:szCs w:val="20"/>
              </w:rPr>
              <w:t>Хохлова О.Д.</w:t>
            </w:r>
          </w:p>
          <w:p w:rsidR="004C5308" w:rsidRPr="0091270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Ланчакова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Н.В.</w:t>
            </w:r>
          </w:p>
        </w:tc>
      </w:tr>
    </w:tbl>
    <w:p w:rsidR="004C5308" w:rsidRPr="0091270F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91270F">
        <w:rPr>
          <w:rFonts w:asciiTheme="minorHAnsi" w:hAnsiTheme="minorHAnsi" w:cstheme="minorHAnsi"/>
          <w:sz w:val="20"/>
          <w:szCs w:val="20"/>
        </w:rPr>
        <w:t>качество знаний 82%</w:t>
      </w:r>
    </w:p>
    <w:p w:rsidR="004C5308" w:rsidRPr="0091270F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91270F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91270F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91270F">
        <w:rPr>
          <w:rFonts w:asciiTheme="minorHAnsi" w:hAnsiTheme="minorHAnsi" w:cstheme="minorHAnsi"/>
          <w:sz w:val="20"/>
          <w:szCs w:val="20"/>
        </w:rPr>
        <w:t>средний балл 4,2</w:t>
      </w: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b/>
          <w:i/>
          <w:sz w:val="20"/>
          <w:szCs w:val="20"/>
        </w:rPr>
        <w:t>Математика</w:t>
      </w:r>
      <w:r w:rsidRPr="00684C2E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440"/>
        <w:gridCol w:w="900"/>
        <w:gridCol w:w="900"/>
        <w:gridCol w:w="900"/>
        <w:gridCol w:w="900"/>
        <w:gridCol w:w="2160"/>
      </w:tblGrid>
      <w:tr w:rsidR="004C5308" w:rsidRPr="00684C2E" w:rsidTr="000269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Всего 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</w:p>
        </w:tc>
      </w:tr>
      <w:tr w:rsidR="004C5308" w:rsidRPr="00684C2E" w:rsidTr="00026943">
        <w:trPr>
          <w:trHeight w:val="3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Чуйко Л.А.</w:t>
            </w:r>
          </w:p>
        </w:tc>
      </w:tr>
    </w:tbl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84C2E">
        <w:rPr>
          <w:rFonts w:asciiTheme="minorHAnsi" w:hAnsiTheme="minorHAnsi" w:cstheme="minorHAnsi"/>
          <w:sz w:val="20"/>
          <w:szCs w:val="20"/>
          <w:u w:val="single"/>
        </w:rPr>
        <w:t xml:space="preserve">Математика 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качество знаний 60%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успеваемость 94%</w:t>
      </w:r>
    </w:p>
    <w:p w:rsidR="004C530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средний балл 3,68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не справились с экзаменом </w:t>
      </w:r>
      <w:proofErr w:type="spellStart"/>
      <w:r>
        <w:rPr>
          <w:rFonts w:asciiTheme="minorHAnsi" w:hAnsiTheme="minorHAnsi" w:cstheme="minorHAnsi"/>
          <w:sz w:val="20"/>
          <w:szCs w:val="20"/>
        </w:rPr>
        <w:t>Михайлюк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Илья, </w:t>
      </w:r>
      <w:proofErr w:type="spellStart"/>
      <w:r>
        <w:rPr>
          <w:rFonts w:asciiTheme="minorHAnsi" w:hAnsiTheme="minorHAnsi" w:cstheme="minorHAnsi"/>
          <w:sz w:val="20"/>
          <w:szCs w:val="20"/>
        </w:rPr>
        <w:t>Петровец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Максим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684C2E" w:rsidRDefault="004C5308" w:rsidP="004C5308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4C2E">
        <w:rPr>
          <w:rFonts w:asciiTheme="minorHAnsi" w:hAnsiTheme="minorHAnsi" w:cstheme="minorHAnsi"/>
          <w:b/>
          <w:sz w:val="20"/>
          <w:szCs w:val="20"/>
        </w:rPr>
        <w:t>Результаты экзаменов по выбору.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b/>
          <w:i/>
          <w:sz w:val="20"/>
          <w:szCs w:val="20"/>
        </w:rPr>
        <w:t xml:space="preserve">Физика 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440"/>
        <w:gridCol w:w="900"/>
        <w:gridCol w:w="900"/>
        <w:gridCol w:w="900"/>
        <w:gridCol w:w="900"/>
        <w:gridCol w:w="2160"/>
      </w:tblGrid>
      <w:tr w:rsidR="004C5308" w:rsidRPr="00684C2E" w:rsidTr="000269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Всего 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</w:p>
        </w:tc>
      </w:tr>
      <w:tr w:rsidR="004C5308" w:rsidRPr="00684C2E" w:rsidTr="00026943">
        <w:trPr>
          <w:trHeight w:val="3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Жигальцова</w:t>
            </w:r>
            <w:proofErr w:type="spellEnd"/>
            <w:r w:rsidRPr="00684C2E">
              <w:rPr>
                <w:rFonts w:asciiTheme="minorHAnsi" w:hAnsiTheme="minorHAnsi" w:cstheme="minorHAnsi"/>
                <w:sz w:val="20"/>
                <w:szCs w:val="20"/>
              </w:rPr>
              <w:t xml:space="preserve"> Т.В.</w:t>
            </w:r>
          </w:p>
        </w:tc>
      </w:tr>
    </w:tbl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качество знаний 50%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средний балл 3,4</w:t>
      </w: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b/>
          <w:i/>
          <w:sz w:val="20"/>
          <w:szCs w:val="20"/>
        </w:rPr>
        <w:t xml:space="preserve">Химия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440"/>
        <w:gridCol w:w="900"/>
        <w:gridCol w:w="900"/>
        <w:gridCol w:w="900"/>
        <w:gridCol w:w="900"/>
        <w:gridCol w:w="2160"/>
      </w:tblGrid>
      <w:tr w:rsidR="004C5308" w:rsidRPr="00684C2E" w:rsidTr="000269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Всего 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</w:p>
        </w:tc>
      </w:tr>
      <w:tr w:rsidR="004C5308" w:rsidRPr="00684C2E" w:rsidTr="00026943">
        <w:trPr>
          <w:trHeight w:val="3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Зудова</w:t>
            </w:r>
            <w:proofErr w:type="spellEnd"/>
            <w:r w:rsidRPr="00684C2E">
              <w:rPr>
                <w:rFonts w:asciiTheme="minorHAnsi" w:hAnsiTheme="minorHAnsi" w:cstheme="minorHAnsi"/>
                <w:sz w:val="20"/>
                <w:szCs w:val="20"/>
              </w:rPr>
              <w:t xml:space="preserve"> Т.Н.</w:t>
            </w:r>
          </w:p>
        </w:tc>
      </w:tr>
    </w:tbl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качество знаний 100%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средний балл 4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b/>
          <w:i/>
          <w:sz w:val="20"/>
          <w:szCs w:val="20"/>
        </w:rPr>
        <w:t xml:space="preserve">Информатика 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440"/>
        <w:gridCol w:w="900"/>
        <w:gridCol w:w="900"/>
        <w:gridCol w:w="900"/>
        <w:gridCol w:w="900"/>
        <w:gridCol w:w="2160"/>
      </w:tblGrid>
      <w:tr w:rsidR="004C5308" w:rsidRPr="00684C2E" w:rsidTr="000269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Всего 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</w:p>
        </w:tc>
      </w:tr>
      <w:tr w:rsidR="004C5308" w:rsidRPr="00684C2E" w:rsidTr="00026943">
        <w:trPr>
          <w:trHeight w:val="3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Гусенкова</w:t>
            </w:r>
            <w:proofErr w:type="spellEnd"/>
            <w:r w:rsidRPr="00684C2E">
              <w:rPr>
                <w:rFonts w:asciiTheme="minorHAnsi" w:hAnsiTheme="minorHAnsi" w:cstheme="minorHAnsi"/>
                <w:sz w:val="20"/>
                <w:szCs w:val="20"/>
              </w:rPr>
              <w:t xml:space="preserve"> Т.А.</w:t>
            </w:r>
          </w:p>
        </w:tc>
      </w:tr>
    </w:tbl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качество знаний 60%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средний балл 3,8</w:t>
      </w: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b/>
          <w:i/>
          <w:sz w:val="20"/>
          <w:szCs w:val="20"/>
        </w:rPr>
        <w:t xml:space="preserve">Биология 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440"/>
        <w:gridCol w:w="900"/>
        <w:gridCol w:w="900"/>
        <w:gridCol w:w="900"/>
        <w:gridCol w:w="900"/>
        <w:gridCol w:w="2160"/>
      </w:tblGrid>
      <w:tr w:rsidR="004C5308" w:rsidRPr="00684C2E" w:rsidTr="000269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Всего 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</w:p>
        </w:tc>
      </w:tr>
      <w:tr w:rsidR="004C5308" w:rsidRPr="00684C2E" w:rsidTr="00026943">
        <w:trPr>
          <w:trHeight w:val="3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684C2E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84C2E">
              <w:rPr>
                <w:rFonts w:asciiTheme="minorHAnsi" w:hAnsiTheme="minorHAnsi" w:cstheme="minorHAnsi"/>
                <w:sz w:val="20"/>
                <w:szCs w:val="20"/>
              </w:rPr>
              <w:t>Корепова</w:t>
            </w:r>
            <w:proofErr w:type="spellEnd"/>
            <w:r w:rsidRPr="00684C2E">
              <w:rPr>
                <w:rFonts w:asciiTheme="minorHAnsi" w:hAnsiTheme="minorHAnsi" w:cstheme="minorHAnsi"/>
                <w:sz w:val="20"/>
                <w:szCs w:val="20"/>
              </w:rPr>
              <w:t xml:space="preserve"> А.В.</w:t>
            </w:r>
          </w:p>
        </w:tc>
      </w:tr>
    </w:tbl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качество знаний 75%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684C2E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684C2E">
        <w:rPr>
          <w:rFonts w:asciiTheme="minorHAnsi" w:hAnsiTheme="minorHAnsi" w:cstheme="minorHAnsi"/>
          <w:sz w:val="20"/>
          <w:szCs w:val="20"/>
        </w:rPr>
        <w:t>средний балл 3,75</w:t>
      </w: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b/>
          <w:i/>
          <w:sz w:val="20"/>
          <w:szCs w:val="20"/>
        </w:rPr>
        <w:t xml:space="preserve">География 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440"/>
        <w:gridCol w:w="900"/>
        <w:gridCol w:w="900"/>
        <w:gridCol w:w="900"/>
        <w:gridCol w:w="900"/>
        <w:gridCol w:w="2160"/>
      </w:tblGrid>
      <w:tr w:rsidR="004C5308" w:rsidRPr="004B72A1" w:rsidTr="000269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Всего 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</w:p>
        </w:tc>
      </w:tr>
      <w:tr w:rsidR="004C5308" w:rsidRPr="004B72A1" w:rsidTr="00026943">
        <w:trPr>
          <w:trHeight w:val="3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Белянина Л.Н.</w:t>
            </w:r>
          </w:p>
        </w:tc>
      </w:tr>
    </w:tbl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lastRenderedPageBreak/>
        <w:t>качество знаний 31%</w:t>
      </w: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успеваемость 87%</w:t>
      </w: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средний балл 3,25</w:t>
      </w: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b/>
          <w:i/>
          <w:sz w:val="20"/>
          <w:szCs w:val="20"/>
        </w:rPr>
        <w:t>Английский язык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440"/>
        <w:gridCol w:w="900"/>
        <w:gridCol w:w="900"/>
        <w:gridCol w:w="900"/>
        <w:gridCol w:w="900"/>
        <w:gridCol w:w="2160"/>
      </w:tblGrid>
      <w:tr w:rsidR="004C5308" w:rsidRPr="004B72A1" w:rsidTr="000269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Всего 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</w:p>
        </w:tc>
      </w:tr>
      <w:tr w:rsidR="004C5308" w:rsidRPr="004B72A1" w:rsidTr="00026943">
        <w:trPr>
          <w:trHeight w:val="3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Хмелёва</w:t>
            </w:r>
            <w:proofErr w:type="spellEnd"/>
            <w:r w:rsidRPr="004B72A1">
              <w:rPr>
                <w:rFonts w:asciiTheme="minorHAnsi" w:hAnsiTheme="minorHAnsi" w:cstheme="minorHAnsi"/>
                <w:sz w:val="20"/>
                <w:szCs w:val="20"/>
              </w:rPr>
              <w:t xml:space="preserve"> И.М.</w:t>
            </w:r>
          </w:p>
        </w:tc>
      </w:tr>
    </w:tbl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качество знаний 50%</w:t>
      </w: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средний балл 3,5</w:t>
      </w:r>
    </w:p>
    <w:p w:rsidR="004C530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Обществознание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440"/>
        <w:gridCol w:w="900"/>
        <w:gridCol w:w="900"/>
        <w:gridCol w:w="900"/>
        <w:gridCol w:w="900"/>
        <w:gridCol w:w="2160"/>
      </w:tblGrid>
      <w:tr w:rsidR="004C5308" w:rsidRPr="004B72A1" w:rsidTr="000269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Всего 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</w:p>
        </w:tc>
      </w:tr>
      <w:tr w:rsidR="004C5308" w:rsidRPr="004B72A1" w:rsidTr="00026943">
        <w:trPr>
          <w:trHeight w:val="3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Пенская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С.Е.</w:t>
            </w:r>
          </w:p>
        </w:tc>
      </w:tr>
    </w:tbl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качество знаний 35</w:t>
      </w:r>
      <w:r w:rsidRPr="004B72A1">
        <w:rPr>
          <w:rFonts w:asciiTheme="minorHAnsi" w:hAnsiTheme="minorHAnsi" w:cstheme="minorHAnsi"/>
          <w:sz w:val="20"/>
          <w:szCs w:val="20"/>
        </w:rPr>
        <w:t>%</w:t>
      </w: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средний балл 3</w:t>
      </w:r>
      <w:r>
        <w:rPr>
          <w:rFonts w:asciiTheme="minorHAnsi" w:hAnsiTheme="minorHAnsi" w:cstheme="minorHAnsi"/>
          <w:sz w:val="20"/>
          <w:szCs w:val="20"/>
        </w:rPr>
        <w:t>,35</w:t>
      </w:r>
    </w:p>
    <w:p w:rsidR="004C530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Литература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440"/>
        <w:gridCol w:w="900"/>
        <w:gridCol w:w="900"/>
        <w:gridCol w:w="900"/>
        <w:gridCol w:w="900"/>
        <w:gridCol w:w="2160"/>
      </w:tblGrid>
      <w:tr w:rsidR="004C5308" w:rsidRPr="004B72A1" w:rsidTr="000269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Всего уч-ся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</w:p>
        </w:tc>
      </w:tr>
      <w:tr w:rsidR="004C5308" w:rsidRPr="004B72A1" w:rsidTr="00026943">
        <w:trPr>
          <w:trHeight w:val="3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72A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B72A1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Лобань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А.Н.</w:t>
            </w:r>
          </w:p>
        </w:tc>
      </w:tr>
    </w:tbl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качество знаний 50%</w:t>
      </w: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средний балл 4</w:t>
      </w: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ab/>
      </w:r>
      <w:r w:rsidRPr="004B72A1">
        <w:rPr>
          <w:rFonts w:asciiTheme="minorHAnsi" w:hAnsiTheme="minorHAnsi" w:cstheme="minorHAnsi"/>
          <w:b/>
          <w:i/>
          <w:sz w:val="20"/>
          <w:szCs w:val="20"/>
        </w:rPr>
        <w:t>Высокие результаты учащиеся 9 классов показали по следующим предметам</w:t>
      </w:r>
      <w:r w:rsidRPr="004B72A1">
        <w:rPr>
          <w:rFonts w:asciiTheme="minorHAnsi" w:hAnsiTheme="minorHAnsi" w:cstheme="minorHAnsi"/>
          <w:sz w:val="20"/>
          <w:szCs w:val="20"/>
        </w:rPr>
        <w:t>:</w:t>
      </w: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Русский язык (учитель Хохлова О.Д.)</w:t>
      </w: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 xml:space="preserve">Химия (учитель </w:t>
      </w:r>
      <w:proofErr w:type="spellStart"/>
      <w:r w:rsidRPr="004B72A1">
        <w:rPr>
          <w:rFonts w:asciiTheme="minorHAnsi" w:hAnsiTheme="minorHAnsi" w:cstheme="minorHAnsi"/>
          <w:sz w:val="20"/>
          <w:szCs w:val="20"/>
        </w:rPr>
        <w:t>Зудова</w:t>
      </w:r>
      <w:proofErr w:type="spellEnd"/>
      <w:r w:rsidRPr="004B72A1">
        <w:rPr>
          <w:rFonts w:asciiTheme="minorHAnsi" w:hAnsiTheme="minorHAnsi" w:cstheme="minorHAnsi"/>
          <w:sz w:val="20"/>
          <w:szCs w:val="20"/>
        </w:rPr>
        <w:t xml:space="preserve"> Т.Н.)</w:t>
      </w:r>
    </w:p>
    <w:p w:rsidR="004C5308" w:rsidRPr="004B72A1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4B72A1">
        <w:rPr>
          <w:rFonts w:asciiTheme="minorHAnsi" w:hAnsiTheme="minorHAnsi" w:cstheme="minorHAnsi"/>
          <w:sz w:val="20"/>
          <w:szCs w:val="20"/>
        </w:rPr>
        <w:t>Биология (</w:t>
      </w:r>
      <w:proofErr w:type="spellStart"/>
      <w:r w:rsidRPr="004B72A1">
        <w:rPr>
          <w:rFonts w:asciiTheme="minorHAnsi" w:hAnsiTheme="minorHAnsi" w:cstheme="minorHAnsi"/>
          <w:sz w:val="20"/>
          <w:szCs w:val="20"/>
        </w:rPr>
        <w:t>Корепова</w:t>
      </w:r>
      <w:proofErr w:type="spellEnd"/>
      <w:r w:rsidRPr="004B72A1">
        <w:rPr>
          <w:rFonts w:asciiTheme="minorHAnsi" w:hAnsiTheme="minorHAnsi" w:cstheme="minorHAnsi"/>
          <w:sz w:val="20"/>
          <w:szCs w:val="20"/>
        </w:rPr>
        <w:t xml:space="preserve"> А.В.)</w:t>
      </w:r>
    </w:p>
    <w:p w:rsidR="004C5308" w:rsidRPr="001658F6" w:rsidRDefault="004C5308" w:rsidP="004C5308">
      <w:pPr>
        <w:rPr>
          <w:rFonts w:asciiTheme="minorHAnsi" w:hAnsiTheme="minorHAnsi" w:cstheme="minorHAnsi"/>
          <w:b/>
          <w:i/>
          <w:color w:val="7030A0"/>
          <w:sz w:val="20"/>
          <w:szCs w:val="20"/>
        </w:rPr>
      </w:pPr>
    </w:p>
    <w:p w:rsidR="004C5308" w:rsidRPr="004B72A1" w:rsidRDefault="004C5308" w:rsidP="004C5308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4B72A1">
        <w:rPr>
          <w:rFonts w:asciiTheme="minorHAnsi" w:hAnsiTheme="minorHAnsi" w:cstheme="minorHAnsi"/>
          <w:b/>
          <w:i/>
          <w:sz w:val="20"/>
          <w:szCs w:val="20"/>
        </w:rPr>
        <w:t xml:space="preserve">Учащихся, </w:t>
      </w:r>
      <w:proofErr w:type="gramStart"/>
      <w:r w:rsidRPr="004B72A1">
        <w:rPr>
          <w:rFonts w:asciiTheme="minorHAnsi" w:hAnsiTheme="minorHAnsi" w:cstheme="minorHAnsi"/>
          <w:b/>
          <w:i/>
          <w:sz w:val="20"/>
          <w:szCs w:val="20"/>
        </w:rPr>
        <w:t>прошедшие</w:t>
      </w:r>
      <w:proofErr w:type="gramEnd"/>
      <w:r w:rsidRPr="004B72A1">
        <w:rPr>
          <w:rFonts w:asciiTheme="minorHAnsi" w:hAnsiTheme="minorHAnsi" w:cstheme="minorHAnsi"/>
          <w:b/>
          <w:i/>
          <w:sz w:val="20"/>
          <w:szCs w:val="20"/>
        </w:rPr>
        <w:t xml:space="preserve"> государственную итоговую аттестацию на «отлично» нет</w:t>
      </w:r>
    </w:p>
    <w:p w:rsidR="004C5308" w:rsidRPr="001658F6" w:rsidRDefault="004C5308" w:rsidP="004C5308">
      <w:pPr>
        <w:rPr>
          <w:rFonts w:asciiTheme="minorHAnsi" w:hAnsiTheme="minorHAnsi" w:cstheme="minorHAnsi"/>
          <w:color w:val="7030A0"/>
        </w:rPr>
      </w:pPr>
      <w:r w:rsidRPr="001658F6">
        <w:rPr>
          <w:rFonts w:asciiTheme="minorHAnsi" w:hAnsiTheme="minorHAnsi" w:cstheme="minorHAnsi"/>
          <w:color w:val="7030A0"/>
        </w:rPr>
        <w:t xml:space="preserve"> </w:t>
      </w:r>
    </w:p>
    <w:p w:rsidR="004C5308" w:rsidRPr="001D462A" w:rsidRDefault="004C5308" w:rsidP="004C5308">
      <w:pPr>
        <w:pStyle w:val="af2"/>
        <w:ind w:left="720"/>
        <w:rPr>
          <w:rFonts w:asciiTheme="minorHAnsi" w:hAnsiTheme="minorHAnsi" w:cstheme="minorHAnsi"/>
        </w:rPr>
      </w:pPr>
    </w:p>
    <w:p w:rsidR="004C5308" w:rsidRPr="001D462A" w:rsidRDefault="004C5308" w:rsidP="004C5308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proofErr w:type="gramStart"/>
      <w:r w:rsidRPr="001D462A">
        <w:rPr>
          <w:rFonts w:asciiTheme="minorHAnsi" w:hAnsiTheme="minorHAnsi" w:cstheme="minorHAnsi"/>
          <w:b/>
          <w:i/>
          <w:sz w:val="20"/>
          <w:szCs w:val="20"/>
        </w:rPr>
        <w:t>Сравнительный анализ государственной (итоговой) аттестации за курс основной общеобразовательной школы за последние 5 лет.</w:t>
      </w:r>
      <w:proofErr w:type="gramEnd"/>
    </w:p>
    <w:p w:rsidR="004C5308" w:rsidRPr="001D462A" w:rsidRDefault="004C5308" w:rsidP="004C530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132"/>
        <w:gridCol w:w="1162"/>
        <w:gridCol w:w="1081"/>
        <w:gridCol w:w="1216"/>
        <w:gridCol w:w="1126"/>
      </w:tblGrid>
      <w:tr w:rsidR="004C5308" w:rsidRPr="001D462A" w:rsidTr="00026943">
        <w:trPr>
          <w:trHeight w:val="224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5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Качество знаний </w:t>
            </w:r>
          </w:p>
        </w:tc>
      </w:tr>
      <w:tr w:rsidR="004C5308" w:rsidRPr="001D462A" w:rsidTr="00026943">
        <w:trPr>
          <w:trHeight w:val="204"/>
          <w:jc w:val="center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b/>
                <w:sz w:val="20"/>
                <w:szCs w:val="20"/>
              </w:rPr>
              <w:t>2013-2014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b/>
                <w:sz w:val="20"/>
                <w:szCs w:val="20"/>
              </w:rPr>
              <w:t>2014-2015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b/>
                <w:sz w:val="20"/>
                <w:szCs w:val="20"/>
              </w:rPr>
              <w:t>2015-2016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b/>
                <w:sz w:val="20"/>
                <w:szCs w:val="20"/>
              </w:rPr>
              <w:t>2016-2017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b/>
                <w:sz w:val="20"/>
                <w:szCs w:val="20"/>
              </w:rPr>
              <w:t>2017-2018</w:t>
            </w:r>
          </w:p>
        </w:tc>
      </w:tr>
      <w:tr w:rsidR="004C5308" w:rsidRPr="001D462A" w:rsidTr="00026943">
        <w:trPr>
          <w:jc w:val="center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i/>
                <w:sz w:val="20"/>
                <w:szCs w:val="20"/>
              </w:rPr>
              <w:t>Обязательные экзамены</w:t>
            </w:r>
          </w:p>
        </w:tc>
      </w:tr>
      <w:tr w:rsidR="004C5308" w:rsidRPr="001D462A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75%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88%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88%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82%</w:t>
            </w:r>
          </w:p>
        </w:tc>
      </w:tr>
      <w:tr w:rsidR="004C5308" w:rsidRPr="001D462A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64%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64%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61%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</w:tr>
      <w:tr w:rsidR="004C5308" w:rsidRPr="001D462A" w:rsidTr="00026943">
        <w:trPr>
          <w:jc w:val="center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i/>
                <w:sz w:val="20"/>
                <w:szCs w:val="20"/>
              </w:rPr>
              <w:t>Экзамены по выбору</w:t>
            </w:r>
          </w:p>
        </w:tc>
      </w:tr>
      <w:tr w:rsidR="004C5308" w:rsidRPr="001D462A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</w:tr>
      <w:tr w:rsidR="004C5308" w:rsidRPr="001D462A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 xml:space="preserve">Химия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</w:tr>
      <w:tr w:rsidR="004C5308" w:rsidRPr="001D462A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Английский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66%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</w:tr>
      <w:tr w:rsidR="004C5308" w:rsidRPr="001D462A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</w:tr>
      <w:tr w:rsidR="004C5308" w:rsidRPr="001D462A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 xml:space="preserve">Биология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75%</w:t>
            </w:r>
          </w:p>
        </w:tc>
      </w:tr>
      <w:tr w:rsidR="004C5308" w:rsidRPr="001D462A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 xml:space="preserve">Физика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</w:tr>
      <w:tr w:rsidR="004C5308" w:rsidRPr="001D462A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 xml:space="preserve">География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71%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</w:tr>
      <w:tr w:rsidR="004C5308" w:rsidRPr="001D462A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1D462A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1D462A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462A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</w:p>
        </w:tc>
      </w:tr>
    </w:tbl>
    <w:p w:rsidR="004C5308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04EFCE6" wp14:editId="5148F226">
            <wp:extent cx="5925312" cy="2743200"/>
            <wp:effectExtent l="0" t="0" r="1841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5308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132"/>
        <w:gridCol w:w="1162"/>
        <w:gridCol w:w="1081"/>
        <w:gridCol w:w="1216"/>
        <w:gridCol w:w="1126"/>
      </w:tblGrid>
      <w:tr w:rsidR="004C5308" w:rsidRPr="00403C33" w:rsidTr="00026943">
        <w:trPr>
          <w:trHeight w:val="154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5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b/>
                <w:sz w:val="20"/>
                <w:szCs w:val="20"/>
              </w:rPr>
              <w:t>Средний балл</w:t>
            </w:r>
          </w:p>
        </w:tc>
      </w:tr>
      <w:tr w:rsidR="004C5308" w:rsidRPr="00403C33" w:rsidTr="00026943">
        <w:trPr>
          <w:trHeight w:val="214"/>
          <w:jc w:val="center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b/>
                <w:sz w:val="20"/>
                <w:szCs w:val="20"/>
              </w:rPr>
              <w:t>2013-2014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b/>
                <w:sz w:val="20"/>
                <w:szCs w:val="20"/>
              </w:rPr>
              <w:t>2014-2015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b/>
                <w:sz w:val="20"/>
                <w:szCs w:val="20"/>
              </w:rPr>
              <w:t>2015-2016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b/>
                <w:sz w:val="20"/>
                <w:szCs w:val="20"/>
              </w:rPr>
              <w:t>2016-2017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b/>
                <w:sz w:val="20"/>
                <w:szCs w:val="20"/>
              </w:rPr>
              <w:t>2017-2018</w:t>
            </w:r>
          </w:p>
        </w:tc>
      </w:tr>
      <w:tr w:rsidR="004C5308" w:rsidRPr="00403C33" w:rsidTr="00026943">
        <w:trPr>
          <w:jc w:val="center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i/>
                <w:sz w:val="20"/>
                <w:szCs w:val="20"/>
              </w:rPr>
              <w:t>Обязательные экзамены</w:t>
            </w:r>
          </w:p>
        </w:tc>
      </w:tr>
      <w:tr w:rsidR="004C5308" w:rsidRPr="00403C33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4,2</w:t>
            </w:r>
          </w:p>
        </w:tc>
      </w:tr>
      <w:tr w:rsidR="004C5308" w:rsidRPr="00403C33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3,68</w:t>
            </w:r>
          </w:p>
        </w:tc>
      </w:tr>
      <w:tr w:rsidR="004C5308" w:rsidRPr="00403C33" w:rsidTr="00026943">
        <w:trPr>
          <w:jc w:val="center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i/>
                <w:sz w:val="20"/>
                <w:szCs w:val="20"/>
              </w:rPr>
              <w:t>Экзамены по выбору</w:t>
            </w:r>
          </w:p>
        </w:tc>
      </w:tr>
      <w:tr w:rsidR="004C5308" w:rsidRPr="00403C33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3,35</w:t>
            </w:r>
          </w:p>
        </w:tc>
      </w:tr>
      <w:tr w:rsidR="004C5308" w:rsidRPr="00403C33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 xml:space="preserve">Химия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4C5308" w:rsidRPr="00403C33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Английский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</w:tr>
      <w:tr w:rsidR="004C5308" w:rsidRPr="00403C33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Информатика и ИКТ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3,8</w:t>
            </w:r>
          </w:p>
        </w:tc>
      </w:tr>
      <w:tr w:rsidR="004C5308" w:rsidRPr="00403C33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 xml:space="preserve">Биология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2,8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3,75</w:t>
            </w:r>
          </w:p>
        </w:tc>
      </w:tr>
      <w:tr w:rsidR="004C5308" w:rsidRPr="00403C33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 xml:space="preserve">Физика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3,4</w:t>
            </w:r>
          </w:p>
        </w:tc>
      </w:tr>
      <w:tr w:rsidR="004C5308" w:rsidRPr="00403C33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 xml:space="preserve">География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3,25</w:t>
            </w:r>
          </w:p>
        </w:tc>
      </w:tr>
      <w:tr w:rsidR="004C5308" w:rsidRPr="00403C33" w:rsidTr="0002694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403C33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403C33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C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</w:tbl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1658F6" w:rsidRDefault="004C5308" w:rsidP="004C5308">
      <w:pPr>
        <w:rPr>
          <w:color w:val="7030A0"/>
        </w:rPr>
      </w:pPr>
      <w:r>
        <w:rPr>
          <w:noProof/>
        </w:rPr>
        <w:drawing>
          <wp:inline distT="0" distB="0" distL="0" distR="0" wp14:anchorId="480B3425" wp14:editId="70DC4024">
            <wp:extent cx="6159398" cy="2757830"/>
            <wp:effectExtent l="0" t="0" r="13335" b="234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5308" w:rsidRPr="001658F6" w:rsidRDefault="004C5308" w:rsidP="004C5308">
      <w:pPr>
        <w:tabs>
          <w:tab w:val="left" w:pos="4820"/>
        </w:tabs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360425" w:rsidRDefault="004C5308" w:rsidP="004C5308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60425">
        <w:rPr>
          <w:rFonts w:asciiTheme="minorHAnsi" w:hAnsiTheme="minorHAnsi" w:cstheme="minorHAnsi"/>
          <w:sz w:val="20"/>
          <w:szCs w:val="20"/>
        </w:rPr>
        <w:tab/>
        <w:t xml:space="preserve">31 выпускник 9 класса школы получили аттестат об основном общем образовании. Четыре ученика – не прошли государственную итоговую аттестацию по программам основного общего образования: </w:t>
      </w:r>
      <w:proofErr w:type="spellStart"/>
      <w:r w:rsidRPr="00360425">
        <w:rPr>
          <w:rFonts w:asciiTheme="minorHAnsi" w:hAnsiTheme="minorHAnsi" w:cstheme="minorHAnsi"/>
          <w:sz w:val="20"/>
          <w:szCs w:val="20"/>
        </w:rPr>
        <w:t>Трунов</w:t>
      </w:r>
      <w:proofErr w:type="spellEnd"/>
      <w:r w:rsidRPr="00360425">
        <w:rPr>
          <w:rFonts w:asciiTheme="minorHAnsi" w:hAnsiTheme="minorHAnsi" w:cstheme="minorHAnsi"/>
          <w:sz w:val="20"/>
          <w:szCs w:val="20"/>
        </w:rPr>
        <w:t xml:space="preserve"> Илья - по географии, </w:t>
      </w:r>
      <w:proofErr w:type="spellStart"/>
      <w:r w:rsidRPr="00360425">
        <w:rPr>
          <w:rFonts w:asciiTheme="minorHAnsi" w:hAnsiTheme="minorHAnsi" w:cstheme="minorHAnsi"/>
          <w:sz w:val="20"/>
          <w:szCs w:val="20"/>
        </w:rPr>
        <w:t>Михайлюк</w:t>
      </w:r>
      <w:proofErr w:type="spellEnd"/>
      <w:r w:rsidRPr="00360425">
        <w:rPr>
          <w:rFonts w:asciiTheme="minorHAnsi" w:hAnsiTheme="minorHAnsi" w:cstheme="minorHAnsi"/>
          <w:sz w:val="20"/>
          <w:szCs w:val="20"/>
        </w:rPr>
        <w:t xml:space="preserve"> Илья - по математике, </w:t>
      </w:r>
      <w:proofErr w:type="spellStart"/>
      <w:r w:rsidRPr="00360425">
        <w:rPr>
          <w:rFonts w:asciiTheme="minorHAnsi" w:hAnsiTheme="minorHAnsi" w:cstheme="minorHAnsi"/>
          <w:sz w:val="20"/>
          <w:szCs w:val="20"/>
        </w:rPr>
        <w:t>Тесленок</w:t>
      </w:r>
      <w:proofErr w:type="spellEnd"/>
      <w:r w:rsidRPr="00360425">
        <w:rPr>
          <w:rFonts w:asciiTheme="minorHAnsi" w:hAnsiTheme="minorHAnsi" w:cstheme="minorHAnsi"/>
          <w:sz w:val="20"/>
          <w:szCs w:val="20"/>
        </w:rPr>
        <w:t xml:space="preserve"> Ольга – по географии, </w:t>
      </w:r>
      <w:proofErr w:type="spellStart"/>
      <w:r w:rsidRPr="00360425">
        <w:rPr>
          <w:rFonts w:asciiTheme="minorHAnsi" w:hAnsiTheme="minorHAnsi" w:cstheme="minorHAnsi"/>
          <w:sz w:val="20"/>
          <w:szCs w:val="20"/>
        </w:rPr>
        <w:t>Петровец</w:t>
      </w:r>
      <w:proofErr w:type="spellEnd"/>
      <w:r w:rsidRPr="00360425">
        <w:rPr>
          <w:rFonts w:asciiTheme="minorHAnsi" w:hAnsiTheme="minorHAnsi" w:cstheme="minorHAnsi"/>
          <w:sz w:val="20"/>
          <w:szCs w:val="20"/>
        </w:rPr>
        <w:t xml:space="preserve"> Максим - по математике.</w:t>
      </w:r>
    </w:p>
    <w:p w:rsidR="004C5308" w:rsidRPr="00360425" w:rsidRDefault="004C5308" w:rsidP="004C5308">
      <w:pPr>
        <w:tabs>
          <w:tab w:val="left" w:pos="4820"/>
        </w:tabs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360425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1658F6" w:rsidRDefault="004C5308" w:rsidP="004C5308">
      <w:pPr>
        <w:jc w:val="center"/>
        <w:rPr>
          <w:rFonts w:asciiTheme="minorHAnsi" w:hAnsiTheme="minorHAnsi" w:cstheme="minorHAnsi"/>
          <w:b/>
          <w:i/>
          <w:color w:val="7030A0"/>
          <w:sz w:val="20"/>
          <w:szCs w:val="20"/>
        </w:rPr>
      </w:pPr>
    </w:p>
    <w:p w:rsidR="004C5308" w:rsidRPr="001658F6" w:rsidRDefault="004C5308" w:rsidP="004C5308">
      <w:pPr>
        <w:jc w:val="center"/>
        <w:rPr>
          <w:rFonts w:asciiTheme="minorHAnsi" w:hAnsiTheme="minorHAnsi" w:cstheme="minorHAnsi"/>
          <w:b/>
          <w:i/>
          <w:color w:val="7030A0"/>
          <w:sz w:val="20"/>
          <w:szCs w:val="20"/>
        </w:rPr>
      </w:pPr>
    </w:p>
    <w:p w:rsidR="004C5308" w:rsidRPr="00360425" w:rsidRDefault="004C5308" w:rsidP="004C5308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60425">
        <w:rPr>
          <w:rFonts w:asciiTheme="minorHAnsi" w:hAnsiTheme="minorHAnsi" w:cstheme="minorHAnsi"/>
          <w:b/>
          <w:i/>
          <w:sz w:val="20"/>
          <w:szCs w:val="20"/>
        </w:rPr>
        <w:t xml:space="preserve">Результаты государственной итоговой аттестации </w:t>
      </w:r>
    </w:p>
    <w:p w:rsidR="004C5308" w:rsidRPr="00360425" w:rsidRDefault="004C5308" w:rsidP="004C5308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60425">
        <w:rPr>
          <w:rFonts w:asciiTheme="minorHAnsi" w:hAnsiTheme="minorHAnsi" w:cstheme="minorHAnsi"/>
          <w:b/>
          <w:i/>
          <w:sz w:val="20"/>
          <w:szCs w:val="20"/>
        </w:rPr>
        <w:t>по программам среднего общего образования.</w:t>
      </w: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0C5638" w:rsidRDefault="004C5308" w:rsidP="004C530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5638">
        <w:rPr>
          <w:rFonts w:asciiTheme="minorHAnsi" w:hAnsiTheme="minorHAnsi" w:cstheme="minorHAnsi"/>
          <w:b/>
          <w:sz w:val="20"/>
          <w:szCs w:val="20"/>
        </w:rPr>
        <w:t>1. Обязательные экзамены.</w:t>
      </w: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Русский язык.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84"/>
        <w:gridCol w:w="582"/>
        <w:gridCol w:w="683"/>
        <w:gridCol w:w="683"/>
        <w:gridCol w:w="683"/>
        <w:gridCol w:w="683"/>
        <w:gridCol w:w="683"/>
        <w:gridCol w:w="683"/>
        <w:gridCol w:w="683"/>
        <w:gridCol w:w="683"/>
        <w:gridCol w:w="785"/>
        <w:gridCol w:w="1319"/>
      </w:tblGrid>
      <w:tr w:rsidR="004C5308" w:rsidRPr="000C5638" w:rsidTr="000269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Всего </w:t>
            </w:r>
          </w:p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Учитель </w:t>
            </w:r>
          </w:p>
        </w:tc>
      </w:tr>
      <w:tr w:rsidR="004C5308" w:rsidRPr="000C5638" w:rsidTr="00026943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Хохлова О.Д.</w:t>
            </w:r>
          </w:p>
        </w:tc>
      </w:tr>
    </w:tbl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Средний балл – 68,4</w:t>
      </w:r>
    </w:p>
    <w:p w:rsidR="004C530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-91</w:t>
      </w: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Математика (базовый уровень).</w:t>
      </w:r>
    </w:p>
    <w:tbl>
      <w:tblPr>
        <w:tblW w:w="8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708"/>
        <w:gridCol w:w="746"/>
        <w:gridCol w:w="772"/>
        <w:gridCol w:w="683"/>
        <w:gridCol w:w="683"/>
        <w:gridCol w:w="1398"/>
        <w:gridCol w:w="1789"/>
      </w:tblGrid>
      <w:tr w:rsidR="004C5308" w:rsidRPr="000C5638" w:rsidTr="0002694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Всего </w:t>
            </w:r>
          </w:p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уч-ся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«2»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«5»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Успеваемость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Учитель </w:t>
            </w:r>
          </w:p>
        </w:tc>
      </w:tr>
      <w:tr w:rsidR="004C5308" w:rsidRPr="000C5638" w:rsidTr="00026943">
        <w:trPr>
          <w:trHeight w:val="36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Тищенко О.Г.</w:t>
            </w:r>
          </w:p>
        </w:tc>
      </w:tr>
    </w:tbl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Средний балл – 4,6</w:t>
      </w: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Качество знаний – 100%</w:t>
      </w: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Успеваемость - 100%</w:t>
      </w: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Математика (профильный уровень).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84"/>
        <w:gridCol w:w="582"/>
        <w:gridCol w:w="683"/>
        <w:gridCol w:w="683"/>
        <w:gridCol w:w="683"/>
        <w:gridCol w:w="683"/>
        <w:gridCol w:w="683"/>
        <w:gridCol w:w="683"/>
        <w:gridCol w:w="683"/>
        <w:gridCol w:w="683"/>
        <w:gridCol w:w="785"/>
        <w:gridCol w:w="1341"/>
      </w:tblGrid>
      <w:tr w:rsidR="004C5308" w:rsidRPr="000C5638" w:rsidTr="000269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Всего </w:t>
            </w:r>
          </w:p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Учитель </w:t>
            </w:r>
          </w:p>
        </w:tc>
      </w:tr>
      <w:tr w:rsidR="004C5308" w:rsidRPr="000C5638" w:rsidTr="00026943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Тищенко О.Г.</w:t>
            </w:r>
          </w:p>
        </w:tc>
      </w:tr>
    </w:tbl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Средний балл – 50,25</w:t>
      </w: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Успеваемость 88%</w:t>
      </w: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 xml:space="preserve">Не преодолел минимальный порог 1 выпускник: </w:t>
      </w:r>
      <w:proofErr w:type="spellStart"/>
      <w:r w:rsidRPr="000C5638">
        <w:rPr>
          <w:rFonts w:asciiTheme="minorHAnsi" w:hAnsiTheme="minorHAnsi" w:cstheme="minorHAnsi"/>
          <w:sz w:val="20"/>
          <w:szCs w:val="20"/>
        </w:rPr>
        <w:t>Изместьев</w:t>
      </w:r>
      <w:proofErr w:type="spellEnd"/>
      <w:r w:rsidRPr="000C5638">
        <w:rPr>
          <w:rFonts w:asciiTheme="minorHAnsi" w:hAnsiTheme="minorHAnsi" w:cstheme="minorHAnsi"/>
          <w:sz w:val="20"/>
          <w:szCs w:val="20"/>
        </w:rPr>
        <w:t xml:space="preserve"> Руслан, Перебоев Дмитрий</w:t>
      </w: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Максимальный балл 62.</w:t>
      </w: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0C5638" w:rsidRDefault="004C5308" w:rsidP="004C530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5638">
        <w:rPr>
          <w:rFonts w:asciiTheme="minorHAnsi" w:hAnsiTheme="minorHAnsi" w:cstheme="minorHAnsi"/>
          <w:b/>
          <w:sz w:val="20"/>
          <w:szCs w:val="20"/>
        </w:rPr>
        <w:t>2.Экзамены по выбору.</w:t>
      </w:r>
    </w:p>
    <w:p w:rsidR="004C5308" w:rsidRPr="000C5638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4C5308" w:rsidRPr="000C5638" w:rsidTr="00026943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0C563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4C5308" w:rsidRPr="000C5638" w:rsidTr="000269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0C5638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0C5638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4C5308" w:rsidRPr="000C5638" w:rsidTr="00026943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Физика </w:t>
            </w:r>
          </w:p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Жигальцова</w:t>
            </w:r>
            <w:proofErr w:type="spellEnd"/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 Т.В.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0C5638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0C5638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5308" w:rsidRPr="000C5638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Средний балл  - 45</w:t>
      </w:r>
    </w:p>
    <w:p w:rsidR="004C5308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Успеваемость 92%</w:t>
      </w:r>
    </w:p>
    <w:p w:rsidR="004C5308" w:rsidRPr="000C5638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Максимальный балл - 66</w:t>
      </w:r>
    </w:p>
    <w:p w:rsidR="004C5308" w:rsidRPr="000C5638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 xml:space="preserve">Не преодолел порог </w:t>
      </w:r>
      <w:proofErr w:type="spellStart"/>
      <w:r w:rsidRPr="000C5638">
        <w:rPr>
          <w:rFonts w:asciiTheme="minorHAnsi" w:hAnsiTheme="minorHAnsi" w:cstheme="minorHAnsi"/>
          <w:sz w:val="20"/>
          <w:szCs w:val="20"/>
        </w:rPr>
        <w:t>Лисеенко</w:t>
      </w:r>
      <w:proofErr w:type="spellEnd"/>
      <w:r w:rsidRPr="000C5638">
        <w:rPr>
          <w:rFonts w:asciiTheme="minorHAnsi" w:hAnsiTheme="minorHAnsi" w:cstheme="minorHAnsi"/>
          <w:sz w:val="20"/>
          <w:szCs w:val="20"/>
        </w:rPr>
        <w:t xml:space="preserve"> Андрей</w:t>
      </w:r>
    </w:p>
    <w:p w:rsidR="004C5308" w:rsidRPr="003113FD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4C5308" w:rsidRPr="003113FD" w:rsidTr="00026943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4C5308" w:rsidRPr="003113FD" w:rsidTr="000269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4C5308" w:rsidRPr="003113FD" w:rsidTr="00026943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sz w:val="20"/>
                <w:szCs w:val="20"/>
              </w:rPr>
              <w:t>Химия</w:t>
            </w:r>
          </w:p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Зудова</w:t>
            </w:r>
            <w:proofErr w:type="spellEnd"/>
            <w:r w:rsidRPr="003113FD">
              <w:rPr>
                <w:rFonts w:asciiTheme="minorHAnsi" w:hAnsiTheme="minorHAnsi" w:cstheme="minorHAnsi"/>
                <w:sz w:val="20"/>
                <w:szCs w:val="20"/>
              </w:rPr>
              <w:t xml:space="preserve"> Т.Н.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Средний балл – 39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Максимальный балл - 39</w:t>
      </w:r>
    </w:p>
    <w:p w:rsidR="004C5308" w:rsidRPr="001658F6" w:rsidRDefault="004C5308" w:rsidP="004C5308">
      <w:pPr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4C5308" w:rsidRPr="003113FD" w:rsidTr="00026943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Число </w:t>
            </w: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 xml:space="preserve">Число участников, выполнивших задания ЕГЭ с </w:t>
            </w: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результатом (по 100-бальной шкале)</w:t>
            </w:r>
          </w:p>
        </w:tc>
      </w:tr>
      <w:tr w:rsidR="004C5308" w:rsidRPr="003113FD" w:rsidTr="000269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4C5308" w:rsidRPr="003113FD" w:rsidTr="00026943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Биология </w:t>
            </w:r>
          </w:p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Корепова</w:t>
            </w:r>
            <w:proofErr w:type="spellEnd"/>
            <w:r w:rsidRPr="003113FD">
              <w:rPr>
                <w:rFonts w:asciiTheme="minorHAnsi" w:hAnsiTheme="minorHAnsi" w:cstheme="minorHAnsi"/>
                <w:sz w:val="20"/>
                <w:szCs w:val="20"/>
              </w:rPr>
              <w:t xml:space="preserve"> А.В.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Ср</w:t>
      </w:r>
      <w:r>
        <w:rPr>
          <w:rFonts w:asciiTheme="minorHAnsi" w:hAnsiTheme="minorHAnsi" w:cstheme="minorHAnsi"/>
          <w:sz w:val="20"/>
          <w:szCs w:val="20"/>
        </w:rPr>
        <w:t>едний балл  - 48</w:t>
      </w:r>
    </w:p>
    <w:p w:rsidR="004C5308" w:rsidRDefault="004C5308" w:rsidP="004C53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Успеваемость  100</w:t>
      </w:r>
      <w:r w:rsidRPr="003113FD">
        <w:rPr>
          <w:rFonts w:asciiTheme="minorHAnsi" w:hAnsiTheme="minorHAnsi" w:cstheme="minorHAnsi"/>
          <w:sz w:val="20"/>
          <w:szCs w:val="20"/>
        </w:rPr>
        <w:t>%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- 48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4C5308" w:rsidRPr="003113FD" w:rsidTr="00026943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4C5308" w:rsidRPr="003113FD" w:rsidTr="000269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4C5308" w:rsidRPr="003113FD" w:rsidTr="00026943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История </w:t>
            </w:r>
          </w:p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Левина Т.П.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Средний балл – 54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Максимальный балл -60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4C5308" w:rsidRPr="003113FD" w:rsidTr="00026943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4C5308" w:rsidRPr="003113FD" w:rsidTr="000269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4C5308" w:rsidRPr="003113FD" w:rsidTr="00026943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География  </w:t>
            </w:r>
          </w:p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Герасимова М.Б.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Средний балл – 45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Максимальный балл - 45</w:t>
      </w: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4C5308" w:rsidRPr="003113FD" w:rsidTr="00026943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4C5308" w:rsidRPr="003113FD" w:rsidTr="000269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4C5308" w:rsidRPr="003113FD" w:rsidTr="00026943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Английский язык </w:t>
            </w:r>
          </w:p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Старовойтова Т.В.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Средний балл – 74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Максимальный балл - 74</w:t>
      </w: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4C5308" w:rsidRPr="003113FD" w:rsidTr="00026943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4C5308" w:rsidRPr="003113FD" w:rsidTr="000269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08" w:rsidRPr="003113FD" w:rsidRDefault="004C5308" w:rsidP="0002694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4C5308" w:rsidRPr="003113FD" w:rsidTr="00026943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Обществознание </w:t>
            </w:r>
          </w:p>
          <w:p w:rsidR="004C5308" w:rsidRPr="003113FD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Левина Т.П.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3113FD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Средний балл – 55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Успеваемость 73%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Максимальный балл - 69</w:t>
      </w:r>
    </w:p>
    <w:p w:rsidR="004C5308" w:rsidRPr="003113FD" w:rsidRDefault="004C5308" w:rsidP="004C5308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3113FD">
        <w:rPr>
          <w:rFonts w:asciiTheme="minorHAnsi" w:hAnsiTheme="minorHAnsi" w:cstheme="minorHAnsi"/>
          <w:sz w:val="20"/>
          <w:szCs w:val="20"/>
        </w:rPr>
        <w:t>На преодолели</w:t>
      </w:r>
      <w:proofErr w:type="gramEnd"/>
      <w:r w:rsidRPr="003113FD">
        <w:rPr>
          <w:rFonts w:asciiTheme="minorHAnsi" w:hAnsiTheme="minorHAnsi" w:cstheme="minorHAnsi"/>
          <w:sz w:val="20"/>
          <w:szCs w:val="20"/>
        </w:rPr>
        <w:t xml:space="preserve"> минимальный порог 4 выпускника: Игнатов Никита, </w:t>
      </w:r>
      <w:proofErr w:type="spellStart"/>
      <w:r w:rsidRPr="003113FD">
        <w:rPr>
          <w:rFonts w:asciiTheme="minorHAnsi" w:hAnsiTheme="minorHAnsi" w:cstheme="minorHAnsi"/>
          <w:sz w:val="20"/>
          <w:szCs w:val="20"/>
        </w:rPr>
        <w:t>Изместьев</w:t>
      </w:r>
      <w:proofErr w:type="spellEnd"/>
      <w:r w:rsidRPr="003113FD">
        <w:rPr>
          <w:rFonts w:asciiTheme="minorHAnsi" w:hAnsiTheme="minorHAnsi" w:cstheme="minorHAnsi"/>
          <w:sz w:val="20"/>
          <w:szCs w:val="20"/>
        </w:rPr>
        <w:t xml:space="preserve"> Руслан, </w:t>
      </w:r>
      <w:proofErr w:type="spellStart"/>
      <w:r w:rsidRPr="003113FD">
        <w:rPr>
          <w:rFonts w:asciiTheme="minorHAnsi" w:hAnsiTheme="minorHAnsi" w:cstheme="minorHAnsi"/>
          <w:sz w:val="20"/>
          <w:szCs w:val="20"/>
        </w:rPr>
        <w:t>Фаргиев</w:t>
      </w:r>
      <w:proofErr w:type="spellEnd"/>
      <w:r w:rsidRPr="003113FD">
        <w:rPr>
          <w:rFonts w:asciiTheme="minorHAnsi" w:hAnsiTheme="minorHAnsi" w:cstheme="minorHAnsi"/>
          <w:sz w:val="20"/>
          <w:szCs w:val="20"/>
        </w:rPr>
        <w:t xml:space="preserve"> Данил, Черченко Илья.</w:t>
      </w:r>
    </w:p>
    <w:p w:rsidR="004C5308" w:rsidRPr="001658F6" w:rsidRDefault="004C5308" w:rsidP="004C5308">
      <w:pPr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>Высокие результаты на государственной (итоговой) аттестации показали следующие выпускники: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>Бобров Владислав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908FD">
        <w:rPr>
          <w:rFonts w:asciiTheme="minorHAnsi" w:hAnsiTheme="minorHAnsi" w:cstheme="minorHAnsi"/>
          <w:sz w:val="20"/>
          <w:szCs w:val="20"/>
        </w:rPr>
        <w:t>Руский</w:t>
      </w:r>
      <w:proofErr w:type="spellEnd"/>
      <w:r w:rsidRPr="000908FD">
        <w:rPr>
          <w:rFonts w:asciiTheme="minorHAnsi" w:hAnsiTheme="minorHAnsi" w:cstheme="minorHAnsi"/>
          <w:sz w:val="20"/>
          <w:szCs w:val="20"/>
        </w:rPr>
        <w:t xml:space="preserve"> язык – 72 баллов (Хохлова О.Д.)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>Иващенко Елизавета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Русский язык – 71 баллов (Хохлова О.Д.)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lastRenderedPageBreak/>
        <w:t xml:space="preserve">Кулешова Виктория 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Русский язык – 91 балла (Хохлова О.Д.)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Английский язык  – 74 баллов (Старовойтова Т.В.)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Обществознание  – 67 балл (Левина Т.П.)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908FD">
        <w:rPr>
          <w:rFonts w:asciiTheme="minorHAnsi" w:hAnsiTheme="minorHAnsi" w:cstheme="minorHAnsi"/>
          <w:sz w:val="20"/>
          <w:szCs w:val="20"/>
        </w:rPr>
        <w:t>Македон</w:t>
      </w:r>
      <w:proofErr w:type="spellEnd"/>
      <w:r w:rsidRPr="000908FD">
        <w:rPr>
          <w:rFonts w:asciiTheme="minorHAnsi" w:hAnsiTheme="minorHAnsi" w:cstheme="minorHAnsi"/>
          <w:sz w:val="20"/>
          <w:szCs w:val="20"/>
        </w:rPr>
        <w:t xml:space="preserve"> Герман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Русский язык – 85 балла (Хохлова О.Д.)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Обществознание – 59 балл (Левина Т.П.)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908FD">
        <w:rPr>
          <w:rFonts w:asciiTheme="minorHAnsi" w:hAnsiTheme="minorHAnsi" w:cstheme="minorHAnsi"/>
          <w:sz w:val="20"/>
          <w:szCs w:val="20"/>
        </w:rPr>
        <w:t>Малюшков</w:t>
      </w:r>
      <w:proofErr w:type="spellEnd"/>
      <w:r w:rsidRPr="000908FD">
        <w:rPr>
          <w:rFonts w:asciiTheme="minorHAnsi" w:hAnsiTheme="minorHAnsi" w:cstheme="minorHAnsi"/>
          <w:sz w:val="20"/>
          <w:szCs w:val="20"/>
        </w:rPr>
        <w:t xml:space="preserve"> Тимур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Русский язык – 76 баллов (Хохлова О.Д.)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>Сидоренко Ольга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Русский язык – 70 балла (Хохлова О.Д.)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История – 60 баллов (Левина Т.П.)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Обществознание – 69 баллов (Левина Т.П.)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>Сиротенко Егор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Русский язык – 78 балл (Хохлова О.Д.)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Математика – 62 балла (Тищенко О.Г.)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Физика – 66 баллов (</w:t>
      </w:r>
      <w:proofErr w:type="spellStart"/>
      <w:r w:rsidRPr="000908FD">
        <w:rPr>
          <w:rFonts w:asciiTheme="minorHAnsi" w:hAnsiTheme="minorHAnsi" w:cstheme="minorHAnsi"/>
          <w:sz w:val="20"/>
          <w:szCs w:val="20"/>
        </w:rPr>
        <w:t>Жигальцова</w:t>
      </w:r>
      <w:proofErr w:type="spellEnd"/>
      <w:r w:rsidRPr="000908FD">
        <w:rPr>
          <w:rFonts w:asciiTheme="minorHAnsi" w:hAnsiTheme="minorHAnsi" w:cstheme="minorHAnsi"/>
          <w:sz w:val="20"/>
          <w:szCs w:val="20"/>
        </w:rPr>
        <w:t xml:space="preserve"> Т.В.)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Обществознание – 57 баллов (Левина Т.П.)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908FD">
        <w:rPr>
          <w:rFonts w:asciiTheme="minorHAnsi" w:hAnsiTheme="minorHAnsi" w:cstheme="minorHAnsi"/>
          <w:sz w:val="20"/>
          <w:szCs w:val="20"/>
        </w:rPr>
        <w:t>Фаргиев</w:t>
      </w:r>
      <w:proofErr w:type="spellEnd"/>
      <w:r w:rsidRPr="000908FD">
        <w:rPr>
          <w:rFonts w:asciiTheme="minorHAnsi" w:hAnsiTheme="minorHAnsi" w:cstheme="minorHAnsi"/>
          <w:sz w:val="20"/>
          <w:szCs w:val="20"/>
        </w:rPr>
        <w:t xml:space="preserve"> Данил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Русский язык – 71 баллов (Хохлова О.Д.)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>Шумов Сергей</w:t>
      </w:r>
    </w:p>
    <w:p w:rsidR="004C5308" w:rsidRPr="000908FD" w:rsidRDefault="004C5308" w:rsidP="004C530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  <w:t>Русский язык – 70 балла (Хохлова О.Д.)</w:t>
      </w: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  <w:r w:rsidRPr="001658F6">
        <w:rPr>
          <w:rFonts w:asciiTheme="minorHAnsi" w:hAnsiTheme="minorHAnsi" w:cstheme="minorHAnsi"/>
          <w:color w:val="7030A0"/>
          <w:sz w:val="20"/>
          <w:szCs w:val="20"/>
        </w:rPr>
        <w:tab/>
      </w:r>
      <w:r w:rsidRPr="001658F6">
        <w:rPr>
          <w:rFonts w:asciiTheme="minorHAnsi" w:hAnsiTheme="minorHAnsi" w:cstheme="minorHAnsi"/>
          <w:color w:val="7030A0"/>
          <w:sz w:val="20"/>
          <w:szCs w:val="20"/>
        </w:rPr>
        <w:tab/>
      </w:r>
    </w:p>
    <w:p w:rsidR="004C5308" w:rsidRPr="00E4555F" w:rsidRDefault="004C5308" w:rsidP="004C5308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555F">
        <w:rPr>
          <w:rFonts w:asciiTheme="minorHAnsi" w:hAnsiTheme="minorHAnsi" w:cstheme="minorHAnsi"/>
          <w:b/>
          <w:sz w:val="20"/>
          <w:szCs w:val="20"/>
        </w:rPr>
        <w:t>Средний балл по предметам за 5 лет</w:t>
      </w:r>
    </w:p>
    <w:p w:rsidR="004C5308" w:rsidRPr="00E4555F" w:rsidRDefault="004C5308" w:rsidP="004C5308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555F"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114"/>
        <w:gridCol w:w="1114"/>
        <w:gridCol w:w="1114"/>
        <w:gridCol w:w="1114"/>
        <w:gridCol w:w="1114"/>
      </w:tblGrid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2013/2014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2014/2015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2015/2016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2017/2018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74,5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68,4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50,3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Математика (базовая)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4,6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Информатика и ИКТ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</w:tr>
      <w:tr w:rsidR="004C5308" w:rsidRPr="00E4555F" w:rsidTr="000269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4C5308" w:rsidRDefault="004C5308" w:rsidP="004C5308">
      <w:pPr>
        <w:jc w:val="center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Default="004C5308" w:rsidP="004C5308">
      <w:pPr>
        <w:jc w:val="center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1658F6" w:rsidRDefault="004C5308" w:rsidP="004C5308">
      <w:pPr>
        <w:jc w:val="center"/>
        <w:rPr>
          <w:rFonts w:asciiTheme="minorHAnsi" w:hAnsiTheme="minorHAnsi" w:cstheme="minorHAnsi"/>
          <w:color w:val="7030A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BCD0C67" wp14:editId="1461B78B">
            <wp:extent cx="5391302" cy="3547872"/>
            <wp:effectExtent l="0" t="0" r="19050" b="146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5308" w:rsidRPr="001658F6" w:rsidRDefault="004C5308" w:rsidP="004C5308">
      <w:pPr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Предмет 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2015-2016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2016-2017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2017-2018</w:t>
            </w:r>
          </w:p>
        </w:tc>
      </w:tr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</w:tr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Математика (П)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</w:tr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Физика 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</w:tr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Химия 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Биология 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</w:tr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История 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География 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Английский язык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</w:tr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</w:tr>
      <w:tr w:rsidR="004C5308" w:rsidRPr="00E4555F" w:rsidTr="00026943">
        <w:tc>
          <w:tcPr>
            <w:tcW w:w="2392" w:type="dxa"/>
          </w:tcPr>
          <w:p w:rsidR="004C5308" w:rsidRPr="00E4555F" w:rsidRDefault="004C5308" w:rsidP="000269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Литература 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4C5308" w:rsidRPr="00E4555F" w:rsidRDefault="004C5308" w:rsidP="000269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1658F6" w:rsidRDefault="004C5308" w:rsidP="004C5308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  <w:r>
        <w:rPr>
          <w:noProof/>
        </w:rPr>
        <w:drawing>
          <wp:inline distT="0" distB="0" distL="0" distR="0" wp14:anchorId="46E2F61D" wp14:editId="0C08A150">
            <wp:extent cx="6130137" cy="2743200"/>
            <wp:effectExtent l="0" t="0" r="2349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5308" w:rsidRPr="00E4555F" w:rsidRDefault="004C5308" w:rsidP="004C5308">
      <w:pPr>
        <w:jc w:val="both"/>
        <w:rPr>
          <w:rFonts w:asciiTheme="minorHAnsi" w:hAnsiTheme="minorHAnsi" w:cstheme="minorHAnsi"/>
          <w:sz w:val="20"/>
          <w:szCs w:val="20"/>
        </w:rPr>
      </w:pPr>
      <w:r w:rsidRPr="00E4555F">
        <w:rPr>
          <w:rFonts w:asciiTheme="minorHAnsi" w:hAnsiTheme="minorHAnsi" w:cstheme="minorHAnsi"/>
          <w:sz w:val="20"/>
          <w:szCs w:val="20"/>
        </w:rPr>
        <w:t xml:space="preserve">Таким образом, аттестат о среднем общем образовании в 2017 году получили 20 выпускников (100%). </w:t>
      </w:r>
    </w:p>
    <w:p w:rsidR="004C5308" w:rsidRPr="001658F6" w:rsidRDefault="004C5308" w:rsidP="004C5308">
      <w:pPr>
        <w:ind w:firstLine="708"/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4C5308" w:rsidRPr="001658F6" w:rsidRDefault="004C5308" w:rsidP="004C5308">
      <w:pPr>
        <w:rPr>
          <w:rFonts w:asciiTheme="minorHAnsi" w:hAnsiTheme="minorHAnsi" w:cstheme="minorHAnsi"/>
          <w:color w:val="7030A0"/>
          <w:sz w:val="20"/>
          <w:szCs w:val="20"/>
        </w:rPr>
      </w:pPr>
    </w:p>
    <w:p w:rsidR="00963CCD" w:rsidRDefault="00963CCD" w:rsidP="004C5308">
      <w:bookmarkStart w:id="0" w:name="_GoBack"/>
      <w:bookmarkEnd w:id="0"/>
    </w:p>
    <w:sectPr w:rsidR="0096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4BE"/>
    <w:multiLevelType w:val="hybridMultilevel"/>
    <w:tmpl w:val="A532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2913"/>
    <w:multiLevelType w:val="hybridMultilevel"/>
    <w:tmpl w:val="FBC07FA4"/>
    <w:lvl w:ilvl="0" w:tplc="D64492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E46A2F"/>
    <w:multiLevelType w:val="hybridMultilevel"/>
    <w:tmpl w:val="6C3EE684"/>
    <w:lvl w:ilvl="0" w:tplc="3E98A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DE20A5"/>
    <w:multiLevelType w:val="hybridMultilevel"/>
    <w:tmpl w:val="24C4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64BD9"/>
    <w:multiLevelType w:val="hybridMultilevel"/>
    <w:tmpl w:val="E0E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47703"/>
    <w:multiLevelType w:val="hybridMultilevel"/>
    <w:tmpl w:val="9D46FB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750243F"/>
    <w:multiLevelType w:val="hybridMultilevel"/>
    <w:tmpl w:val="0934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9388B"/>
    <w:multiLevelType w:val="hybridMultilevel"/>
    <w:tmpl w:val="6C3EE684"/>
    <w:lvl w:ilvl="0" w:tplc="3E98A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F74D9E"/>
    <w:multiLevelType w:val="hybridMultilevel"/>
    <w:tmpl w:val="FA067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776A90"/>
    <w:multiLevelType w:val="hybridMultilevel"/>
    <w:tmpl w:val="7FCA064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8325F2C"/>
    <w:multiLevelType w:val="hybridMultilevel"/>
    <w:tmpl w:val="CD80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BE6406"/>
    <w:multiLevelType w:val="hybridMultilevel"/>
    <w:tmpl w:val="A5AC66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>
    <w:nsid w:val="7E717A31"/>
    <w:multiLevelType w:val="hybridMultilevel"/>
    <w:tmpl w:val="A342AF44"/>
    <w:lvl w:ilvl="0" w:tplc="5BA89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08"/>
    <w:rsid w:val="00001D8B"/>
    <w:rsid w:val="00006869"/>
    <w:rsid w:val="00007819"/>
    <w:rsid w:val="00013902"/>
    <w:rsid w:val="00025F40"/>
    <w:rsid w:val="000326E5"/>
    <w:rsid w:val="0004091D"/>
    <w:rsid w:val="00040F14"/>
    <w:rsid w:val="0004157C"/>
    <w:rsid w:val="000429F5"/>
    <w:rsid w:val="00061629"/>
    <w:rsid w:val="00073513"/>
    <w:rsid w:val="0007717C"/>
    <w:rsid w:val="0008476D"/>
    <w:rsid w:val="00085946"/>
    <w:rsid w:val="00085DDD"/>
    <w:rsid w:val="0008738C"/>
    <w:rsid w:val="00087654"/>
    <w:rsid w:val="000960D3"/>
    <w:rsid w:val="000A031F"/>
    <w:rsid w:val="000A1D16"/>
    <w:rsid w:val="000B270B"/>
    <w:rsid w:val="000B583D"/>
    <w:rsid w:val="000C561F"/>
    <w:rsid w:val="000C5948"/>
    <w:rsid w:val="000D1560"/>
    <w:rsid w:val="000D375E"/>
    <w:rsid w:val="000D57DD"/>
    <w:rsid w:val="000D7A1E"/>
    <w:rsid w:val="000F09E5"/>
    <w:rsid w:val="000F25DF"/>
    <w:rsid w:val="000F72FF"/>
    <w:rsid w:val="00101FBB"/>
    <w:rsid w:val="001034B5"/>
    <w:rsid w:val="001052ED"/>
    <w:rsid w:val="0011040E"/>
    <w:rsid w:val="00114FF0"/>
    <w:rsid w:val="00115629"/>
    <w:rsid w:val="00115D61"/>
    <w:rsid w:val="0011657F"/>
    <w:rsid w:val="0012198D"/>
    <w:rsid w:val="00130BC7"/>
    <w:rsid w:val="00134300"/>
    <w:rsid w:val="00135569"/>
    <w:rsid w:val="00143DDE"/>
    <w:rsid w:val="00151E3A"/>
    <w:rsid w:val="00161DD0"/>
    <w:rsid w:val="001714FA"/>
    <w:rsid w:val="00182C1B"/>
    <w:rsid w:val="001A4698"/>
    <w:rsid w:val="001B1C3F"/>
    <w:rsid w:val="001B3CEE"/>
    <w:rsid w:val="001B469A"/>
    <w:rsid w:val="001C5A8E"/>
    <w:rsid w:val="001C5C8C"/>
    <w:rsid w:val="001D35A3"/>
    <w:rsid w:val="001D5AC7"/>
    <w:rsid w:val="001D7BF9"/>
    <w:rsid w:val="001E097E"/>
    <w:rsid w:val="001E44B5"/>
    <w:rsid w:val="001E5C27"/>
    <w:rsid w:val="001F0D33"/>
    <w:rsid w:val="001F6FC4"/>
    <w:rsid w:val="002115A2"/>
    <w:rsid w:val="002151A2"/>
    <w:rsid w:val="0021667C"/>
    <w:rsid w:val="002179D2"/>
    <w:rsid w:val="00224F47"/>
    <w:rsid w:val="00256C9D"/>
    <w:rsid w:val="00263385"/>
    <w:rsid w:val="00266F83"/>
    <w:rsid w:val="00273532"/>
    <w:rsid w:val="00286690"/>
    <w:rsid w:val="0029120F"/>
    <w:rsid w:val="002920C2"/>
    <w:rsid w:val="00296FCF"/>
    <w:rsid w:val="0029798C"/>
    <w:rsid w:val="00297BD7"/>
    <w:rsid w:val="002A10A1"/>
    <w:rsid w:val="002B3015"/>
    <w:rsid w:val="002B4B9E"/>
    <w:rsid w:val="002C3C4C"/>
    <w:rsid w:val="002D08FB"/>
    <w:rsid w:val="002D235C"/>
    <w:rsid w:val="002D77DC"/>
    <w:rsid w:val="002E13FC"/>
    <w:rsid w:val="002E497B"/>
    <w:rsid w:val="002F4FE7"/>
    <w:rsid w:val="002F56DE"/>
    <w:rsid w:val="002F609F"/>
    <w:rsid w:val="003066AC"/>
    <w:rsid w:val="003153DE"/>
    <w:rsid w:val="0031622C"/>
    <w:rsid w:val="003179CF"/>
    <w:rsid w:val="0032189C"/>
    <w:rsid w:val="00324C1E"/>
    <w:rsid w:val="00325366"/>
    <w:rsid w:val="0033384F"/>
    <w:rsid w:val="00336828"/>
    <w:rsid w:val="00337415"/>
    <w:rsid w:val="00337648"/>
    <w:rsid w:val="0034020B"/>
    <w:rsid w:val="003424E6"/>
    <w:rsid w:val="00342819"/>
    <w:rsid w:val="003433FD"/>
    <w:rsid w:val="00363C8F"/>
    <w:rsid w:val="00363ECE"/>
    <w:rsid w:val="003741D3"/>
    <w:rsid w:val="0037468A"/>
    <w:rsid w:val="00381318"/>
    <w:rsid w:val="003917E3"/>
    <w:rsid w:val="003919AB"/>
    <w:rsid w:val="00396F04"/>
    <w:rsid w:val="003A2F4E"/>
    <w:rsid w:val="003A4234"/>
    <w:rsid w:val="003A5A3C"/>
    <w:rsid w:val="003A7D56"/>
    <w:rsid w:val="003B2553"/>
    <w:rsid w:val="003B2D6C"/>
    <w:rsid w:val="003B704A"/>
    <w:rsid w:val="003B7F6E"/>
    <w:rsid w:val="003C7B3B"/>
    <w:rsid w:val="003D08C4"/>
    <w:rsid w:val="003D11A3"/>
    <w:rsid w:val="003D30AD"/>
    <w:rsid w:val="003E0121"/>
    <w:rsid w:val="003E05F8"/>
    <w:rsid w:val="003E10D3"/>
    <w:rsid w:val="003E6A46"/>
    <w:rsid w:val="003F3D12"/>
    <w:rsid w:val="003F45FE"/>
    <w:rsid w:val="003F54CE"/>
    <w:rsid w:val="003F6653"/>
    <w:rsid w:val="00404334"/>
    <w:rsid w:val="0040505F"/>
    <w:rsid w:val="00407844"/>
    <w:rsid w:val="00413963"/>
    <w:rsid w:val="004220AA"/>
    <w:rsid w:val="00432012"/>
    <w:rsid w:val="00433EE0"/>
    <w:rsid w:val="00435257"/>
    <w:rsid w:val="00445D00"/>
    <w:rsid w:val="00446E3F"/>
    <w:rsid w:val="0044761A"/>
    <w:rsid w:val="00456C96"/>
    <w:rsid w:val="004577BF"/>
    <w:rsid w:val="004613EA"/>
    <w:rsid w:val="00476474"/>
    <w:rsid w:val="004769E4"/>
    <w:rsid w:val="00483ED9"/>
    <w:rsid w:val="0048451E"/>
    <w:rsid w:val="00484CB4"/>
    <w:rsid w:val="00487DA0"/>
    <w:rsid w:val="00491091"/>
    <w:rsid w:val="00492718"/>
    <w:rsid w:val="00493821"/>
    <w:rsid w:val="00496F31"/>
    <w:rsid w:val="004A3030"/>
    <w:rsid w:val="004A576B"/>
    <w:rsid w:val="004A5EFE"/>
    <w:rsid w:val="004B0582"/>
    <w:rsid w:val="004B0CF4"/>
    <w:rsid w:val="004B4F2B"/>
    <w:rsid w:val="004C5308"/>
    <w:rsid w:val="004D4A51"/>
    <w:rsid w:val="004E1770"/>
    <w:rsid w:val="004F248D"/>
    <w:rsid w:val="004F27B8"/>
    <w:rsid w:val="0050213E"/>
    <w:rsid w:val="005046B0"/>
    <w:rsid w:val="005113EF"/>
    <w:rsid w:val="005122F4"/>
    <w:rsid w:val="00512F49"/>
    <w:rsid w:val="00514389"/>
    <w:rsid w:val="005162B4"/>
    <w:rsid w:val="005171E6"/>
    <w:rsid w:val="00524F63"/>
    <w:rsid w:val="0053087C"/>
    <w:rsid w:val="00530956"/>
    <w:rsid w:val="005351EA"/>
    <w:rsid w:val="005374F3"/>
    <w:rsid w:val="005400BF"/>
    <w:rsid w:val="005612A0"/>
    <w:rsid w:val="00567C5C"/>
    <w:rsid w:val="00570E91"/>
    <w:rsid w:val="0057195D"/>
    <w:rsid w:val="00576C3C"/>
    <w:rsid w:val="00582AF7"/>
    <w:rsid w:val="00585D6D"/>
    <w:rsid w:val="005872C6"/>
    <w:rsid w:val="00591A13"/>
    <w:rsid w:val="005941B1"/>
    <w:rsid w:val="005A2792"/>
    <w:rsid w:val="005A6A8B"/>
    <w:rsid w:val="005A6CE1"/>
    <w:rsid w:val="005D0CC4"/>
    <w:rsid w:val="005D279F"/>
    <w:rsid w:val="005D66D9"/>
    <w:rsid w:val="005D7925"/>
    <w:rsid w:val="005D7E36"/>
    <w:rsid w:val="005E4897"/>
    <w:rsid w:val="005E5E87"/>
    <w:rsid w:val="005F3C0C"/>
    <w:rsid w:val="005F747D"/>
    <w:rsid w:val="006036F7"/>
    <w:rsid w:val="00613508"/>
    <w:rsid w:val="0061671D"/>
    <w:rsid w:val="006210A5"/>
    <w:rsid w:val="0063131A"/>
    <w:rsid w:val="00634487"/>
    <w:rsid w:val="006423A6"/>
    <w:rsid w:val="006426C2"/>
    <w:rsid w:val="00642AC5"/>
    <w:rsid w:val="006430CD"/>
    <w:rsid w:val="00643A61"/>
    <w:rsid w:val="00644C7D"/>
    <w:rsid w:val="006619A2"/>
    <w:rsid w:val="00663787"/>
    <w:rsid w:val="006639A8"/>
    <w:rsid w:val="00663AAC"/>
    <w:rsid w:val="006673B2"/>
    <w:rsid w:val="00672D3F"/>
    <w:rsid w:val="0068086E"/>
    <w:rsid w:val="00685D71"/>
    <w:rsid w:val="00685E22"/>
    <w:rsid w:val="00694861"/>
    <w:rsid w:val="006B0055"/>
    <w:rsid w:val="006B594F"/>
    <w:rsid w:val="006C19F5"/>
    <w:rsid w:val="006C5B8C"/>
    <w:rsid w:val="006D1331"/>
    <w:rsid w:val="006E069A"/>
    <w:rsid w:val="006E19BE"/>
    <w:rsid w:val="006E3945"/>
    <w:rsid w:val="006E3C7F"/>
    <w:rsid w:val="006F542A"/>
    <w:rsid w:val="00701628"/>
    <w:rsid w:val="0070311C"/>
    <w:rsid w:val="007064C1"/>
    <w:rsid w:val="00706A4B"/>
    <w:rsid w:val="007101A9"/>
    <w:rsid w:val="00710F57"/>
    <w:rsid w:val="00713A38"/>
    <w:rsid w:val="00722FDA"/>
    <w:rsid w:val="00723968"/>
    <w:rsid w:val="007273D4"/>
    <w:rsid w:val="007373C2"/>
    <w:rsid w:val="00737922"/>
    <w:rsid w:val="0074458A"/>
    <w:rsid w:val="0074479D"/>
    <w:rsid w:val="00751165"/>
    <w:rsid w:val="007579D3"/>
    <w:rsid w:val="007601E5"/>
    <w:rsid w:val="0076263E"/>
    <w:rsid w:val="007648DD"/>
    <w:rsid w:val="00764905"/>
    <w:rsid w:val="00765077"/>
    <w:rsid w:val="00776E35"/>
    <w:rsid w:val="00777AD9"/>
    <w:rsid w:val="00780523"/>
    <w:rsid w:val="007842A5"/>
    <w:rsid w:val="007856C5"/>
    <w:rsid w:val="00794D20"/>
    <w:rsid w:val="007A065D"/>
    <w:rsid w:val="007A2EC2"/>
    <w:rsid w:val="007B0E06"/>
    <w:rsid w:val="007B384F"/>
    <w:rsid w:val="007B4244"/>
    <w:rsid w:val="007D0632"/>
    <w:rsid w:val="007D7790"/>
    <w:rsid w:val="007E0CC2"/>
    <w:rsid w:val="007E14DC"/>
    <w:rsid w:val="007E6503"/>
    <w:rsid w:val="007F262B"/>
    <w:rsid w:val="007F2BC1"/>
    <w:rsid w:val="0080524A"/>
    <w:rsid w:val="00805B9C"/>
    <w:rsid w:val="00806973"/>
    <w:rsid w:val="00810A70"/>
    <w:rsid w:val="00824B02"/>
    <w:rsid w:val="00832E9C"/>
    <w:rsid w:val="00847E8D"/>
    <w:rsid w:val="00850EE9"/>
    <w:rsid w:val="00851191"/>
    <w:rsid w:val="00862426"/>
    <w:rsid w:val="0086243D"/>
    <w:rsid w:val="00877A7A"/>
    <w:rsid w:val="00877AA3"/>
    <w:rsid w:val="008811CF"/>
    <w:rsid w:val="00891342"/>
    <w:rsid w:val="00895108"/>
    <w:rsid w:val="008A0BB9"/>
    <w:rsid w:val="008A1853"/>
    <w:rsid w:val="008A31CA"/>
    <w:rsid w:val="008A37DD"/>
    <w:rsid w:val="008A469D"/>
    <w:rsid w:val="008B2229"/>
    <w:rsid w:val="008D3EBD"/>
    <w:rsid w:val="008D724F"/>
    <w:rsid w:val="008E1030"/>
    <w:rsid w:val="008E1620"/>
    <w:rsid w:val="008E33DA"/>
    <w:rsid w:val="008E4AC1"/>
    <w:rsid w:val="008E66D6"/>
    <w:rsid w:val="008E6C39"/>
    <w:rsid w:val="008F379D"/>
    <w:rsid w:val="008F7C55"/>
    <w:rsid w:val="00903C1A"/>
    <w:rsid w:val="009045B5"/>
    <w:rsid w:val="00912E15"/>
    <w:rsid w:val="00917059"/>
    <w:rsid w:val="00924F96"/>
    <w:rsid w:val="009268D6"/>
    <w:rsid w:val="00944C73"/>
    <w:rsid w:val="009571E3"/>
    <w:rsid w:val="009575D4"/>
    <w:rsid w:val="00963CCD"/>
    <w:rsid w:val="009656AE"/>
    <w:rsid w:val="00967094"/>
    <w:rsid w:val="009712EA"/>
    <w:rsid w:val="00974667"/>
    <w:rsid w:val="0097664F"/>
    <w:rsid w:val="00977498"/>
    <w:rsid w:val="00982DF5"/>
    <w:rsid w:val="009861AA"/>
    <w:rsid w:val="0099769A"/>
    <w:rsid w:val="009A0CF1"/>
    <w:rsid w:val="009A3460"/>
    <w:rsid w:val="009A4FE3"/>
    <w:rsid w:val="009A5AB0"/>
    <w:rsid w:val="009B4FCB"/>
    <w:rsid w:val="009C2684"/>
    <w:rsid w:val="009C299F"/>
    <w:rsid w:val="009C2F14"/>
    <w:rsid w:val="009C5422"/>
    <w:rsid w:val="009C5504"/>
    <w:rsid w:val="009C72B6"/>
    <w:rsid w:val="009E0D49"/>
    <w:rsid w:val="009E1D87"/>
    <w:rsid w:val="009E6E7F"/>
    <w:rsid w:val="00A06949"/>
    <w:rsid w:val="00A33B0C"/>
    <w:rsid w:val="00A354D0"/>
    <w:rsid w:val="00A40A29"/>
    <w:rsid w:val="00A47E42"/>
    <w:rsid w:val="00A511F7"/>
    <w:rsid w:val="00A5507E"/>
    <w:rsid w:val="00A55843"/>
    <w:rsid w:val="00A57E8E"/>
    <w:rsid w:val="00A62398"/>
    <w:rsid w:val="00A77918"/>
    <w:rsid w:val="00A824CF"/>
    <w:rsid w:val="00A83776"/>
    <w:rsid w:val="00A847A5"/>
    <w:rsid w:val="00A95F4B"/>
    <w:rsid w:val="00A9735C"/>
    <w:rsid w:val="00AA006F"/>
    <w:rsid w:val="00AA389B"/>
    <w:rsid w:val="00AB01B1"/>
    <w:rsid w:val="00AB24C0"/>
    <w:rsid w:val="00AB5792"/>
    <w:rsid w:val="00AC007F"/>
    <w:rsid w:val="00AC0200"/>
    <w:rsid w:val="00AC05AD"/>
    <w:rsid w:val="00AC0BE1"/>
    <w:rsid w:val="00AC6139"/>
    <w:rsid w:val="00AD54B8"/>
    <w:rsid w:val="00AD573E"/>
    <w:rsid w:val="00AD7851"/>
    <w:rsid w:val="00AE224F"/>
    <w:rsid w:val="00AE2B87"/>
    <w:rsid w:val="00AF4DD2"/>
    <w:rsid w:val="00B00494"/>
    <w:rsid w:val="00B04396"/>
    <w:rsid w:val="00B10DAA"/>
    <w:rsid w:val="00B121A6"/>
    <w:rsid w:val="00B1684E"/>
    <w:rsid w:val="00B17587"/>
    <w:rsid w:val="00B24345"/>
    <w:rsid w:val="00B2464A"/>
    <w:rsid w:val="00B26B52"/>
    <w:rsid w:val="00B30C8F"/>
    <w:rsid w:val="00B4021C"/>
    <w:rsid w:val="00B44C3B"/>
    <w:rsid w:val="00B45A07"/>
    <w:rsid w:val="00B461AB"/>
    <w:rsid w:val="00B72575"/>
    <w:rsid w:val="00B729D8"/>
    <w:rsid w:val="00B760DB"/>
    <w:rsid w:val="00B81BBC"/>
    <w:rsid w:val="00B97E96"/>
    <w:rsid w:val="00BA35C2"/>
    <w:rsid w:val="00BA7086"/>
    <w:rsid w:val="00BA745A"/>
    <w:rsid w:val="00BB3ED4"/>
    <w:rsid w:val="00BB5F83"/>
    <w:rsid w:val="00BC2A71"/>
    <w:rsid w:val="00BC3E16"/>
    <w:rsid w:val="00BC3E89"/>
    <w:rsid w:val="00BD30DA"/>
    <w:rsid w:val="00BD45DB"/>
    <w:rsid w:val="00BD7B02"/>
    <w:rsid w:val="00BE3A5F"/>
    <w:rsid w:val="00BF0D77"/>
    <w:rsid w:val="00C01CE1"/>
    <w:rsid w:val="00C07E42"/>
    <w:rsid w:val="00C10EFC"/>
    <w:rsid w:val="00C14831"/>
    <w:rsid w:val="00C15390"/>
    <w:rsid w:val="00C1578E"/>
    <w:rsid w:val="00C31167"/>
    <w:rsid w:val="00C32343"/>
    <w:rsid w:val="00C34C88"/>
    <w:rsid w:val="00C36059"/>
    <w:rsid w:val="00C71450"/>
    <w:rsid w:val="00C746B7"/>
    <w:rsid w:val="00C81200"/>
    <w:rsid w:val="00C83646"/>
    <w:rsid w:val="00C84306"/>
    <w:rsid w:val="00C90E13"/>
    <w:rsid w:val="00CA050B"/>
    <w:rsid w:val="00CA1DEB"/>
    <w:rsid w:val="00CA6F47"/>
    <w:rsid w:val="00CB314E"/>
    <w:rsid w:val="00CB7F77"/>
    <w:rsid w:val="00CF02F1"/>
    <w:rsid w:val="00CF77FE"/>
    <w:rsid w:val="00D048F5"/>
    <w:rsid w:val="00D07D4E"/>
    <w:rsid w:val="00D13A53"/>
    <w:rsid w:val="00D231F7"/>
    <w:rsid w:val="00D2323D"/>
    <w:rsid w:val="00D26D1B"/>
    <w:rsid w:val="00D30A0F"/>
    <w:rsid w:val="00D31468"/>
    <w:rsid w:val="00D31F15"/>
    <w:rsid w:val="00D4088C"/>
    <w:rsid w:val="00D53460"/>
    <w:rsid w:val="00D5454D"/>
    <w:rsid w:val="00D577CF"/>
    <w:rsid w:val="00D64922"/>
    <w:rsid w:val="00D6728F"/>
    <w:rsid w:val="00D712CE"/>
    <w:rsid w:val="00D760B3"/>
    <w:rsid w:val="00D7771B"/>
    <w:rsid w:val="00D812E7"/>
    <w:rsid w:val="00D81CA5"/>
    <w:rsid w:val="00D834E8"/>
    <w:rsid w:val="00D840ED"/>
    <w:rsid w:val="00D86D8A"/>
    <w:rsid w:val="00DA0E11"/>
    <w:rsid w:val="00DA4550"/>
    <w:rsid w:val="00DB54EB"/>
    <w:rsid w:val="00DB609B"/>
    <w:rsid w:val="00DB732F"/>
    <w:rsid w:val="00DB7DBF"/>
    <w:rsid w:val="00DC3021"/>
    <w:rsid w:val="00DC40D8"/>
    <w:rsid w:val="00DC4DCD"/>
    <w:rsid w:val="00DC4DDA"/>
    <w:rsid w:val="00DC4E91"/>
    <w:rsid w:val="00DD27D5"/>
    <w:rsid w:val="00DD3CE9"/>
    <w:rsid w:val="00DD77B4"/>
    <w:rsid w:val="00DE708C"/>
    <w:rsid w:val="00DE71B2"/>
    <w:rsid w:val="00DF2097"/>
    <w:rsid w:val="00DF2F21"/>
    <w:rsid w:val="00E00095"/>
    <w:rsid w:val="00E04F13"/>
    <w:rsid w:val="00E0580D"/>
    <w:rsid w:val="00E0665B"/>
    <w:rsid w:val="00E100C4"/>
    <w:rsid w:val="00E1597E"/>
    <w:rsid w:val="00E15BFF"/>
    <w:rsid w:val="00E16DD1"/>
    <w:rsid w:val="00E21B64"/>
    <w:rsid w:val="00E26182"/>
    <w:rsid w:val="00E32D44"/>
    <w:rsid w:val="00E3310E"/>
    <w:rsid w:val="00E608F2"/>
    <w:rsid w:val="00E81590"/>
    <w:rsid w:val="00E82C1F"/>
    <w:rsid w:val="00E860D5"/>
    <w:rsid w:val="00E8771C"/>
    <w:rsid w:val="00E915C9"/>
    <w:rsid w:val="00EA1536"/>
    <w:rsid w:val="00EA65A0"/>
    <w:rsid w:val="00EB274F"/>
    <w:rsid w:val="00EC5804"/>
    <w:rsid w:val="00EE1C5D"/>
    <w:rsid w:val="00EF2A12"/>
    <w:rsid w:val="00F02169"/>
    <w:rsid w:val="00F03E88"/>
    <w:rsid w:val="00F105A5"/>
    <w:rsid w:val="00F153A4"/>
    <w:rsid w:val="00F25800"/>
    <w:rsid w:val="00F25900"/>
    <w:rsid w:val="00F41A55"/>
    <w:rsid w:val="00F8314D"/>
    <w:rsid w:val="00F865A2"/>
    <w:rsid w:val="00F8669A"/>
    <w:rsid w:val="00F91E56"/>
    <w:rsid w:val="00F924A8"/>
    <w:rsid w:val="00F97B5D"/>
    <w:rsid w:val="00FA155D"/>
    <w:rsid w:val="00FC01E1"/>
    <w:rsid w:val="00FC0E57"/>
    <w:rsid w:val="00FC1BE8"/>
    <w:rsid w:val="00FC42CD"/>
    <w:rsid w:val="00FD5BAA"/>
    <w:rsid w:val="00FD77A5"/>
    <w:rsid w:val="00FE1335"/>
    <w:rsid w:val="00FF2A06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4C530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C5308"/>
    <w:pPr>
      <w:keepNext/>
      <w:outlineLvl w:val="1"/>
    </w:pPr>
    <w:rPr>
      <w:rFonts w:eastAsia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C530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C5308"/>
    <w:pPr>
      <w:keepNext/>
      <w:jc w:val="center"/>
      <w:outlineLvl w:val="3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4C5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C53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C53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C53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1 Знак1"/>
    <w:link w:val="1"/>
    <w:uiPriority w:val="99"/>
    <w:locked/>
    <w:rsid w:val="004C53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Emphasis"/>
    <w:uiPriority w:val="99"/>
    <w:qFormat/>
    <w:rsid w:val="004C5308"/>
    <w:rPr>
      <w:rFonts w:ascii="Times New Roman" w:hAnsi="Times New Roman" w:cs="Times New Roman" w:hint="default"/>
      <w:i/>
      <w:iCs w:val="0"/>
    </w:rPr>
  </w:style>
  <w:style w:type="character" w:styleId="a4">
    <w:name w:val="Strong"/>
    <w:uiPriority w:val="99"/>
    <w:qFormat/>
    <w:rsid w:val="004C5308"/>
    <w:rPr>
      <w:rFonts w:ascii="Times New Roman" w:hAnsi="Times New Roman" w:cs="Times New Roman" w:hint="default"/>
      <w:b/>
      <w:bCs/>
    </w:rPr>
  </w:style>
  <w:style w:type="character" w:customStyle="1" w:styleId="a5">
    <w:name w:val="Верхний колонтитул Знак"/>
    <w:basedOn w:val="a0"/>
    <w:link w:val="a6"/>
    <w:uiPriority w:val="99"/>
    <w:rsid w:val="004C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4C530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4C530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4C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4C530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3">
    <w:name w:val="Нижний колонтитул Знак1"/>
    <w:basedOn w:val="a0"/>
    <w:uiPriority w:val="99"/>
    <w:semiHidden/>
    <w:rsid w:val="004C53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4"/>
    <w:uiPriority w:val="99"/>
    <w:qFormat/>
    <w:rsid w:val="004C5308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msotitle11"/>
    <w:uiPriority w:val="99"/>
    <w:rsid w:val="004C53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link w:val="a9"/>
    <w:uiPriority w:val="99"/>
    <w:locked/>
    <w:rsid w:val="004C530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msotitle11">
    <w:name w:val="msotitle11"/>
    <w:basedOn w:val="a"/>
    <w:link w:val="aa"/>
    <w:uiPriority w:val="99"/>
    <w:rsid w:val="004C5308"/>
    <w:pPr>
      <w:ind w:firstLine="100"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uiPriority w:val="99"/>
    <w:semiHidden/>
    <w:rsid w:val="004C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4C5308"/>
    <w:pPr>
      <w:spacing w:after="120"/>
    </w:pPr>
    <w:rPr>
      <w:rFonts w:eastAsia="Times New Roman"/>
    </w:rPr>
  </w:style>
  <w:style w:type="character" w:customStyle="1" w:styleId="15">
    <w:name w:val="Основной текст Знак1"/>
    <w:basedOn w:val="a0"/>
    <w:uiPriority w:val="99"/>
    <w:semiHidden/>
    <w:rsid w:val="004C530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4C53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4C5308"/>
    <w:pPr>
      <w:ind w:left="-360"/>
    </w:pPr>
    <w:rPr>
      <w:rFonts w:eastAsia="Times New Roman"/>
      <w:sz w:val="28"/>
    </w:rPr>
  </w:style>
  <w:style w:type="character" w:customStyle="1" w:styleId="16">
    <w:name w:val="Основной текст с отступом Знак1"/>
    <w:basedOn w:val="a0"/>
    <w:uiPriority w:val="99"/>
    <w:semiHidden/>
    <w:rsid w:val="004C530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C53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4C5308"/>
    <w:pPr>
      <w:spacing w:after="120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C530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C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C5308"/>
    <w:pPr>
      <w:spacing w:after="120" w:line="480" w:lineRule="auto"/>
      <w:ind w:left="283"/>
    </w:pPr>
    <w:rPr>
      <w:rFonts w:eastAsia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4C53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C53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5308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4C5308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4C5308"/>
    <w:pPr>
      <w:ind w:left="708"/>
    </w:pPr>
    <w:rPr>
      <w:rFonts w:eastAsia="Times New Roman"/>
      <w:sz w:val="20"/>
      <w:szCs w:val="20"/>
    </w:rPr>
  </w:style>
  <w:style w:type="paragraph" w:customStyle="1" w:styleId="17">
    <w:name w:val="Знак1"/>
    <w:basedOn w:val="a"/>
    <w:uiPriority w:val="99"/>
    <w:rsid w:val="004C530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uiPriority w:val="99"/>
    <w:rsid w:val="004C530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4C5308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4C5308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eastAsia="Times New Roman"/>
    </w:rPr>
  </w:style>
  <w:style w:type="paragraph" w:customStyle="1" w:styleId="msonospacing0">
    <w:name w:val="msonospacing"/>
    <w:basedOn w:val="a"/>
    <w:uiPriority w:val="99"/>
    <w:rsid w:val="004C5308"/>
    <w:pPr>
      <w:spacing w:before="30" w:after="30"/>
    </w:pPr>
    <w:rPr>
      <w:rFonts w:eastAsia="Times New Roman"/>
      <w:sz w:val="20"/>
      <w:szCs w:val="20"/>
    </w:rPr>
  </w:style>
  <w:style w:type="paragraph" w:customStyle="1" w:styleId="18">
    <w:name w:val="Абзац списка1"/>
    <w:basedOn w:val="a"/>
    <w:uiPriority w:val="99"/>
    <w:rsid w:val="004C53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C5308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western">
    <w:name w:val="western"/>
    <w:basedOn w:val="a"/>
    <w:rsid w:val="004C5308"/>
    <w:pPr>
      <w:spacing w:before="100" w:beforeAutospacing="1" w:after="100" w:afterAutospacing="1"/>
    </w:pPr>
    <w:rPr>
      <w:rFonts w:eastAsia="Times New Roman"/>
    </w:rPr>
  </w:style>
  <w:style w:type="paragraph" w:customStyle="1" w:styleId="19">
    <w:name w:val="1"/>
    <w:basedOn w:val="a"/>
    <w:uiPriority w:val="99"/>
    <w:rsid w:val="004C5308"/>
    <w:pPr>
      <w:spacing w:before="100" w:beforeAutospacing="1" w:after="100" w:afterAutospacing="1"/>
    </w:pPr>
    <w:rPr>
      <w:rFonts w:eastAsia="Times New Roman"/>
    </w:rPr>
  </w:style>
  <w:style w:type="paragraph" w:customStyle="1" w:styleId="NoSpacing1">
    <w:name w:val="No Spacing1"/>
    <w:uiPriority w:val="99"/>
    <w:rsid w:val="004C53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4C53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Знак11"/>
    <w:basedOn w:val="a"/>
    <w:uiPriority w:val="99"/>
    <w:rsid w:val="004C53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5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0">
    <w:name w:val="Знак12"/>
    <w:basedOn w:val="a"/>
    <w:uiPriority w:val="99"/>
    <w:rsid w:val="004C53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"/>
    <w:uiPriority w:val="99"/>
    <w:rsid w:val="004C5308"/>
    <w:pPr>
      <w:ind w:left="708"/>
    </w:pPr>
  </w:style>
  <w:style w:type="paragraph" w:customStyle="1" w:styleId="1a">
    <w:name w:val="Без интервала1"/>
    <w:uiPriority w:val="99"/>
    <w:rsid w:val="004C53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Intense Emphasis"/>
    <w:uiPriority w:val="99"/>
    <w:qFormat/>
    <w:rsid w:val="004C5308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customStyle="1" w:styleId="FontStyle13">
    <w:name w:val="Font Style13"/>
    <w:uiPriority w:val="99"/>
    <w:rsid w:val="004C530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4">
    <w:name w:val="Знак Знак2"/>
    <w:uiPriority w:val="99"/>
    <w:rsid w:val="004C5308"/>
    <w:rPr>
      <w:rFonts w:ascii="Times New Roman" w:hAnsi="Times New Roman" w:cs="Times New Roman" w:hint="default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4C5308"/>
    <w:rPr>
      <w:rFonts w:ascii="Times New Roman" w:hAnsi="Times New Roman" w:cs="Times New Roman" w:hint="default"/>
    </w:rPr>
  </w:style>
  <w:style w:type="character" w:customStyle="1" w:styleId="articleseparator">
    <w:name w:val="article_separator"/>
    <w:uiPriority w:val="99"/>
    <w:rsid w:val="004C5308"/>
    <w:rPr>
      <w:rFonts w:ascii="Times New Roman" w:hAnsi="Times New Roman" w:cs="Times New Roman" w:hint="default"/>
    </w:rPr>
  </w:style>
  <w:style w:type="character" w:customStyle="1" w:styleId="p-name">
    <w:name w:val="p-name"/>
    <w:uiPriority w:val="99"/>
    <w:rsid w:val="004C5308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4C5308"/>
  </w:style>
  <w:style w:type="character" w:customStyle="1" w:styleId="5">
    <w:name w:val="Знак Знак5"/>
    <w:uiPriority w:val="99"/>
    <w:rsid w:val="004C5308"/>
    <w:rPr>
      <w:rFonts w:ascii="Times New Roman" w:hAnsi="Times New Roman" w:cs="Times New Roman" w:hint="default"/>
      <w:b/>
      <w:bCs w:val="0"/>
      <w:kern w:val="36"/>
      <w:sz w:val="48"/>
      <w:lang w:eastAsia="ru-RU"/>
    </w:rPr>
  </w:style>
  <w:style w:type="character" w:customStyle="1" w:styleId="33">
    <w:name w:val="Знак Знак3"/>
    <w:uiPriority w:val="99"/>
    <w:rsid w:val="004C5308"/>
    <w:rPr>
      <w:rFonts w:ascii="Times New Roman" w:hAnsi="Times New Roman" w:cs="Times New Roman" w:hint="default"/>
      <w:sz w:val="24"/>
      <w:lang w:eastAsia="ru-RU"/>
    </w:rPr>
  </w:style>
  <w:style w:type="character" w:customStyle="1" w:styleId="211">
    <w:name w:val="Знак Знак21"/>
    <w:uiPriority w:val="99"/>
    <w:rsid w:val="004C5308"/>
    <w:rPr>
      <w:rFonts w:ascii="Times New Roman" w:hAnsi="Times New Roman" w:cs="Times New Roman" w:hint="default"/>
      <w:sz w:val="24"/>
      <w:lang w:eastAsia="ru-RU"/>
    </w:rPr>
  </w:style>
  <w:style w:type="character" w:customStyle="1" w:styleId="1b">
    <w:name w:val="Знак Знак1"/>
    <w:uiPriority w:val="99"/>
    <w:rsid w:val="004C5308"/>
    <w:rPr>
      <w:rFonts w:ascii="Cambria" w:hAnsi="Cambria" w:hint="default"/>
      <w:b/>
      <w:bCs w:val="0"/>
      <w:kern w:val="28"/>
      <w:sz w:val="32"/>
      <w:lang w:eastAsia="ru-RU"/>
    </w:rPr>
  </w:style>
  <w:style w:type="character" w:customStyle="1" w:styleId="220">
    <w:name w:val="Знак Знак22"/>
    <w:uiPriority w:val="99"/>
    <w:locked/>
    <w:rsid w:val="004C5308"/>
    <w:rPr>
      <w:rFonts w:ascii="Times New Roman" w:eastAsia="Times New Roman" w:hAnsi="Times New Roman" w:cs="Times New Roman" w:hint="default"/>
      <w:sz w:val="24"/>
      <w:lang w:val="ru-RU" w:eastAsia="ru-RU"/>
    </w:rPr>
  </w:style>
  <w:style w:type="table" w:styleId="af6">
    <w:name w:val="Table Grid"/>
    <w:basedOn w:val="a1"/>
    <w:rsid w:val="004C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4C530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C5308"/>
    <w:pPr>
      <w:keepNext/>
      <w:outlineLvl w:val="1"/>
    </w:pPr>
    <w:rPr>
      <w:rFonts w:eastAsia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C530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C5308"/>
    <w:pPr>
      <w:keepNext/>
      <w:jc w:val="center"/>
      <w:outlineLvl w:val="3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4C5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C53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C53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C53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1 Знак1"/>
    <w:link w:val="1"/>
    <w:uiPriority w:val="99"/>
    <w:locked/>
    <w:rsid w:val="004C53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Emphasis"/>
    <w:uiPriority w:val="99"/>
    <w:qFormat/>
    <w:rsid w:val="004C5308"/>
    <w:rPr>
      <w:rFonts w:ascii="Times New Roman" w:hAnsi="Times New Roman" w:cs="Times New Roman" w:hint="default"/>
      <w:i/>
      <w:iCs w:val="0"/>
    </w:rPr>
  </w:style>
  <w:style w:type="character" w:styleId="a4">
    <w:name w:val="Strong"/>
    <w:uiPriority w:val="99"/>
    <w:qFormat/>
    <w:rsid w:val="004C5308"/>
    <w:rPr>
      <w:rFonts w:ascii="Times New Roman" w:hAnsi="Times New Roman" w:cs="Times New Roman" w:hint="default"/>
      <w:b/>
      <w:bCs/>
    </w:rPr>
  </w:style>
  <w:style w:type="character" w:customStyle="1" w:styleId="a5">
    <w:name w:val="Верхний колонтитул Знак"/>
    <w:basedOn w:val="a0"/>
    <w:link w:val="a6"/>
    <w:uiPriority w:val="99"/>
    <w:rsid w:val="004C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4C530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4C530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4C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4C530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3">
    <w:name w:val="Нижний колонтитул Знак1"/>
    <w:basedOn w:val="a0"/>
    <w:uiPriority w:val="99"/>
    <w:semiHidden/>
    <w:rsid w:val="004C53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4"/>
    <w:uiPriority w:val="99"/>
    <w:qFormat/>
    <w:rsid w:val="004C5308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msotitle11"/>
    <w:uiPriority w:val="99"/>
    <w:rsid w:val="004C53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link w:val="a9"/>
    <w:uiPriority w:val="99"/>
    <w:locked/>
    <w:rsid w:val="004C530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msotitle11">
    <w:name w:val="msotitle11"/>
    <w:basedOn w:val="a"/>
    <w:link w:val="aa"/>
    <w:uiPriority w:val="99"/>
    <w:rsid w:val="004C5308"/>
    <w:pPr>
      <w:ind w:firstLine="100"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uiPriority w:val="99"/>
    <w:semiHidden/>
    <w:rsid w:val="004C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4C5308"/>
    <w:pPr>
      <w:spacing w:after="120"/>
    </w:pPr>
    <w:rPr>
      <w:rFonts w:eastAsia="Times New Roman"/>
    </w:rPr>
  </w:style>
  <w:style w:type="character" w:customStyle="1" w:styleId="15">
    <w:name w:val="Основной текст Знак1"/>
    <w:basedOn w:val="a0"/>
    <w:uiPriority w:val="99"/>
    <w:semiHidden/>
    <w:rsid w:val="004C530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4C53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4C5308"/>
    <w:pPr>
      <w:ind w:left="-360"/>
    </w:pPr>
    <w:rPr>
      <w:rFonts w:eastAsia="Times New Roman"/>
      <w:sz w:val="28"/>
    </w:rPr>
  </w:style>
  <w:style w:type="character" w:customStyle="1" w:styleId="16">
    <w:name w:val="Основной текст с отступом Знак1"/>
    <w:basedOn w:val="a0"/>
    <w:uiPriority w:val="99"/>
    <w:semiHidden/>
    <w:rsid w:val="004C530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C53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4C5308"/>
    <w:pPr>
      <w:spacing w:after="120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C530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C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C5308"/>
    <w:pPr>
      <w:spacing w:after="120" w:line="480" w:lineRule="auto"/>
      <w:ind w:left="283"/>
    </w:pPr>
    <w:rPr>
      <w:rFonts w:eastAsia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4C53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C53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5308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4C5308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4C5308"/>
    <w:pPr>
      <w:ind w:left="708"/>
    </w:pPr>
    <w:rPr>
      <w:rFonts w:eastAsia="Times New Roman"/>
      <w:sz w:val="20"/>
      <w:szCs w:val="20"/>
    </w:rPr>
  </w:style>
  <w:style w:type="paragraph" w:customStyle="1" w:styleId="17">
    <w:name w:val="Знак1"/>
    <w:basedOn w:val="a"/>
    <w:uiPriority w:val="99"/>
    <w:rsid w:val="004C530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uiPriority w:val="99"/>
    <w:rsid w:val="004C530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4C5308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4C5308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eastAsia="Times New Roman"/>
    </w:rPr>
  </w:style>
  <w:style w:type="paragraph" w:customStyle="1" w:styleId="msonospacing0">
    <w:name w:val="msonospacing"/>
    <w:basedOn w:val="a"/>
    <w:uiPriority w:val="99"/>
    <w:rsid w:val="004C5308"/>
    <w:pPr>
      <w:spacing w:before="30" w:after="30"/>
    </w:pPr>
    <w:rPr>
      <w:rFonts w:eastAsia="Times New Roman"/>
      <w:sz w:val="20"/>
      <w:szCs w:val="20"/>
    </w:rPr>
  </w:style>
  <w:style w:type="paragraph" w:customStyle="1" w:styleId="18">
    <w:name w:val="Абзац списка1"/>
    <w:basedOn w:val="a"/>
    <w:uiPriority w:val="99"/>
    <w:rsid w:val="004C53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C5308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western">
    <w:name w:val="western"/>
    <w:basedOn w:val="a"/>
    <w:rsid w:val="004C5308"/>
    <w:pPr>
      <w:spacing w:before="100" w:beforeAutospacing="1" w:after="100" w:afterAutospacing="1"/>
    </w:pPr>
    <w:rPr>
      <w:rFonts w:eastAsia="Times New Roman"/>
    </w:rPr>
  </w:style>
  <w:style w:type="paragraph" w:customStyle="1" w:styleId="19">
    <w:name w:val="1"/>
    <w:basedOn w:val="a"/>
    <w:uiPriority w:val="99"/>
    <w:rsid w:val="004C5308"/>
    <w:pPr>
      <w:spacing w:before="100" w:beforeAutospacing="1" w:after="100" w:afterAutospacing="1"/>
    </w:pPr>
    <w:rPr>
      <w:rFonts w:eastAsia="Times New Roman"/>
    </w:rPr>
  </w:style>
  <w:style w:type="paragraph" w:customStyle="1" w:styleId="NoSpacing1">
    <w:name w:val="No Spacing1"/>
    <w:uiPriority w:val="99"/>
    <w:rsid w:val="004C53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4C53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Знак11"/>
    <w:basedOn w:val="a"/>
    <w:uiPriority w:val="99"/>
    <w:rsid w:val="004C53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5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0">
    <w:name w:val="Знак12"/>
    <w:basedOn w:val="a"/>
    <w:uiPriority w:val="99"/>
    <w:rsid w:val="004C53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"/>
    <w:uiPriority w:val="99"/>
    <w:rsid w:val="004C5308"/>
    <w:pPr>
      <w:ind w:left="708"/>
    </w:pPr>
  </w:style>
  <w:style w:type="paragraph" w:customStyle="1" w:styleId="1a">
    <w:name w:val="Без интервала1"/>
    <w:uiPriority w:val="99"/>
    <w:rsid w:val="004C53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Intense Emphasis"/>
    <w:uiPriority w:val="99"/>
    <w:qFormat/>
    <w:rsid w:val="004C5308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customStyle="1" w:styleId="FontStyle13">
    <w:name w:val="Font Style13"/>
    <w:uiPriority w:val="99"/>
    <w:rsid w:val="004C530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4">
    <w:name w:val="Знак Знак2"/>
    <w:uiPriority w:val="99"/>
    <w:rsid w:val="004C5308"/>
    <w:rPr>
      <w:rFonts w:ascii="Times New Roman" w:hAnsi="Times New Roman" w:cs="Times New Roman" w:hint="default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4C5308"/>
    <w:rPr>
      <w:rFonts w:ascii="Times New Roman" w:hAnsi="Times New Roman" w:cs="Times New Roman" w:hint="default"/>
    </w:rPr>
  </w:style>
  <w:style w:type="character" w:customStyle="1" w:styleId="articleseparator">
    <w:name w:val="article_separator"/>
    <w:uiPriority w:val="99"/>
    <w:rsid w:val="004C5308"/>
    <w:rPr>
      <w:rFonts w:ascii="Times New Roman" w:hAnsi="Times New Roman" w:cs="Times New Roman" w:hint="default"/>
    </w:rPr>
  </w:style>
  <w:style w:type="character" w:customStyle="1" w:styleId="p-name">
    <w:name w:val="p-name"/>
    <w:uiPriority w:val="99"/>
    <w:rsid w:val="004C5308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4C5308"/>
  </w:style>
  <w:style w:type="character" w:customStyle="1" w:styleId="5">
    <w:name w:val="Знак Знак5"/>
    <w:uiPriority w:val="99"/>
    <w:rsid w:val="004C5308"/>
    <w:rPr>
      <w:rFonts w:ascii="Times New Roman" w:hAnsi="Times New Roman" w:cs="Times New Roman" w:hint="default"/>
      <w:b/>
      <w:bCs w:val="0"/>
      <w:kern w:val="36"/>
      <w:sz w:val="48"/>
      <w:lang w:eastAsia="ru-RU"/>
    </w:rPr>
  </w:style>
  <w:style w:type="character" w:customStyle="1" w:styleId="33">
    <w:name w:val="Знак Знак3"/>
    <w:uiPriority w:val="99"/>
    <w:rsid w:val="004C5308"/>
    <w:rPr>
      <w:rFonts w:ascii="Times New Roman" w:hAnsi="Times New Roman" w:cs="Times New Roman" w:hint="default"/>
      <w:sz w:val="24"/>
      <w:lang w:eastAsia="ru-RU"/>
    </w:rPr>
  </w:style>
  <w:style w:type="character" w:customStyle="1" w:styleId="211">
    <w:name w:val="Знак Знак21"/>
    <w:uiPriority w:val="99"/>
    <w:rsid w:val="004C5308"/>
    <w:rPr>
      <w:rFonts w:ascii="Times New Roman" w:hAnsi="Times New Roman" w:cs="Times New Roman" w:hint="default"/>
      <w:sz w:val="24"/>
      <w:lang w:eastAsia="ru-RU"/>
    </w:rPr>
  </w:style>
  <w:style w:type="character" w:customStyle="1" w:styleId="1b">
    <w:name w:val="Знак Знак1"/>
    <w:uiPriority w:val="99"/>
    <w:rsid w:val="004C5308"/>
    <w:rPr>
      <w:rFonts w:ascii="Cambria" w:hAnsi="Cambria" w:hint="default"/>
      <w:b/>
      <w:bCs w:val="0"/>
      <w:kern w:val="28"/>
      <w:sz w:val="32"/>
      <w:lang w:eastAsia="ru-RU"/>
    </w:rPr>
  </w:style>
  <w:style w:type="character" w:customStyle="1" w:styleId="220">
    <w:name w:val="Знак Знак22"/>
    <w:uiPriority w:val="99"/>
    <w:locked/>
    <w:rsid w:val="004C5308"/>
    <w:rPr>
      <w:rFonts w:ascii="Times New Roman" w:eastAsia="Times New Roman" w:hAnsi="Times New Roman" w:cs="Times New Roman" w:hint="default"/>
      <w:sz w:val="24"/>
      <w:lang w:val="ru-RU" w:eastAsia="ru-RU"/>
    </w:rPr>
  </w:style>
  <w:style w:type="table" w:styleId="af6">
    <w:name w:val="Table Grid"/>
    <w:basedOn w:val="a1"/>
    <w:rsid w:val="004C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по результатам ОГЭ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Лист1!$L$5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Лист1!$K$6:$K$15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Английский язык</c:v>
                </c:pt>
                <c:pt idx="5">
                  <c:v>Информатика </c:v>
                </c:pt>
                <c:pt idx="6">
                  <c:v>Биология </c:v>
                </c:pt>
                <c:pt idx="7">
                  <c:v>Физика </c:v>
                </c:pt>
                <c:pt idx="8">
                  <c:v>География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Лист1!$L$6:$L$15</c:f>
              <c:numCache>
                <c:formatCode>0%</c:formatCode>
                <c:ptCount val="10"/>
                <c:pt idx="0">
                  <c:v>0.75</c:v>
                </c:pt>
                <c:pt idx="1">
                  <c:v>0.33</c:v>
                </c:pt>
                <c:pt idx="2">
                  <c:v>0.71</c:v>
                </c:pt>
                <c:pt idx="5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Лист1!$M$5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Лист1!$K$6:$K$15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Английский язык</c:v>
                </c:pt>
                <c:pt idx="5">
                  <c:v>Информатика </c:v>
                </c:pt>
                <c:pt idx="6">
                  <c:v>Биология </c:v>
                </c:pt>
                <c:pt idx="7">
                  <c:v>Физика </c:v>
                </c:pt>
                <c:pt idx="8">
                  <c:v>География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Лист1!$M$6:$M$15</c:f>
              <c:numCache>
                <c:formatCode>0%</c:formatCode>
                <c:ptCount val="10"/>
                <c:pt idx="0">
                  <c:v>0.88</c:v>
                </c:pt>
                <c:pt idx="1">
                  <c:v>0.64</c:v>
                </c:pt>
                <c:pt idx="2">
                  <c:v>1</c:v>
                </c:pt>
                <c:pt idx="3">
                  <c:v>1</c:v>
                </c:pt>
                <c:pt idx="4">
                  <c:v>0.66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Лист1!$N$5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Лист1!$K$6:$K$15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Английский язык</c:v>
                </c:pt>
                <c:pt idx="5">
                  <c:v>Информатика </c:v>
                </c:pt>
                <c:pt idx="6">
                  <c:v>Биология </c:v>
                </c:pt>
                <c:pt idx="7">
                  <c:v>Физика </c:v>
                </c:pt>
                <c:pt idx="8">
                  <c:v>География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Лист1!$N$6:$N$15</c:f>
              <c:numCache>
                <c:formatCode>0%</c:formatCode>
                <c:ptCount val="10"/>
                <c:pt idx="0">
                  <c:v>0.88</c:v>
                </c:pt>
                <c:pt idx="1">
                  <c:v>0.64</c:v>
                </c:pt>
                <c:pt idx="2">
                  <c:v>0.5</c:v>
                </c:pt>
                <c:pt idx="3">
                  <c:v>0</c:v>
                </c:pt>
                <c:pt idx="4">
                  <c:v>1</c:v>
                </c:pt>
                <c:pt idx="6">
                  <c:v>0.08</c:v>
                </c:pt>
                <c:pt idx="7">
                  <c:v>0.14000000000000001</c:v>
                </c:pt>
                <c:pt idx="8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Лист1!$O$5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Лист1!$K$6:$K$15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Английский язык</c:v>
                </c:pt>
                <c:pt idx="5">
                  <c:v>Информатика </c:v>
                </c:pt>
                <c:pt idx="6">
                  <c:v>Биология </c:v>
                </c:pt>
                <c:pt idx="7">
                  <c:v>Физика </c:v>
                </c:pt>
                <c:pt idx="8">
                  <c:v>География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Лист1!$O$6:$O$15</c:f>
              <c:numCache>
                <c:formatCode>0%</c:formatCode>
                <c:ptCount val="10"/>
                <c:pt idx="0">
                  <c:v>0.87</c:v>
                </c:pt>
                <c:pt idx="1">
                  <c:v>0.61</c:v>
                </c:pt>
                <c:pt idx="2">
                  <c:v>0.33</c:v>
                </c:pt>
                <c:pt idx="3">
                  <c:v>0.8</c:v>
                </c:pt>
                <c:pt idx="5">
                  <c:v>1</c:v>
                </c:pt>
                <c:pt idx="6">
                  <c:v>0.33</c:v>
                </c:pt>
                <c:pt idx="7">
                  <c:v>0.5</c:v>
                </c:pt>
                <c:pt idx="8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Лист1!$P$5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Лист1!$K$6:$K$15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Английский язык</c:v>
                </c:pt>
                <c:pt idx="5">
                  <c:v>Информатика </c:v>
                </c:pt>
                <c:pt idx="6">
                  <c:v>Биология </c:v>
                </c:pt>
                <c:pt idx="7">
                  <c:v>Физика </c:v>
                </c:pt>
                <c:pt idx="8">
                  <c:v>География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Лист1!$P$6:$P$15</c:f>
              <c:numCache>
                <c:formatCode>0%</c:formatCode>
                <c:ptCount val="10"/>
                <c:pt idx="0">
                  <c:v>0.82</c:v>
                </c:pt>
                <c:pt idx="1">
                  <c:v>0.6</c:v>
                </c:pt>
                <c:pt idx="2">
                  <c:v>0.35</c:v>
                </c:pt>
                <c:pt idx="3">
                  <c:v>1</c:v>
                </c:pt>
                <c:pt idx="4">
                  <c:v>0.5</c:v>
                </c:pt>
                <c:pt idx="5">
                  <c:v>0.6</c:v>
                </c:pt>
                <c:pt idx="6">
                  <c:v>0.75</c:v>
                </c:pt>
                <c:pt idx="7">
                  <c:v>0.5</c:v>
                </c:pt>
                <c:pt idx="8">
                  <c:v>0.31</c:v>
                </c:pt>
                <c:pt idx="9">
                  <c:v>0.5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719040"/>
        <c:axId val="161720576"/>
      </c:barChart>
      <c:catAx>
        <c:axId val="16171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1720576"/>
        <c:crosses val="autoZero"/>
        <c:auto val="1"/>
        <c:lblAlgn val="ctr"/>
        <c:lblOffset val="100"/>
        <c:noMultiLvlLbl val="0"/>
      </c:catAx>
      <c:valAx>
        <c:axId val="161720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719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результатам ОГЭ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Лист1!$K$23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Лист1!$J$24:$J$33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Английский язык</c:v>
                </c:pt>
                <c:pt idx="5">
                  <c:v>Информатика и ИКТ</c:v>
                </c:pt>
                <c:pt idx="6">
                  <c:v>Биология </c:v>
                </c:pt>
                <c:pt idx="7">
                  <c:v>Физика </c:v>
                </c:pt>
                <c:pt idx="8">
                  <c:v>География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Лист1!$K$24:$K$33</c:f>
              <c:numCache>
                <c:formatCode>General</c:formatCode>
                <c:ptCount val="10"/>
                <c:pt idx="0">
                  <c:v>4</c:v>
                </c:pt>
                <c:pt idx="1">
                  <c:v>3.4</c:v>
                </c:pt>
                <c:pt idx="2">
                  <c:v>3.7</c:v>
                </c:pt>
                <c:pt idx="5">
                  <c:v>4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Лист1!$L$23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Лист1!$J$24:$J$33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Английский язык</c:v>
                </c:pt>
                <c:pt idx="5">
                  <c:v>Информатика и ИКТ</c:v>
                </c:pt>
                <c:pt idx="6">
                  <c:v>Биология </c:v>
                </c:pt>
                <c:pt idx="7">
                  <c:v>Физика </c:v>
                </c:pt>
                <c:pt idx="8">
                  <c:v>География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Лист1!$L$24:$L$33</c:f>
              <c:numCache>
                <c:formatCode>General</c:formatCode>
                <c:ptCount val="10"/>
                <c:pt idx="0">
                  <c:v>4.5</c:v>
                </c:pt>
                <c:pt idx="1">
                  <c:v>3.8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Лист1!$M$23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Лист1!$J$24:$J$33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Английский язык</c:v>
                </c:pt>
                <c:pt idx="5">
                  <c:v>Информатика и ИКТ</c:v>
                </c:pt>
                <c:pt idx="6">
                  <c:v>Биология </c:v>
                </c:pt>
                <c:pt idx="7">
                  <c:v>Физика </c:v>
                </c:pt>
                <c:pt idx="8">
                  <c:v>География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Лист1!$M$24:$M$33</c:f>
              <c:numCache>
                <c:formatCode>General</c:formatCode>
                <c:ptCount val="10"/>
                <c:pt idx="0">
                  <c:v>4.4000000000000004</c:v>
                </c:pt>
                <c:pt idx="1">
                  <c:v>3.6</c:v>
                </c:pt>
                <c:pt idx="2">
                  <c:v>3.6</c:v>
                </c:pt>
                <c:pt idx="3">
                  <c:v>3</c:v>
                </c:pt>
                <c:pt idx="4">
                  <c:v>5</c:v>
                </c:pt>
                <c:pt idx="6">
                  <c:v>2.8</c:v>
                </c:pt>
                <c:pt idx="7">
                  <c:v>3</c:v>
                </c:pt>
                <c:pt idx="8">
                  <c:v>4.0999999999999996</c:v>
                </c:pt>
              </c:numCache>
            </c:numRef>
          </c:val>
        </c:ser>
        <c:ser>
          <c:idx val="3"/>
          <c:order val="3"/>
          <c:tx>
            <c:strRef>
              <c:f>Лист1!$N$23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Лист1!$J$24:$J$33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Английский язык</c:v>
                </c:pt>
                <c:pt idx="5">
                  <c:v>Информатика и ИКТ</c:v>
                </c:pt>
                <c:pt idx="6">
                  <c:v>Биология </c:v>
                </c:pt>
                <c:pt idx="7">
                  <c:v>Физика </c:v>
                </c:pt>
                <c:pt idx="8">
                  <c:v>География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Лист1!$N$24:$N$33</c:f>
              <c:numCache>
                <c:formatCode>General</c:formatCode>
                <c:ptCount val="10"/>
                <c:pt idx="0">
                  <c:v>4.7</c:v>
                </c:pt>
                <c:pt idx="1">
                  <c:v>3.7</c:v>
                </c:pt>
                <c:pt idx="2">
                  <c:v>3.2</c:v>
                </c:pt>
                <c:pt idx="3">
                  <c:v>4.4000000000000004</c:v>
                </c:pt>
                <c:pt idx="5">
                  <c:v>4</c:v>
                </c:pt>
                <c:pt idx="6">
                  <c:v>3</c:v>
                </c:pt>
                <c:pt idx="7">
                  <c:v>3.5</c:v>
                </c:pt>
                <c:pt idx="8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Лист1!$O$23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Лист1!$J$24:$J$33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 </c:v>
                </c:pt>
                <c:pt idx="3">
                  <c:v>Химия </c:v>
                </c:pt>
                <c:pt idx="4">
                  <c:v>Английский язык</c:v>
                </c:pt>
                <c:pt idx="5">
                  <c:v>Информатика и ИКТ</c:v>
                </c:pt>
                <c:pt idx="6">
                  <c:v>Биология </c:v>
                </c:pt>
                <c:pt idx="7">
                  <c:v>Физика </c:v>
                </c:pt>
                <c:pt idx="8">
                  <c:v>География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Лист1!$O$24:$O$33</c:f>
              <c:numCache>
                <c:formatCode>General</c:formatCode>
                <c:ptCount val="10"/>
                <c:pt idx="0">
                  <c:v>4.2</c:v>
                </c:pt>
                <c:pt idx="1">
                  <c:v>3.68</c:v>
                </c:pt>
                <c:pt idx="2">
                  <c:v>3.35</c:v>
                </c:pt>
                <c:pt idx="3">
                  <c:v>4</c:v>
                </c:pt>
                <c:pt idx="4">
                  <c:v>3.5</c:v>
                </c:pt>
                <c:pt idx="5">
                  <c:v>3.8</c:v>
                </c:pt>
                <c:pt idx="6">
                  <c:v>3.75</c:v>
                </c:pt>
                <c:pt idx="7">
                  <c:v>3.4</c:v>
                </c:pt>
                <c:pt idx="8">
                  <c:v>3.25</c:v>
                </c:pt>
                <c:pt idx="9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860992"/>
        <c:axId val="119604352"/>
      </c:barChart>
      <c:catAx>
        <c:axId val="16186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9604352"/>
        <c:crosses val="autoZero"/>
        <c:auto val="1"/>
        <c:lblAlgn val="ctr"/>
        <c:lblOffset val="100"/>
        <c:noMultiLvlLbl val="0"/>
      </c:catAx>
      <c:valAx>
        <c:axId val="11960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860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результатм ЕГЭ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Лист1!$C$41</c:f>
              <c:strCache>
                <c:ptCount val="1"/>
                <c:pt idx="0">
                  <c:v>2013/2014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Лист1!$B$42:$B$53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Математика (базовая)</c:v>
                </c:pt>
                <c:pt idx="3">
                  <c:v>Физика </c:v>
                </c:pt>
                <c:pt idx="4">
                  <c:v>Химия </c:v>
                </c:pt>
                <c:pt idx="5">
                  <c:v>Информатика и ИКТ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География </c:v>
                </c:pt>
                <c:pt idx="9">
                  <c:v>Английский язык</c:v>
                </c:pt>
                <c:pt idx="10">
                  <c:v>Обществознание </c:v>
                </c:pt>
                <c:pt idx="11">
                  <c:v>Литература </c:v>
                </c:pt>
              </c:strCache>
            </c:strRef>
          </c:cat>
          <c:val>
            <c:numRef>
              <c:f>Лист1!$C$42:$C$53</c:f>
              <c:numCache>
                <c:formatCode>General</c:formatCode>
                <c:ptCount val="12"/>
                <c:pt idx="0">
                  <c:v>62.6</c:v>
                </c:pt>
                <c:pt idx="1">
                  <c:v>36.799999999999997</c:v>
                </c:pt>
                <c:pt idx="3">
                  <c:v>43</c:v>
                </c:pt>
                <c:pt idx="5">
                  <c:v>44.4</c:v>
                </c:pt>
                <c:pt idx="6">
                  <c:v>58</c:v>
                </c:pt>
                <c:pt idx="7">
                  <c:v>56</c:v>
                </c:pt>
                <c:pt idx="8">
                  <c:v>55</c:v>
                </c:pt>
                <c:pt idx="9">
                  <c:v>44</c:v>
                </c:pt>
                <c:pt idx="10">
                  <c:v>51.6</c:v>
                </c:pt>
                <c:pt idx="1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Лист1!$D$41</c:f>
              <c:strCache>
                <c:ptCount val="1"/>
                <c:pt idx="0">
                  <c:v>2014/2015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Лист1!$B$42:$B$53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Математика (базовая)</c:v>
                </c:pt>
                <c:pt idx="3">
                  <c:v>Физика </c:v>
                </c:pt>
                <c:pt idx="4">
                  <c:v>Химия </c:v>
                </c:pt>
                <c:pt idx="5">
                  <c:v>Информатика и ИКТ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География </c:v>
                </c:pt>
                <c:pt idx="9">
                  <c:v>Английский язык</c:v>
                </c:pt>
                <c:pt idx="10">
                  <c:v>Обществознание </c:v>
                </c:pt>
                <c:pt idx="11">
                  <c:v>Литература </c:v>
                </c:pt>
              </c:strCache>
            </c:strRef>
          </c:cat>
          <c:val>
            <c:numRef>
              <c:f>Лист1!$D$42:$D$53</c:f>
              <c:numCache>
                <c:formatCode>General</c:formatCode>
                <c:ptCount val="12"/>
                <c:pt idx="0">
                  <c:v>64.5</c:v>
                </c:pt>
                <c:pt idx="1">
                  <c:v>39.9</c:v>
                </c:pt>
                <c:pt idx="2">
                  <c:v>3.4</c:v>
                </c:pt>
                <c:pt idx="3">
                  <c:v>44.6</c:v>
                </c:pt>
                <c:pt idx="5">
                  <c:v>37</c:v>
                </c:pt>
                <c:pt idx="6">
                  <c:v>36</c:v>
                </c:pt>
                <c:pt idx="7">
                  <c:v>41.3</c:v>
                </c:pt>
                <c:pt idx="9">
                  <c:v>30</c:v>
                </c:pt>
                <c:pt idx="10">
                  <c:v>45.1</c:v>
                </c:pt>
              </c:numCache>
            </c:numRef>
          </c:val>
        </c:ser>
        <c:ser>
          <c:idx val="2"/>
          <c:order val="2"/>
          <c:tx>
            <c:strRef>
              <c:f>Лист1!$E$41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Лист1!$B$42:$B$53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Математика (базовая)</c:v>
                </c:pt>
                <c:pt idx="3">
                  <c:v>Физика </c:v>
                </c:pt>
                <c:pt idx="4">
                  <c:v>Химия </c:v>
                </c:pt>
                <c:pt idx="5">
                  <c:v>Информатика и ИКТ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География </c:v>
                </c:pt>
                <c:pt idx="9">
                  <c:v>Английский язык</c:v>
                </c:pt>
                <c:pt idx="10">
                  <c:v>Обществознание </c:v>
                </c:pt>
                <c:pt idx="11">
                  <c:v>Литература </c:v>
                </c:pt>
              </c:strCache>
            </c:strRef>
          </c:cat>
          <c:val>
            <c:numRef>
              <c:f>Лист1!$E$42:$E$53</c:f>
              <c:numCache>
                <c:formatCode>General</c:formatCode>
                <c:ptCount val="12"/>
                <c:pt idx="0">
                  <c:v>68.599999999999994</c:v>
                </c:pt>
                <c:pt idx="1">
                  <c:v>43.8</c:v>
                </c:pt>
                <c:pt idx="2">
                  <c:v>3.8</c:v>
                </c:pt>
                <c:pt idx="3">
                  <c:v>46.5</c:v>
                </c:pt>
                <c:pt idx="6">
                  <c:v>39</c:v>
                </c:pt>
                <c:pt idx="7">
                  <c:v>49.6</c:v>
                </c:pt>
                <c:pt idx="10">
                  <c:v>46.5</c:v>
                </c:pt>
              </c:numCache>
            </c:numRef>
          </c:val>
        </c:ser>
        <c:ser>
          <c:idx val="3"/>
          <c:order val="3"/>
          <c:tx>
            <c:strRef>
              <c:f>Лист1!$F$41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Лист1!$B$42:$B$53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Математика (базовая)</c:v>
                </c:pt>
                <c:pt idx="3">
                  <c:v>Физика </c:v>
                </c:pt>
                <c:pt idx="4">
                  <c:v>Химия </c:v>
                </c:pt>
                <c:pt idx="5">
                  <c:v>Информатика и ИКТ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География </c:v>
                </c:pt>
                <c:pt idx="9">
                  <c:v>Английский язык</c:v>
                </c:pt>
                <c:pt idx="10">
                  <c:v>Обществознание </c:v>
                </c:pt>
                <c:pt idx="11">
                  <c:v>Литература </c:v>
                </c:pt>
              </c:strCache>
            </c:strRef>
          </c:cat>
          <c:val>
            <c:numRef>
              <c:f>Лист1!$F$42:$F$53</c:f>
              <c:numCache>
                <c:formatCode>General</c:formatCode>
                <c:ptCount val="12"/>
                <c:pt idx="0">
                  <c:v>74.5</c:v>
                </c:pt>
                <c:pt idx="1">
                  <c:v>55.4</c:v>
                </c:pt>
                <c:pt idx="2">
                  <c:v>4.0999999999999996</c:v>
                </c:pt>
                <c:pt idx="3">
                  <c:v>44.5</c:v>
                </c:pt>
                <c:pt idx="4">
                  <c:v>51</c:v>
                </c:pt>
                <c:pt idx="6">
                  <c:v>36.5</c:v>
                </c:pt>
                <c:pt idx="7">
                  <c:v>44.3</c:v>
                </c:pt>
                <c:pt idx="8">
                  <c:v>50.5</c:v>
                </c:pt>
                <c:pt idx="9">
                  <c:v>63.6</c:v>
                </c:pt>
                <c:pt idx="10">
                  <c:v>46.5</c:v>
                </c:pt>
                <c:pt idx="11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Лист1!$G$41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Лист1!$B$42:$B$53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Математика (базовая)</c:v>
                </c:pt>
                <c:pt idx="3">
                  <c:v>Физика </c:v>
                </c:pt>
                <c:pt idx="4">
                  <c:v>Химия </c:v>
                </c:pt>
                <c:pt idx="5">
                  <c:v>Информатика и ИКТ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География </c:v>
                </c:pt>
                <c:pt idx="9">
                  <c:v>Английский язык</c:v>
                </c:pt>
                <c:pt idx="10">
                  <c:v>Обществознание </c:v>
                </c:pt>
                <c:pt idx="11">
                  <c:v>Литература </c:v>
                </c:pt>
              </c:strCache>
            </c:strRef>
          </c:cat>
          <c:val>
            <c:numRef>
              <c:f>Лист1!$G$42:$G$53</c:f>
              <c:numCache>
                <c:formatCode>General</c:formatCode>
                <c:ptCount val="12"/>
                <c:pt idx="0">
                  <c:v>68.400000000000006</c:v>
                </c:pt>
                <c:pt idx="1">
                  <c:v>50.3</c:v>
                </c:pt>
                <c:pt idx="2">
                  <c:v>4.5999999999999996</c:v>
                </c:pt>
                <c:pt idx="3">
                  <c:v>45</c:v>
                </c:pt>
                <c:pt idx="4">
                  <c:v>39</c:v>
                </c:pt>
                <c:pt idx="6">
                  <c:v>48</c:v>
                </c:pt>
                <c:pt idx="7">
                  <c:v>54</c:v>
                </c:pt>
                <c:pt idx="8">
                  <c:v>45</c:v>
                </c:pt>
                <c:pt idx="9">
                  <c:v>74</c:v>
                </c:pt>
                <c:pt idx="10">
                  <c:v>55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9630080"/>
        <c:axId val="119656448"/>
      </c:barChart>
      <c:catAx>
        <c:axId val="11963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9656448"/>
        <c:crosses val="autoZero"/>
        <c:auto val="1"/>
        <c:lblAlgn val="ctr"/>
        <c:lblOffset val="100"/>
        <c:noMultiLvlLbl val="0"/>
      </c:catAx>
      <c:valAx>
        <c:axId val="11965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630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максимальный балл по результатам ЕГЭ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Лист1!$D$60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Лист1!$C$61:$C$70</c:f>
              <c:strCache>
                <c:ptCount val="10"/>
                <c:pt idx="0">
                  <c:v>Русский язык</c:v>
                </c:pt>
                <c:pt idx="1">
                  <c:v>Математика (П)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История </c:v>
                </c:pt>
                <c:pt idx="6">
                  <c:v>География 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Лист1!$D$61:$D$70</c:f>
              <c:numCache>
                <c:formatCode>General</c:formatCode>
                <c:ptCount val="10"/>
                <c:pt idx="0">
                  <c:v>91</c:v>
                </c:pt>
                <c:pt idx="1">
                  <c:v>70</c:v>
                </c:pt>
                <c:pt idx="2">
                  <c:v>60</c:v>
                </c:pt>
                <c:pt idx="4">
                  <c:v>39</c:v>
                </c:pt>
                <c:pt idx="5">
                  <c:v>61</c:v>
                </c:pt>
                <c:pt idx="8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Лист1!$E$60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Лист1!$C$61:$C$70</c:f>
              <c:strCache>
                <c:ptCount val="10"/>
                <c:pt idx="0">
                  <c:v>Русский язык</c:v>
                </c:pt>
                <c:pt idx="1">
                  <c:v>Математика (П)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История </c:v>
                </c:pt>
                <c:pt idx="6">
                  <c:v>География 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Лист1!$E$61:$E$70</c:f>
              <c:numCache>
                <c:formatCode>General</c:formatCode>
                <c:ptCount val="10"/>
                <c:pt idx="0">
                  <c:v>100</c:v>
                </c:pt>
                <c:pt idx="1">
                  <c:v>80</c:v>
                </c:pt>
                <c:pt idx="2">
                  <c:v>58</c:v>
                </c:pt>
                <c:pt idx="3">
                  <c:v>51</c:v>
                </c:pt>
                <c:pt idx="4">
                  <c:v>55</c:v>
                </c:pt>
                <c:pt idx="5">
                  <c:v>56</c:v>
                </c:pt>
                <c:pt idx="6">
                  <c:v>56</c:v>
                </c:pt>
                <c:pt idx="7">
                  <c:v>69</c:v>
                </c:pt>
                <c:pt idx="8">
                  <c:v>76</c:v>
                </c:pt>
                <c:pt idx="9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Лист1!$F$60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Лист1!$C$61:$C$70</c:f>
              <c:strCache>
                <c:ptCount val="10"/>
                <c:pt idx="0">
                  <c:v>Русский язык</c:v>
                </c:pt>
                <c:pt idx="1">
                  <c:v>Математика (П)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Биология </c:v>
                </c:pt>
                <c:pt idx="5">
                  <c:v>История </c:v>
                </c:pt>
                <c:pt idx="6">
                  <c:v>География 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 </c:v>
                </c:pt>
              </c:strCache>
            </c:strRef>
          </c:cat>
          <c:val>
            <c:numRef>
              <c:f>Лист1!$F$61:$F$70</c:f>
              <c:numCache>
                <c:formatCode>General</c:formatCode>
                <c:ptCount val="10"/>
                <c:pt idx="0">
                  <c:v>91</c:v>
                </c:pt>
                <c:pt idx="1">
                  <c:v>62</c:v>
                </c:pt>
                <c:pt idx="2">
                  <c:v>66</c:v>
                </c:pt>
                <c:pt idx="3">
                  <c:v>39</c:v>
                </c:pt>
                <c:pt idx="4">
                  <c:v>48</c:v>
                </c:pt>
                <c:pt idx="5">
                  <c:v>60</c:v>
                </c:pt>
                <c:pt idx="6">
                  <c:v>45</c:v>
                </c:pt>
                <c:pt idx="7">
                  <c:v>74</c:v>
                </c:pt>
                <c:pt idx="8">
                  <c:v>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9806976"/>
        <c:axId val="119812864"/>
      </c:barChart>
      <c:catAx>
        <c:axId val="11980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9812864"/>
        <c:crosses val="autoZero"/>
        <c:auto val="1"/>
        <c:lblAlgn val="ctr"/>
        <c:lblOffset val="100"/>
        <c:noMultiLvlLbl val="0"/>
      </c:catAx>
      <c:valAx>
        <c:axId val="11981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806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1185</Words>
  <Characters>6759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Tischcenko O.G.</dc:creator>
  <cp:lastModifiedBy>Tischcenko O.G.</cp:lastModifiedBy>
  <cp:revision>1</cp:revision>
  <dcterms:created xsi:type="dcterms:W3CDTF">2018-10-29T07:37:00Z</dcterms:created>
  <dcterms:modified xsi:type="dcterms:W3CDTF">2018-10-29T07:38:00Z</dcterms:modified>
</cp:coreProperties>
</file>