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E2" w:rsidRDefault="00982BE2"/>
    <w:p w:rsidR="00982BE2" w:rsidRDefault="00982BE2">
      <w:r w:rsidRPr="00982B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69.75pt">
            <v:imagedata r:id="rId6" o:title="у 001"/>
          </v:shape>
        </w:pict>
      </w:r>
    </w:p>
    <w:p w:rsidR="00982BE2" w:rsidRDefault="00982BE2"/>
    <w:p w:rsidR="00982BE2" w:rsidRDefault="00982BE2"/>
    <w:p w:rsidR="00C72A82" w:rsidRPr="007670FD" w:rsidRDefault="00C72A82" w:rsidP="00B82E68">
      <w:pPr>
        <w:rPr>
          <w:b/>
          <w:sz w:val="26"/>
          <w:szCs w:val="26"/>
        </w:rPr>
      </w:pPr>
    </w:p>
    <w:p w:rsidR="00C72A82" w:rsidRPr="007670FD" w:rsidRDefault="00C72A82" w:rsidP="00B82E68">
      <w:pPr>
        <w:jc w:val="center"/>
        <w:rPr>
          <w:b/>
          <w:sz w:val="26"/>
          <w:szCs w:val="26"/>
        </w:rPr>
      </w:pPr>
    </w:p>
    <w:p w:rsidR="00C72A82" w:rsidRPr="007670FD" w:rsidRDefault="00C72A82" w:rsidP="00B82E68">
      <w:pPr>
        <w:jc w:val="center"/>
        <w:rPr>
          <w:sz w:val="26"/>
          <w:szCs w:val="26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37"/>
        <w:gridCol w:w="2226"/>
      </w:tblGrid>
      <w:tr w:rsidR="00C72A82" w:rsidRPr="007670FD" w:rsidTr="00B4064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82" w:rsidRPr="007670FD" w:rsidRDefault="00C72A82" w:rsidP="00F812B4">
            <w:p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82" w:rsidRPr="007670FD" w:rsidRDefault="00C72A82" w:rsidP="00F812B4">
            <w:pPr>
              <w:jc w:val="center"/>
              <w:rPr>
                <w:b/>
                <w:sz w:val="26"/>
                <w:szCs w:val="26"/>
              </w:rPr>
            </w:pPr>
            <w:r w:rsidRPr="007670FD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82" w:rsidRPr="007670FD" w:rsidRDefault="00C72A82" w:rsidP="006E5560">
            <w:p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Ответств</w:t>
            </w:r>
            <w:r>
              <w:rPr>
                <w:sz w:val="26"/>
                <w:szCs w:val="26"/>
              </w:rPr>
              <w:t>енные</w:t>
            </w:r>
          </w:p>
        </w:tc>
      </w:tr>
      <w:tr w:rsidR="00C72A82" w:rsidRPr="007670FD" w:rsidTr="00DF62F2">
        <w:trPr>
          <w:trHeight w:val="52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82" w:rsidRPr="007670FD" w:rsidRDefault="00C72A82" w:rsidP="00F812B4">
            <w:pPr>
              <w:rPr>
                <w:sz w:val="26"/>
                <w:szCs w:val="26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82" w:rsidRDefault="00C72A82" w:rsidP="00982BE2">
            <w:pPr>
              <w:ind w:left="720"/>
              <w:rPr>
                <w:sz w:val="26"/>
                <w:szCs w:val="26"/>
              </w:rPr>
            </w:pPr>
            <w:proofErr w:type="gramStart"/>
            <w:r w:rsidRPr="007670F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7670F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7670FD">
              <w:rPr>
                <w:sz w:val="26"/>
                <w:szCs w:val="26"/>
              </w:rPr>
              <w:t xml:space="preserve"> учебном году</w:t>
            </w:r>
            <w:proofErr w:type="gramEnd"/>
          </w:p>
          <w:p w:rsidR="00C72A82" w:rsidRPr="007670FD" w:rsidRDefault="00982BE2" w:rsidP="00982BE2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C72A82" w:rsidRPr="007670FD">
              <w:rPr>
                <w:sz w:val="26"/>
                <w:szCs w:val="26"/>
              </w:rPr>
              <w:t>Согласование стимулирующих выплат педагогическим работникам за качество работы</w:t>
            </w:r>
            <w:r w:rsidR="00C72A82">
              <w:rPr>
                <w:sz w:val="26"/>
                <w:szCs w:val="26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82" w:rsidRDefault="00C72A82" w:rsidP="00F812B4">
            <w:p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Председатель УС</w:t>
            </w:r>
          </w:p>
          <w:p w:rsidR="00C72A82" w:rsidRDefault="00C72A82" w:rsidP="00F812B4">
            <w:pPr>
              <w:rPr>
                <w:sz w:val="26"/>
                <w:szCs w:val="26"/>
              </w:rPr>
            </w:pPr>
          </w:p>
          <w:p w:rsidR="00C72A82" w:rsidRDefault="00C72A82" w:rsidP="00F812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ФХК УС</w:t>
            </w:r>
          </w:p>
          <w:p w:rsidR="00C72A82" w:rsidRPr="007670FD" w:rsidRDefault="00C72A82" w:rsidP="00DF62F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72A82" w:rsidRPr="007670FD" w:rsidTr="00B4064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82" w:rsidRPr="007670FD" w:rsidRDefault="00C72A82" w:rsidP="00F812B4">
            <w:p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 xml:space="preserve">Октябрь –  Ноябрь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82" w:rsidRPr="007670FD" w:rsidRDefault="00C72A82" w:rsidP="00B82E68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Медицинское сопровождение образовательного процесса.</w:t>
            </w:r>
          </w:p>
          <w:p w:rsidR="00C72A82" w:rsidRDefault="00C72A82" w:rsidP="00B82E68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 xml:space="preserve">Основные направления работы школы по профилактике правонарушений и преступлений </w:t>
            </w:r>
            <w:proofErr w:type="gramStart"/>
            <w:r w:rsidRPr="007670FD">
              <w:rPr>
                <w:sz w:val="26"/>
                <w:szCs w:val="26"/>
              </w:rPr>
              <w:t>среди</w:t>
            </w:r>
            <w:proofErr w:type="gramEnd"/>
            <w:r w:rsidRPr="007670FD">
              <w:rPr>
                <w:sz w:val="26"/>
                <w:szCs w:val="26"/>
              </w:rPr>
              <w:t xml:space="preserve"> обучающихся.</w:t>
            </w:r>
          </w:p>
          <w:p w:rsidR="00C72A82" w:rsidRPr="00B82E68" w:rsidRDefault="00C72A82" w:rsidP="00B82E68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B82E68">
              <w:rPr>
                <w:sz w:val="26"/>
                <w:szCs w:val="26"/>
                <w:lang w:eastAsia="ru-RU"/>
              </w:rPr>
              <w:t>Обеспеченность учебных кабинетов мебелью</w:t>
            </w:r>
            <w:r>
              <w:rPr>
                <w:sz w:val="26"/>
                <w:szCs w:val="26"/>
                <w:lang w:eastAsia="ru-RU"/>
              </w:rPr>
              <w:t xml:space="preserve"> и оргтехникой.</w:t>
            </w:r>
          </w:p>
          <w:p w:rsidR="00C72A82" w:rsidRDefault="00C72A82" w:rsidP="00B82E68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B82E68">
              <w:rPr>
                <w:sz w:val="26"/>
                <w:szCs w:val="26"/>
              </w:rPr>
              <w:t>Внеучебная</w:t>
            </w:r>
            <w:proofErr w:type="spellEnd"/>
            <w:r w:rsidRPr="00B82E68">
              <w:rPr>
                <w:sz w:val="26"/>
                <w:szCs w:val="26"/>
              </w:rPr>
              <w:t xml:space="preserve"> занятость </w:t>
            </w:r>
            <w:proofErr w:type="gramStart"/>
            <w:r w:rsidRPr="00B82E68">
              <w:rPr>
                <w:sz w:val="26"/>
                <w:szCs w:val="26"/>
              </w:rPr>
              <w:t>обучающихся</w:t>
            </w:r>
            <w:proofErr w:type="gramEnd"/>
            <w:r w:rsidRPr="00B82E68">
              <w:rPr>
                <w:sz w:val="26"/>
                <w:szCs w:val="26"/>
              </w:rPr>
              <w:t>.</w:t>
            </w:r>
          </w:p>
          <w:p w:rsidR="00C72A82" w:rsidRPr="000F03DF" w:rsidRDefault="00C72A82" w:rsidP="000F03DF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со слабыми учащимися. </w:t>
            </w:r>
          </w:p>
          <w:p w:rsidR="00C72A82" w:rsidRPr="007670FD" w:rsidRDefault="00C72A82" w:rsidP="00B82E68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Согласование стимулирующих выплат педагогическим работникам за качество работы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Администрация школы</w:t>
            </w:r>
          </w:p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Члены УС</w:t>
            </w:r>
          </w:p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Т.И.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Герасимова М.Б.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О.Г.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ФХК УС</w:t>
            </w:r>
          </w:p>
        </w:tc>
      </w:tr>
      <w:tr w:rsidR="00C72A82" w:rsidRPr="007670FD" w:rsidTr="00B4064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82" w:rsidRPr="007670FD" w:rsidRDefault="00C72A82" w:rsidP="00F812B4">
            <w:p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 xml:space="preserve">Декабрь – Январь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82" w:rsidRPr="007670FD" w:rsidRDefault="00C72A82" w:rsidP="00B82E68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 xml:space="preserve">Проверка охраны труда и техники </w:t>
            </w:r>
          </w:p>
          <w:p w:rsidR="00C72A82" w:rsidRDefault="00C72A82" w:rsidP="0076531E">
            <w:pPr>
              <w:pStyle w:val="a3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безопасности, соблюдения санитарно-</w:t>
            </w:r>
            <w:r w:rsidRPr="0076531E">
              <w:rPr>
                <w:sz w:val="26"/>
                <w:szCs w:val="26"/>
              </w:rPr>
              <w:t xml:space="preserve">гигиенических правил в классах. </w:t>
            </w:r>
          </w:p>
          <w:p w:rsidR="00C72A82" w:rsidRPr="0076531E" w:rsidRDefault="00C72A82" w:rsidP="0076531E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76531E">
              <w:rPr>
                <w:sz w:val="26"/>
                <w:szCs w:val="26"/>
              </w:rPr>
              <w:t>Результаты успеваемости за I полугодие</w:t>
            </w:r>
            <w:r>
              <w:rPr>
                <w:sz w:val="26"/>
                <w:szCs w:val="26"/>
              </w:rPr>
              <w:t>.</w:t>
            </w:r>
          </w:p>
          <w:p w:rsidR="00C72A82" w:rsidRPr="00B82E68" w:rsidRDefault="00C72A82" w:rsidP="00B82E68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и проведение новогодних праздников, о</w:t>
            </w:r>
            <w:r w:rsidRPr="0076531E">
              <w:rPr>
                <w:sz w:val="26"/>
                <w:szCs w:val="26"/>
                <w:lang w:eastAsia="ru-RU"/>
              </w:rPr>
              <w:t>рганизация каникулярной занятости</w:t>
            </w:r>
            <w:r w:rsidRPr="00B82E68">
              <w:rPr>
                <w:sz w:val="26"/>
                <w:szCs w:val="26"/>
                <w:lang w:eastAsia="ru-RU"/>
              </w:rPr>
              <w:t xml:space="preserve"> детей и подростков.</w:t>
            </w:r>
          </w:p>
          <w:p w:rsidR="00C72A82" w:rsidRPr="006E62E3" w:rsidRDefault="00C72A82" w:rsidP="00B82E68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Посещение сайта школы и дневника.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  <w:r w:rsidRPr="006E62E3">
              <w:rPr>
                <w:sz w:val="26"/>
                <w:szCs w:val="26"/>
                <w:lang w:eastAsia="ru-RU"/>
              </w:rPr>
              <w:t xml:space="preserve">/ </w:t>
            </w:r>
            <w:r>
              <w:rPr>
                <w:sz w:val="26"/>
                <w:szCs w:val="26"/>
                <w:lang w:eastAsia="ru-RU"/>
              </w:rPr>
              <w:t>родителями.</w:t>
            </w:r>
          </w:p>
          <w:p w:rsidR="00C72A82" w:rsidRPr="00B82E68" w:rsidRDefault="00C72A82" w:rsidP="00B82E68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  <w:r w:rsidRPr="00B82E68">
              <w:rPr>
                <w:sz w:val="26"/>
                <w:szCs w:val="26"/>
                <w:lang w:eastAsia="ru-RU"/>
              </w:rPr>
              <w:t xml:space="preserve">Контроль со стороны </w:t>
            </w:r>
            <w:r w:rsidRPr="007670FD">
              <w:rPr>
                <w:sz w:val="26"/>
                <w:szCs w:val="26"/>
                <w:lang w:eastAsia="ru-RU"/>
              </w:rPr>
              <w:t>родителей за успеваемостью     детей.</w:t>
            </w:r>
          </w:p>
          <w:p w:rsidR="00C72A82" w:rsidRPr="007670FD" w:rsidRDefault="00C72A82" w:rsidP="00B82E68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Энергосберегающие мероприятия в школе.</w:t>
            </w:r>
          </w:p>
          <w:p w:rsidR="00C72A82" w:rsidRDefault="00C72A82" w:rsidP="00B82E68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  <w:lang w:eastAsia="ru-RU"/>
              </w:rPr>
              <w:t>Участие родителей в общественной жизни класса и  школы.</w:t>
            </w:r>
          </w:p>
          <w:p w:rsidR="00C72A82" w:rsidRPr="007670FD" w:rsidRDefault="00C72A82" w:rsidP="00B82E68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Согласование стимулирующих выплат педагогическим работникам за качество работы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Председатель УС</w:t>
            </w:r>
          </w:p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О.Г.</w:t>
            </w:r>
          </w:p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Герасимова М.Б.</w:t>
            </w:r>
          </w:p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Члены УС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Председатели родительских комитетов.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Председатели родительских комитетов.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Т.И.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Штепа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</w:p>
          <w:p w:rsidR="00C72A82" w:rsidRDefault="00C72A82" w:rsidP="006E62E3">
            <w:pPr>
              <w:rPr>
                <w:sz w:val="26"/>
                <w:szCs w:val="26"/>
              </w:rPr>
            </w:pPr>
          </w:p>
          <w:p w:rsidR="00C72A82" w:rsidRPr="006E62E3" w:rsidRDefault="00C72A82" w:rsidP="006E62E3">
            <w:pPr>
              <w:rPr>
                <w:sz w:val="26"/>
                <w:szCs w:val="26"/>
              </w:rPr>
            </w:pPr>
          </w:p>
          <w:p w:rsidR="00C72A82" w:rsidRDefault="00C72A82" w:rsidP="006E62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ФХК УС</w:t>
            </w:r>
          </w:p>
          <w:p w:rsidR="00C72A82" w:rsidRPr="006E62E3" w:rsidRDefault="00C72A82" w:rsidP="006E62E3">
            <w:pPr>
              <w:rPr>
                <w:sz w:val="26"/>
                <w:szCs w:val="26"/>
              </w:rPr>
            </w:pPr>
          </w:p>
        </w:tc>
      </w:tr>
      <w:tr w:rsidR="00C72A82" w:rsidRPr="007670FD" w:rsidTr="00B4064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82" w:rsidRPr="007670FD" w:rsidRDefault="00C72A82" w:rsidP="00F812B4">
            <w:p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 xml:space="preserve">Февраль – Март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82" w:rsidRPr="007670FD" w:rsidRDefault="00C72A82" w:rsidP="00B82E68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Анализ результативности участия школы в предметных олимпиадах.</w:t>
            </w:r>
          </w:p>
          <w:p w:rsidR="00C72A82" w:rsidRPr="007670FD" w:rsidRDefault="00C72A82" w:rsidP="00B82E68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О реализ</w:t>
            </w:r>
            <w:r>
              <w:rPr>
                <w:sz w:val="26"/>
                <w:szCs w:val="26"/>
              </w:rPr>
              <w:t>ации ФГОС, ОП СОО различного уровня.</w:t>
            </w:r>
          </w:p>
          <w:p w:rsidR="00C72A82" w:rsidRPr="007670FD" w:rsidRDefault="00C72A82" w:rsidP="00B82E68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 xml:space="preserve">Подготовительная работа к итоговой аттестации в 9, 11 классах. </w:t>
            </w:r>
          </w:p>
          <w:p w:rsidR="00C72A82" w:rsidRPr="007670FD" w:rsidRDefault="00C72A82" w:rsidP="00B82E68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Об укреплении материально-технической базы школы и ее эффективном использовании.</w:t>
            </w:r>
          </w:p>
          <w:p w:rsidR="00C72A82" w:rsidRDefault="00C72A82" w:rsidP="00B82E68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Планирование ремонтных работ в школе.</w:t>
            </w:r>
          </w:p>
          <w:p w:rsidR="00C72A82" w:rsidRDefault="00C72A82" w:rsidP="00F03593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списка учебников на 2017-</w:t>
            </w:r>
            <w:r>
              <w:rPr>
                <w:sz w:val="26"/>
                <w:szCs w:val="26"/>
              </w:rPr>
              <w:lastRenderedPageBreak/>
              <w:t>2018 учебный год.</w:t>
            </w:r>
          </w:p>
          <w:p w:rsidR="00C72A82" w:rsidRPr="007670FD" w:rsidRDefault="00C72A82" w:rsidP="00F03593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Согласование стимулирующих выплат педагогическим работникам за качество работы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Тищенко О.Г.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О.Г.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О.Г.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Зудова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УС, завхоз школы</w:t>
            </w:r>
          </w:p>
          <w:p w:rsidR="00C72A82" w:rsidRPr="007670FD" w:rsidRDefault="00C72A82" w:rsidP="006F5D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библиотекой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lastRenderedPageBreak/>
              <w:t>Члены УС</w:t>
            </w:r>
          </w:p>
          <w:p w:rsidR="00C72A82" w:rsidRDefault="00C72A82" w:rsidP="008E10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ФХК УС</w:t>
            </w:r>
          </w:p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</w:p>
        </w:tc>
      </w:tr>
      <w:tr w:rsidR="00C72A82" w:rsidRPr="007670FD" w:rsidTr="00B4064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82" w:rsidRPr="007670FD" w:rsidRDefault="00C72A82" w:rsidP="00F812B4">
            <w:p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lastRenderedPageBreak/>
              <w:t xml:space="preserve">    Апрел</w:t>
            </w:r>
            <w:proofErr w:type="gramStart"/>
            <w:r w:rsidRPr="007670FD">
              <w:rPr>
                <w:sz w:val="26"/>
                <w:szCs w:val="26"/>
              </w:rPr>
              <w:t>ь-</w:t>
            </w:r>
            <w:proofErr w:type="gramEnd"/>
            <w:r w:rsidRPr="007670FD">
              <w:rPr>
                <w:sz w:val="26"/>
                <w:szCs w:val="26"/>
              </w:rPr>
              <w:t xml:space="preserve"> май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82" w:rsidRDefault="00C72A82" w:rsidP="00F812B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F5DFF">
              <w:rPr>
                <w:sz w:val="26"/>
                <w:szCs w:val="26"/>
              </w:rPr>
              <w:t>Отчет работы УС</w:t>
            </w:r>
            <w:r>
              <w:rPr>
                <w:sz w:val="26"/>
                <w:szCs w:val="26"/>
              </w:rPr>
              <w:t xml:space="preserve"> в 2016-17 учебном году</w:t>
            </w:r>
            <w:r w:rsidRPr="006F5DFF">
              <w:rPr>
                <w:sz w:val="26"/>
                <w:szCs w:val="26"/>
              </w:rPr>
              <w:t>.</w:t>
            </w:r>
          </w:p>
          <w:p w:rsidR="00C72A82" w:rsidRPr="006F5DFF" w:rsidRDefault="00C72A82" w:rsidP="00F812B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F5DFF">
              <w:rPr>
                <w:sz w:val="26"/>
                <w:szCs w:val="26"/>
              </w:rPr>
              <w:t>Обсуждение и утверждение плана работы Управляющего совета на 201</w:t>
            </w:r>
            <w:r>
              <w:rPr>
                <w:sz w:val="26"/>
                <w:szCs w:val="26"/>
              </w:rPr>
              <w:t>8</w:t>
            </w:r>
            <w:r w:rsidRPr="006F5DF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6F5DFF">
              <w:rPr>
                <w:sz w:val="26"/>
                <w:szCs w:val="26"/>
              </w:rPr>
              <w:t xml:space="preserve"> учебный год.</w:t>
            </w:r>
          </w:p>
          <w:p w:rsidR="00C72A82" w:rsidRPr="0076531E" w:rsidRDefault="00C72A82" w:rsidP="00F812B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76531E">
              <w:rPr>
                <w:sz w:val="26"/>
                <w:szCs w:val="26"/>
              </w:rPr>
              <w:t>Антитеррористическая, пожарная безопасность образовательного учреждения.</w:t>
            </w:r>
          </w:p>
          <w:p w:rsidR="00C72A82" w:rsidRPr="007670FD" w:rsidRDefault="00C72A82" w:rsidP="00F812B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Согласование образовательных программ, учебных планов, профилей обучения на новый уч. год.</w:t>
            </w:r>
          </w:p>
          <w:p w:rsidR="00C72A82" w:rsidRDefault="00C72A82" w:rsidP="00F812B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 xml:space="preserve">Организация отдыха, оздоровления и </w:t>
            </w:r>
            <w:proofErr w:type="gramStart"/>
            <w:r w:rsidRPr="007670FD">
              <w:rPr>
                <w:sz w:val="26"/>
                <w:szCs w:val="26"/>
              </w:rPr>
              <w:t>трудоустройства</w:t>
            </w:r>
            <w:proofErr w:type="gramEnd"/>
            <w:r w:rsidRPr="007670FD">
              <w:rPr>
                <w:sz w:val="26"/>
                <w:szCs w:val="26"/>
              </w:rPr>
              <w:t xml:space="preserve"> обучающихся в летний период.</w:t>
            </w:r>
          </w:p>
          <w:p w:rsidR="00C72A82" w:rsidRPr="00AD6AB3" w:rsidRDefault="00C72A82" w:rsidP="00AD6AB3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родительской общественности к традиционному субботнику по благоустройству школьной территории.</w:t>
            </w:r>
          </w:p>
          <w:p w:rsidR="00C72A82" w:rsidRDefault="00C72A82" w:rsidP="00F812B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О подготовке школы к новому учебному году.</w:t>
            </w:r>
          </w:p>
          <w:p w:rsidR="00C72A82" w:rsidRPr="007670FD" w:rsidRDefault="00C72A82" w:rsidP="00F812B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Согласование стимулирующих выплат педагогическим работникам за качество работы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УС, члены УС</w:t>
            </w:r>
          </w:p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Члены УС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Убинин</w:t>
            </w:r>
            <w:proofErr w:type="spellEnd"/>
            <w:r>
              <w:rPr>
                <w:sz w:val="26"/>
                <w:szCs w:val="26"/>
              </w:rPr>
              <w:t xml:space="preserve"> В.М.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 w:rsidRPr="007670FD">
              <w:rPr>
                <w:sz w:val="26"/>
                <w:szCs w:val="26"/>
              </w:rPr>
              <w:t>Члены УС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О.Г.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Ланчакова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r w:rsidRPr="007670FD">
              <w:rPr>
                <w:sz w:val="26"/>
                <w:szCs w:val="26"/>
              </w:rPr>
              <w:t>Члены УС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школы, 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УС.</w:t>
            </w: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</w:p>
          <w:p w:rsidR="00C72A82" w:rsidRDefault="00C72A82" w:rsidP="00F812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</w:p>
          <w:p w:rsidR="00C72A82" w:rsidRDefault="00C72A82" w:rsidP="00821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ФХК УС</w:t>
            </w:r>
          </w:p>
          <w:p w:rsidR="00C72A82" w:rsidRPr="007670FD" w:rsidRDefault="00C72A82" w:rsidP="00F812B4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C72A82" w:rsidRDefault="00C72A82" w:rsidP="00B82E68">
      <w:pPr>
        <w:rPr>
          <w:sz w:val="26"/>
          <w:szCs w:val="26"/>
        </w:rPr>
      </w:pPr>
    </w:p>
    <w:p w:rsidR="00C72A82" w:rsidRDefault="00C72A82" w:rsidP="00B82E68">
      <w:pPr>
        <w:rPr>
          <w:sz w:val="26"/>
          <w:szCs w:val="26"/>
        </w:rPr>
      </w:pPr>
    </w:p>
    <w:p w:rsidR="00C72A82" w:rsidRDefault="00C72A82" w:rsidP="00B82E68">
      <w:pPr>
        <w:rPr>
          <w:sz w:val="26"/>
          <w:szCs w:val="26"/>
        </w:rPr>
      </w:pPr>
      <w:r w:rsidRPr="000F03DF">
        <w:rPr>
          <w:b/>
          <w:sz w:val="26"/>
          <w:szCs w:val="26"/>
        </w:rPr>
        <w:t>Мероприятия</w:t>
      </w:r>
      <w:r>
        <w:rPr>
          <w:sz w:val="26"/>
          <w:szCs w:val="26"/>
        </w:rPr>
        <w:t>, проводимые УС в течение года.</w:t>
      </w:r>
    </w:p>
    <w:p w:rsidR="00C72A82" w:rsidRDefault="00C72A82" w:rsidP="00B82E6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811"/>
        <w:gridCol w:w="2659"/>
      </w:tblGrid>
      <w:tr w:rsidR="00C72A82" w:rsidTr="00AE7D53">
        <w:tc>
          <w:tcPr>
            <w:tcW w:w="1101" w:type="dxa"/>
          </w:tcPr>
          <w:p w:rsidR="00C72A82" w:rsidRPr="00AE7D53" w:rsidRDefault="00C72A82" w:rsidP="00B82E68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C72A82" w:rsidRPr="00AE7D53" w:rsidRDefault="00C72A82" w:rsidP="00B82E68">
            <w:pPr>
              <w:rPr>
                <w:sz w:val="26"/>
                <w:szCs w:val="26"/>
              </w:rPr>
            </w:pPr>
            <w:r w:rsidRPr="00AE7D53">
              <w:rPr>
                <w:b/>
                <w:bCs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C72A82" w:rsidRPr="00AE7D53" w:rsidRDefault="00C72A82" w:rsidP="00B82E68">
            <w:pPr>
              <w:rPr>
                <w:sz w:val="26"/>
                <w:szCs w:val="26"/>
              </w:rPr>
            </w:pPr>
          </w:p>
        </w:tc>
      </w:tr>
      <w:tr w:rsidR="00C72A82" w:rsidTr="00AE7D53">
        <w:tc>
          <w:tcPr>
            <w:tcW w:w="1101" w:type="dxa"/>
          </w:tcPr>
          <w:p w:rsidR="00C72A82" w:rsidRPr="00AE7D53" w:rsidRDefault="00C72A82" w:rsidP="00B82E68">
            <w:pPr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1.</w:t>
            </w:r>
          </w:p>
        </w:tc>
        <w:tc>
          <w:tcPr>
            <w:tcW w:w="5811" w:type="dxa"/>
          </w:tcPr>
          <w:p w:rsidR="00C72A82" w:rsidRPr="00AE7D53" w:rsidRDefault="00C72A82" w:rsidP="00B82E68">
            <w:pPr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  <w:lang w:eastAsia="ru-RU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2659" w:type="dxa"/>
          </w:tcPr>
          <w:p w:rsidR="00C72A82" w:rsidRPr="00AE7D53" w:rsidRDefault="00C72A82" w:rsidP="00B82E68">
            <w:pPr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  <w:lang w:eastAsia="ru-RU"/>
              </w:rPr>
              <w:t>В течение  года</w:t>
            </w:r>
          </w:p>
        </w:tc>
      </w:tr>
      <w:tr w:rsidR="00C72A82" w:rsidTr="00AE7D53">
        <w:tc>
          <w:tcPr>
            <w:tcW w:w="1101" w:type="dxa"/>
          </w:tcPr>
          <w:p w:rsidR="00C72A82" w:rsidRPr="00AE7D53" w:rsidRDefault="00C72A82" w:rsidP="00B82E68">
            <w:pPr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2.</w:t>
            </w:r>
          </w:p>
        </w:tc>
        <w:tc>
          <w:tcPr>
            <w:tcW w:w="5811" w:type="dxa"/>
          </w:tcPr>
          <w:p w:rsidR="00C72A82" w:rsidRPr="00AE7D53" w:rsidRDefault="00C72A82" w:rsidP="00B82E68">
            <w:pPr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  <w:lang w:eastAsia="ru-RU"/>
              </w:rPr>
              <w:t>Работа комиссий Управляющего Совета</w:t>
            </w:r>
          </w:p>
        </w:tc>
        <w:tc>
          <w:tcPr>
            <w:tcW w:w="2659" w:type="dxa"/>
          </w:tcPr>
          <w:p w:rsidR="00C72A82" w:rsidRPr="00AE7D53" w:rsidRDefault="00C72A82" w:rsidP="00B82E68">
            <w:pPr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  <w:lang w:eastAsia="ru-RU"/>
              </w:rPr>
              <w:t>В течение  года</w:t>
            </w:r>
          </w:p>
        </w:tc>
      </w:tr>
      <w:tr w:rsidR="00C72A82" w:rsidTr="00AE7D53">
        <w:tc>
          <w:tcPr>
            <w:tcW w:w="1101" w:type="dxa"/>
          </w:tcPr>
          <w:p w:rsidR="00C72A82" w:rsidRPr="00AE7D53" w:rsidRDefault="00C72A82" w:rsidP="00B82E68">
            <w:pPr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3.</w:t>
            </w:r>
          </w:p>
        </w:tc>
        <w:tc>
          <w:tcPr>
            <w:tcW w:w="5811" w:type="dxa"/>
          </w:tcPr>
          <w:p w:rsidR="00C72A82" w:rsidRPr="00AE7D53" w:rsidRDefault="00C72A82" w:rsidP="00AE7D53">
            <w:pPr>
              <w:jc w:val="both"/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1.</w:t>
            </w:r>
            <w:r w:rsidRPr="00AE7D53">
              <w:rPr>
                <w:sz w:val="26"/>
                <w:szCs w:val="26"/>
              </w:rPr>
              <w:t xml:space="preserve"> Рассмотрение  и утверждение результатов оценки труда и стимулирования работников  школы по итогам: </w:t>
            </w:r>
          </w:p>
          <w:p w:rsidR="00C72A82" w:rsidRPr="00AE7D53" w:rsidRDefault="00C72A82" w:rsidP="00AE7D5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- работы за сентябрь 201</w:t>
            </w:r>
            <w:r>
              <w:rPr>
                <w:sz w:val="26"/>
                <w:szCs w:val="26"/>
              </w:rPr>
              <w:t>7</w:t>
            </w:r>
            <w:r w:rsidRPr="00AE7D53">
              <w:rPr>
                <w:sz w:val="26"/>
                <w:szCs w:val="26"/>
              </w:rPr>
              <w:t xml:space="preserve"> года;</w:t>
            </w:r>
          </w:p>
          <w:p w:rsidR="00C72A82" w:rsidRPr="00AE7D53" w:rsidRDefault="00C72A82" w:rsidP="00AE7D5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- работы за октябрь 201</w:t>
            </w:r>
            <w:r>
              <w:rPr>
                <w:sz w:val="26"/>
                <w:szCs w:val="26"/>
              </w:rPr>
              <w:t>7</w:t>
            </w:r>
            <w:r w:rsidRPr="00AE7D53">
              <w:rPr>
                <w:sz w:val="26"/>
                <w:szCs w:val="26"/>
              </w:rPr>
              <w:t xml:space="preserve"> года;</w:t>
            </w:r>
          </w:p>
          <w:p w:rsidR="00C72A82" w:rsidRPr="00AE7D53" w:rsidRDefault="00C72A82" w:rsidP="00AE7D5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- работы за ноябрь 201</w:t>
            </w:r>
            <w:r>
              <w:rPr>
                <w:sz w:val="26"/>
                <w:szCs w:val="26"/>
              </w:rPr>
              <w:t>7</w:t>
            </w:r>
            <w:r w:rsidRPr="00AE7D53">
              <w:rPr>
                <w:sz w:val="26"/>
                <w:szCs w:val="26"/>
              </w:rPr>
              <w:t xml:space="preserve"> года;</w:t>
            </w:r>
          </w:p>
          <w:p w:rsidR="00C72A82" w:rsidRPr="00AE7D53" w:rsidRDefault="00C72A82" w:rsidP="00AE7D5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- работы за декабрь 201</w:t>
            </w:r>
            <w:r>
              <w:rPr>
                <w:sz w:val="26"/>
                <w:szCs w:val="26"/>
              </w:rPr>
              <w:t>7</w:t>
            </w:r>
            <w:r w:rsidRPr="00AE7D53">
              <w:rPr>
                <w:sz w:val="26"/>
                <w:szCs w:val="26"/>
              </w:rPr>
              <w:t xml:space="preserve"> года;</w:t>
            </w:r>
          </w:p>
          <w:p w:rsidR="00C72A82" w:rsidRPr="00AE7D53" w:rsidRDefault="00C72A82" w:rsidP="00AE7D5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- работы в январе 201</w:t>
            </w:r>
            <w:r>
              <w:rPr>
                <w:sz w:val="26"/>
                <w:szCs w:val="26"/>
              </w:rPr>
              <w:t>8</w:t>
            </w:r>
            <w:r w:rsidRPr="00AE7D53">
              <w:rPr>
                <w:sz w:val="26"/>
                <w:szCs w:val="26"/>
              </w:rPr>
              <w:t xml:space="preserve"> года;</w:t>
            </w:r>
          </w:p>
          <w:p w:rsidR="00C72A82" w:rsidRPr="00AE7D53" w:rsidRDefault="00C72A82" w:rsidP="00AE7D5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- работы за февраль 201</w:t>
            </w:r>
            <w:r>
              <w:rPr>
                <w:sz w:val="26"/>
                <w:szCs w:val="26"/>
              </w:rPr>
              <w:t>8</w:t>
            </w:r>
            <w:r w:rsidRPr="00AE7D53">
              <w:rPr>
                <w:sz w:val="26"/>
                <w:szCs w:val="26"/>
              </w:rPr>
              <w:t xml:space="preserve"> года;</w:t>
            </w:r>
          </w:p>
          <w:p w:rsidR="00C72A82" w:rsidRPr="00AE7D53" w:rsidRDefault="00C72A82" w:rsidP="00AE7D5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- работы за март 201</w:t>
            </w:r>
            <w:r>
              <w:rPr>
                <w:sz w:val="26"/>
                <w:szCs w:val="26"/>
              </w:rPr>
              <w:t>8</w:t>
            </w:r>
            <w:r w:rsidRPr="00AE7D53">
              <w:rPr>
                <w:sz w:val="26"/>
                <w:szCs w:val="26"/>
              </w:rPr>
              <w:t xml:space="preserve"> года;</w:t>
            </w:r>
          </w:p>
          <w:p w:rsidR="00C72A82" w:rsidRPr="00AE7D53" w:rsidRDefault="00C72A82" w:rsidP="00AE7D5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- работы за апрель 201</w:t>
            </w:r>
            <w:r>
              <w:rPr>
                <w:sz w:val="26"/>
                <w:szCs w:val="26"/>
              </w:rPr>
              <w:t>8</w:t>
            </w:r>
            <w:r w:rsidRPr="00AE7D53">
              <w:rPr>
                <w:sz w:val="26"/>
                <w:szCs w:val="26"/>
              </w:rPr>
              <w:t xml:space="preserve"> года.</w:t>
            </w:r>
          </w:p>
          <w:p w:rsidR="00C72A82" w:rsidRPr="00AE7D53" w:rsidRDefault="00C72A82" w:rsidP="00AE7D53">
            <w:pPr>
              <w:jc w:val="both"/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- работы за май 201</w:t>
            </w:r>
            <w:r>
              <w:rPr>
                <w:sz w:val="26"/>
                <w:szCs w:val="26"/>
              </w:rPr>
              <w:t>8</w:t>
            </w:r>
            <w:r w:rsidRPr="00AE7D53">
              <w:rPr>
                <w:sz w:val="26"/>
                <w:szCs w:val="26"/>
              </w:rPr>
              <w:t xml:space="preserve"> года;</w:t>
            </w:r>
          </w:p>
          <w:p w:rsidR="00C72A82" w:rsidRPr="00AE7D53" w:rsidRDefault="00C72A82" w:rsidP="00576233">
            <w:pPr>
              <w:rPr>
                <w:sz w:val="26"/>
                <w:szCs w:val="26"/>
              </w:rPr>
            </w:pPr>
            <w:r w:rsidRPr="00AE7D53">
              <w:rPr>
                <w:sz w:val="26"/>
                <w:szCs w:val="26"/>
              </w:rPr>
              <w:t>- работы за июнь 201</w:t>
            </w:r>
            <w:r>
              <w:rPr>
                <w:sz w:val="26"/>
                <w:szCs w:val="26"/>
              </w:rPr>
              <w:t>8</w:t>
            </w:r>
            <w:r w:rsidRPr="00AE7D53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2659" w:type="dxa"/>
          </w:tcPr>
          <w:p w:rsidR="00C72A82" w:rsidRDefault="00C72A82" w:rsidP="00B82E68">
            <w:pPr>
              <w:rPr>
                <w:sz w:val="26"/>
                <w:szCs w:val="26"/>
                <w:lang w:eastAsia="ru-RU"/>
              </w:rPr>
            </w:pPr>
            <w:r w:rsidRPr="00AE7D53">
              <w:rPr>
                <w:sz w:val="26"/>
                <w:szCs w:val="26"/>
                <w:lang w:eastAsia="ru-RU"/>
              </w:rPr>
              <w:t>В течение  года</w:t>
            </w:r>
          </w:p>
          <w:p w:rsidR="00C72A82" w:rsidRDefault="00C72A82" w:rsidP="00766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ФХК УС</w:t>
            </w:r>
          </w:p>
          <w:p w:rsidR="00C72A82" w:rsidRPr="00AE7D53" w:rsidRDefault="00C72A82" w:rsidP="00B82E68">
            <w:pPr>
              <w:rPr>
                <w:sz w:val="26"/>
                <w:szCs w:val="26"/>
              </w:rPr>
            </w:pPr>
          </w:p>
        </w:tc>
      </w:tr>
    </w:tbl>
    <w:p w:rsidR="00C72A82" w:rsidRPr="007670FD" w:rsidRDefault="00C72A82" w:rsidP="00B82E68">
      <w:pPr>
        <w:rPr>
          <w:sz w:val="26"/>
          <w:szCs w:val="26"/>
        </w:rPr>
      </w:pPr>
    </w:p>
    <w:tbl>
      <w:tblPr>
        <w:tblW w:w="9712" w:type="dxa"/>
        <w:tblCellMar>
          <w:top w:w="230" w:type="dxa"/>
          <w:left w:w="230" w:type="dxa"/>
          <w:bottom w:w="230" w:type="dxa"/>
          <w:right w:w="230" w:type="dxa"/>
        </w:tblCellMar>
        <w:tblLook w:val="00A0" w:firstRow="1" w:lastRow="0" w:firstColumn="1" w:lastColumn="0" w:noHBand="0" w:noVBand="0"/>
      </w:tblPr>
      <w:tblGrid>
        <w:gridCol w:w="9712"/>
      </w:tblGrid>
      <w:tr w:rsidR="00C72A82" w:rsidRPr="007670FD" w:rsidTr="00F812B4">
        <w:tc>
          <w:tcPr>
            <w:tcW w:w="0" w:type="auto"/>
            <w:shd w:val="clear" w:color="auto" w:fill="FFFFFF"/>
          </w:tcPr>
          <w:p w:rsidR="00C72A82" w:rsidRPr="00AA3842" w:rsidRDefault="00C72A82" w:rsidP="00F812B4">
            <w:pPr>
              <w:suppressAutoHyphens w:val="0"/>
              <w:spacing w:line="276" w:lineRule="atLeast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C72A82" w:rsidRPr="007670FD" w:rsidRDefault="00C72A82" w:rsidP="00B82E68">
      <w:pPr>
        <w:jc w:val="center"/>
        <w:rPr>
          <w:b/>
          <w:color w:val="333333"/>
          <w:sz w:val="26"/>
          <w:szCs w:val="26"/>
          <w:lang w:eastAsia="ru-RU"/>
        </w:rPr>
      </w:pPr>
    </w:p>
    <w:p w:rsidR="00C72A82" w:rsidRPr="007670FD" w:rsidRDefault="00C72A82" w:rsidP="00B82E68">
      <w:pPr>
        <w:jc w:val="center"/>
        <w:rPr>
          <w:b/>
          <w:color w:val="333333"/>
          <w:sz w:val="26"/>
          <w:szCs w:val="26"/>
          <w:lang w:eastAsia="ru-RU"/>
        </w:rPr>
      </w:pPr>
    </w:p>
    <w:p w:rsidR="00C72A82" w:rsidRPr="007670FD" w:rsidRDefault="00C72A82" w:rsidP="00B82E68">
      <w:pPr>
        <w:jc w:val="center"/>
        <w:rPr>
          <w:b/>
          <w:color w:val="333333"/>
          <w:sz w:val="26"/>
          <w:szCs w:val="26"/>
          <w:lang w:eastAsia="ru-RU"/>
        </w:rPr>
      </w:pPr>
    </w:p>
    <w:p w:rsidR="00C72A82" w:rsidRPr="007670FD" w:rsidRDefault="00C72A82" w:rsidP="00B82E68">
      <w:pPr>
        <w:jc w:val="center"/>
        <w:rPr>
          <w:b/>
          <w:sz w:val="26"/>
          <w:szCs w:val="26"/>
        </w:rPr>
      </w:pPr>
      <w:r w:rsidRPr="007670FD">
        <w:rPr>
          <w:b/>
          <w:color w:val="333333"/>
          <w:sz w:val="26"/>
          <w:szCs w:val="26"/>
          <w:lang w:eastAsia="ru-RU"/>
        </w:rPr>
        <w:t>Направления взаимодействия Управляющего совета с участниками образовательного процесса</w:t>
      </w:r>
    </w:p>
    <w:p w:rsidR="00C72A82" w:rsidRPr="007670FD" w:rsidRDefault="00C72A82" w:rsidP="00B82E68">
      <w:pPr>
        <w:jc w:val="center"/>
        <w:rPr>
          <w:b/>
          <w:sz w:val="26"/>
          <w:szCs w:val="26"/>
        </w:rPr>
      </w:pPr>
    </w:p>
    <w:p w:rsidR="00C72A82" w:rsidRPr="007670FD" w:rsidRDefault="00C72A82" w:rsidP="00C602D7">
      <w:pPr>
        <w:pStyle w:val="a4"/>
        <w:spacing w:line="235" w:lineRule="atLeast"/>
        <w:ind w:firstLine="540"/>
        <w:jc w:val="both"/>
        <w:rPr>
          <w:color w:val="000000"/>
          <w:sz w:val="26"/>
          <w:szCs w:val="26"/>
        </w:rPr>
      </w:pPr>
      <w:r w:rsidRPr="007670FD">
        <w:rPr>
          <w:b/>
          <w:i/>
          <w:iCs/>
          <w:color w:val="000000"/>
          <w:sz w:val="26"/>
          <w:szCs w:val="26"/>
        </w:rPr>
        <w:t>Вопросы взаимодействия с родительским коллективом</w:t>
      </w:r>
      <w:r w:rsidRPr="007670FD">
        <w:rPr>
          <w:i/>
          <w:iCs/>
          <w:color w:val="000000"/>
          <w:sz w:val="26"/>
          <w:szCs w:val="26"/>
        </w:rPr>
        <w:t>.</w:t>
      </w:r>
      <w:r w:rsidRPr="007670FD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7670FD">
        <w:rPr>
          <w:color w:val="000000"/>
          <w:sz w:val="26"/>
          <w:szCs w:val="26"/>
        </w:rPr>
        <w:t xml:space="preserve">В целях эффективности работы, привлечения родителей в процесс управления школой и оперативного </w:t>
      </w:r>
      <w:r>
        <w:rPr>
          <w:color w:val="000000"/>
          <w:sz w:val="26"/>
          <w:szCs w:val="26"/>
        </w:rPr>
        <w:t xml:space="preserve">взаимодействия с </w:t>
      </w:r>
      <w:r w:rsidRPr="007670FD">
        <w:rPr>
          <w:color w:val="000000"/>
          <w:sz w:val="26"/>
          <w:szCs w:val="26"/>
        </w:rPr>
        <w:t>УС</w:t>
      </w:r>
      <w:r>
        <w:rPr>
          <w:color w:val="000000"/>
          <w:sz w:val="26"/>
          <w:szCs w:val="26"/>
        </w:rPr>
        <w:t xml:space="preserve">, члены </w:t>
      </w:r>
      <w:r w:rsidRPr="007670FD">
        <w:rPr>
          <w:color w:val="000000"/>
          <w:sz w:val="26"/>
          <w:szCs w:val="26"/>
        </w:rPr>
        <w:t>РК классов объединились в комиссии:   по организационным и финансовым вопросам, по контролю за реализацией обучающимися и родителями прав и обязанностей, закреплённых в Уставе ОУ, по связи с общественностью и правовому всеобучу, по оказанию помощи в проведении внеурочных мероприятий.</w:t>
      </w:r>
      <w:proofErr w:type="gramEnd"/>
      <w:r w:rsidRPr="007670FD">
        <w:rPr>
          <w:rStyle w:val="apple-converted-space"/>
          <w:color w:val="000000"/>
          <w:sz w:val="26"/>
          <w:szCs w:val="26"/>
        </w:rPr>
        <w:t> </w:t>
      </w:r>
      <w:r w:rsidRPr="007670FD">
        <w:rPr>
          <w:i/>
          <w:iCs/>
          <w:color w:val="000000"/>
          <w:sz w:val="26"/>
          <w:szCs w:val="26"/>
        </w:rPr>
        <w:t>Данные комиссии РК являются потенциальными рабочими группами УС, которые позволяют осуществлять взаимодействие</w:t>
      </w:r>
      <w:r w:rsidRPr="007670FD">
        <w:rPr>
          <w:rStyle w:val="apple-converted-space"/>
          <w:color w:val="000000"/>
          <w:sz w:val="26"/>
          <w:szCs w:val="26"/>
        </w:rPr>
        <w:t> </w:t>
      </w:r>
      <w:r w:rsidRPr="007670FD">
        <w:rPr>
          <w:color w:val="000000"/>
          <w:sz w:val="26"/>
          <w:szCs w:val="26"/>
        </w:rPr>
        <w:t>УС и РК в следующих вопросах:</w:t>
      </w:r>
      <w:r w:rsidRPr="007670FD">
        <w:rPr>
          <w:rStyle w:val="apple-converted-space"/>
          <w:color w:val="000000"/>
          <w:sz w:val="26"/>
          <w:szCs w:val="26"/>
        </w:rPr>
        <w:t> </w:t>
      </w:r>
      <w:r w:rsidRPr="007670FD">
        <w:rPr>
          <w:color w:val="000000"/>
          <w:sz w:val="26"/>
          <w:szCs w:val="26"/>
        </w:rPr>
        <w:t>изучения образовательного заказ</w:t>
      </w:r>
      <w:r>
        <w:rPr>
          <w:color w:val="000000"/>
          <w:sz w:val="26"/>
          <w:szCs w:val="26"/>
        </w:rPr>
        <w:t>а</w:t>
      </w:r>
      <w:r w:rsidRPr="007670FD">
        <w:rPr>
          <w:color w:val="000000"/>
          <w:sz w:val="26"/>
          <w:szCs w:val="26"/>
        </w:rPr>
        <w:t xml:space="preserve"> родителей, обучающихся, мест</w:t>
      </w:r>
      <w:r>
        <w:rPr>
          <w:color w:val="000000"/>
          <w:sz w:val="26"/>
          <w:szCs w:val="26"/>
        </w:rPr>
        <w:t>ного сообщества. П</w:t>
      </w:r>
      <w:r w:rsidRPr="007670FD">
        <w:rPr>
          <w:color w:val="000000"/>
          <w:sz w:val="26"/>
          <w:szCs w:val="26"/>
        </w:rPr>
        <w:t>ривлечения внебюджетных средств (подготовка школы к новому учебному году, обеспечение учебниками), организации и проведения традиционных школьных и поселковых мероприятий (субботников, праздничных концертных программ, акций, месячников, Дней здоровья и Дней профилактики и т. д.); содействия ОУ в организации участия школьников в мероприятиях образовател</w:t>
      </w:r>
      <w:r>
        <w:rPr>
          <w:color w:val="000000"/>
          <w:sz w:val="26"/>
          <w:szCs w:val="26"/>
        </w:rPr>
        <w:t xml:space="preserve">ьных программ различного уровня; </w:t>
      </w:r>
      <w:r w:rsidRPr="007670FD">
        <w:rPr>
          <w:color w:val="000000"/>
          <w:sz w:val="26"/>
          <w:szCs w:val="26"/>
        </w:rPr>
        <w:t xml:space="preserve">осуществления </w:t>
      </w:r>
      <w:proofErr w:type="spellStart"/>
      <w:r w:rsidRPr="007670FD">
        <w:rPr>
          <w:color w:val="000000"/>
          <w:sz w:val="26"/>
          <w:szCs w:val="26"/>
        </w:rPr>
        <w:t>профориентационной</w:t>
      </w:r>
      <w:proofErr w:type="spellEnd"/>
      <w:r w:rsidRPr="007670FD">
        <w:rPr>
          <w:color w:val="000000"/>
          <w:sz w:val="26"/>
          <w:szCs w:val="26"/>
        </w:rPr>
        <w:t xml:space="preserve"> работы</w:t>
      </w:r>
      <w:r>
        <w:rPr>
          <w:color w:val="000000"/>
          <w:sz w:val="26"/>
          <w:szCs w:val="26"/>
        </w:rPr>
        <w:t>. Р</w:t>
      </w:r>
      <w:r w:rsidRPr="007670FD">
        <w:rPr>
          <w:color w:val="000000"/>
          <w:sz w:val="26"/>
          <w:szCs w:val="26"/>
        </w:rPr>
        <w:t>ассмотрения жалоб учащихся, родителей и педагогов на нарушения их прав; организации совместно с администрацией школы работы с детьми из социально неблагополучных семей; подготовки публичного доклада.</w:t>
      </w:r>
    </w:p>
    <w:p w:rsidR="00C72A82" w:rsidRPr="007670FD" w:rsidRDefault="00C72A82" w:rsidP="008A780E">
      <w:pPr>
        <w:pStyle w:val="a4"/>
        <w:ind w:firstLine="540"/>
        <w:jc w:val="both"/>
        <w:rPr>
          <w:color w:val="000000"/>
          <w:sz w:val="26"/>
          <w:szCs w:val="26"/>
        </w:rPr>
      </w:pPr>
      <w:proofErr w:type="spellStart"/>
      <w:r w:rsidRPr="007670FD">
        <w:rPr>
          <w:b/>
          <w:i/>
          <w:iCs/>
          <w:color w:val="000000"/>
          <w:sz w:val="26"/>
          <w:szCs w:val="26"/>
        </w:rPr>
        <w:t>ВзаимодействиеУС</w:t>
      </w:r>
      <w:proofErr w:type="spellEnd"/>
      <w:r w:rsidRPr="007670FD">
        <w:rPr>
          <w:b/>
          <w:i/>
          <w:iCs/>
          <w:color w:val="000000"/>
          <w:sz w:val="26"/>
          <w:szCs w:val="26"/>
        </w:rPr>
        <w:t xml:space="preserve"> с педагогическим советом ОУ</w:t>
      </w:r>
      <w:r w:rsidRPr="007670FD">
        <w:rPr>
          <w:i/>
          <w:iCs/>
          <w:color w:val="000000"/>
          <w:sz w:val="26"/>
          <w:szCs w:val="26"/>
        </w:rPr>
        <w:t>.</w:t>
      </w:r>
      <w:r w:rsidRPr="007670FD">
        <w:rPr>
          <w:rStyle w:val="apple-converted-space"/>
          <w:i/>
          <w:iCs/>
          <w:color w:val="000000"/>
          <w:sz w:val="26"/>
          <w:szCs w:val="26"/>
        </w:rPr>
        <w:t> </w:t>
      </w:r>
      <w:proofErr w:type="gramStart"/>
      <w:r w:rsidRPr="007670FD">
        <w:rPr>
          <w:color w:val="000000"/>
          <w:sz w:val="26"/>
          <w:szCs w:val="26"/>
          <w:u w:val="single"/>
        </w:rPr>
        <w:t>Предмет взаимодействия</w:t>
      </w:r>
      <w:r w:rsidRPr="007670FD">
        <w:rPr>
          <w:color w:val="000000"/>
          <w:sz w:val="26"/>
          <w:szCs w:val="26"/>
        </w:rPr>
        <w:t xml:space="preserve">: стратегия развития школы; </w:t>
      </w:r>
      <w:r>
        <w:rPr>
          <w:color w:val="000000"/>
          <w:sz w:val="26"/>
          <w:szCs w:val="26"/>
        </w:rPr>
        <w:t xml:space="preserve">аккредитация ОУ, </w:t>
      </w:r>
      <w:r w:rsidRPr="007670FD">
        <w:rPr>
          <w:color w:val="000000"/>
          <w:sz w:val="26"/>
          <w:szCs w:val="26"/>
        </w:rPr>
        <w:t xml:space="preserve">процедура промежуточной и итоговой аттестации; обеспечение условий существования школы в режиме развития, </w:t>
      </w:r>
      <w:r>
        <w:rPr>
          <w:color w:val="000000"/>
          <w:sz w:val="26"/>
          <w:szCs w:val="26"/>
        </w:rPr>
        <w:t xml:space="preserve"> выбор содержания образования (в том числе «школьного», регионального компонентов) и введение новых образовательных программ, </w:t>
      </w:r>
      <w:r w:rsidRPr="007670FD">
        <w:rPr>
          <w:color w:val="000000"/>
          <w:sz w:val="26"/>
          <w:szCs w:val="26"/>
        </w:rPr>
        <w:t>выбор учебных пособий, учебников в соответствии с утверждёнными федеральными перечнями; награждение и поощрение работников учреждения; подготовка публичного доклада;</w:t>
      </w:r>
      <w:proofErr w:type="gramEnd"/>
      <w:r w:rsidRPr="007670FD">
        <w:rPr>
          <w:color w:val="000000"/>
          <w:sz w:val="26"/>
          <w:szCs w:val="26"/>
        </w:rPr>
        <w:t xml:space="preserve"> оформление образовательного заказа педагогов; годовой календарный учебный график; контроль экспериментальной, инновационной деятельности ОУ.</w:t>
      </w:r>
    </w:p>
    <w:p w:rsidR="00C72A82" w:rsidRPr="007670FD" w:rsidRDefault="00C72A82" w:rsidP="009E478F">
      <w:pPr>
        <w:pStyle w:val="a4"/>
        <w:ind w:firstLine="540"/>
        <w:jc w:val="both"/>
        <w:rPr>
          <w:color w:val="000000"/>
          <w:sz w:val="26"/>
          <w:szCs w:val="26"/>
        </w:rPr>
      </w:pPr>
      <w:r w:rsidRPr="007670FD">
        <w:rPr>
          <w:b/>
          <w:i/>
          <w:iCs/>
          <w:color w:val="000000"/>
          <w:sz w:val="26"/>
          <w:szCs w:val="26"/>
        </w:rPr>
        <w:t>Взаимодействие УС с директором школы.</w:t>
      </w:r>
      <w:r w:rsidRPr="007670FD">
        <w:rPr>
          <w:rStyle w:val="apple-converted-space"/>
          <w:i/>
          <w:iCs/>
          <w:color w:val="000000"/>
          <w:sz w:val="26"/>
          <w:szCs w:val="26"/>
        </w:rPr>
        <w:t> </w:t>
      </w:r>
      <w:proofErr w:type="gramStart"/>
      <w:r w:rsidRPr="007670FD">
        <w:rPr>
          <w:color w:val="000000"/>
          <w:sz w:val="26"/>
          <w:szCs w:val="26"/>
          <w:u w:val="single"/>
        </w:rPr>
        <w:t>Вопросы взаимодействия</w:t>
      </w:r>
      <w:r w:rsidRPr="007670FD">
        <w:rPr>
          <w:i/>
          <w:iCs/>
          <w:color w:val="000000"/>
          <w:sz w:val="26"/>
          <w:szCs w:val="26"/>
        </w:rPr>
        <w:t>:</w:t>
      </w:r>
      <w:r w:rsidRPr="007670FD">
        <w:rPr>
          <w:rStyle w:val="apple-converted-space"/>
          <w:i/>
          <w:iCs/>
          <w:color w:val="000000"/>
          <w:sz w:val="26"/>
          <w:szCs w:val="26"/>
        </w:rPr>
        <w:t> </w:t>
      </w:r>
      <w:r w:rsidRPr="007670FD">
        <w:rPr>
          <w:color w:val="000000"/>
          <w:sz w:val="26"/>
          <w:szCs w:val="26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работы учреждения; согласование заявки на бюджетное финансирование; утверждение сметы расходования средств;   вопросы жизнеобеспечения взаимодействия (соблюдение лицензионных требований, охрана ОУ, выполнение предписаний органов надзора и т. д.); обеспечение безопасных условий и охраны труда, сохранения здоровья школьников;</w:t>
      </w:r>
      <w:proofErr w:type="gramEnd"/>
      <w:r w:rsidRPr="007670FD">
        <w:rPr>
          <w:color w:val="000000"/>
          <w:sz w:val="26"/>
          <w:szCs w:val="26"/>
        </w:rPr>
        <w:t xml:space="preserve"> решение вопроса о расторжении </w:t>
      </w:r>
      <w:r w:rsidRPr="007670FD">
        <w:rPr>
          <w:color w:val="000000"/>
          <w:sz w:val="26"/>
          <w:szCs w:val="26"/>
        </w:rPr>
        <w:lastRenderedPageBreak/>
        <w:t>трудового договора с работниками школы; подготовка публичного доклада; расширение сферы социального партнёрства</w:t>
      </w:r>
      <w:r>
        <w:rPr>
          <w:color w:val="000000"/>
          <w:sz w:val="26"/>
          <w:szCs w:val="26"/>
        </w:rPr>
        <w:t>.</w:t>
      </w:r>
    </w:p>
    <w:p w:rsidR="00C72A82" w:rsidRPr="007670FD" w:rsidRDefault="00C72A82" w:rsidP="009E478F">
      <w:pPr>
        <w:pStyle w:val="a4"/>
        <w:spacing w:line="235" w:lineRule="atLeast"/>
        <w:ind w:firstLine="540"/>
        <w:jc w:val="both"/>
        <w:rPr>
          <w:color w:val="000000"/>
          <w:sz w:val="26"/>
          <w:szCs w:val="26"/>
        </w:rPr>
      </w:pPr>
      <w:proofErr w:type="gramStart"/>
      <w:r w:rsidRPr="007670FD">
        <w:rPr>
          <w:b/>
          <w:i/>
          <w:iCs/>
          <w:color w:val="000000"/>
          <w:sz w:val="26"/>
          <w:szCs w:val="26"/>
        </w:rPr>
        <w:t>Взаимодействие УС с общественностью</w:t>
      </w:r>
      <w:r w:rsidRPr="007670FD">
        <w:rPr>
          <w:i/>
          <w:iCs/>
          <w:color w:val="000000"/>
          <w:sz w:val="26"/>
          <w:szCs w:val="26"/>
        </w:rPr>
        <w:t>:</w:t>
      </w:r>
      <w:r w:rsidRPr="007670FD">
        <w:rPr>
          <w:rStyle w:val="apple-converted-space"/>
          <w:i/>
          <w:iCs/>
          <w:color w:val="000000"/>
          <w:sz w:val="26"/>
          <w:szCs w:val="26"/>
        </w:rPr>
        <w:t> </w:t>
      </w:r>
      <w:r w:rsidRPr="007670FD">
        <w:rPr>
          <w:color w:val="000000"/>
          <w:sz w:val="26"/>
          <w:szCs w:val="26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участие в процедуре лицензирования и аккредитации в качестве наблюдателей; деятельность комиссий (рабочих групп).</w:t>
      </w:r>
      <w:proofErr w:type="gramEnd"/>
    </w:p>
    <w:p w:rsidR="00C72A82" w:rsidRPr="007670FD" w:rsidRDefault="00C72A82" w:rsidP="00B82E68">
      <w:pPr>
        <w:rPr>
          <w:sz w:val="26"/>
          <w:szCs w:val="26"/>
        </w:rPr>
      </w:pPr>
    </w:p>
    <w:p w:rsidR="00C72A82" w:rsidRDefault="00C72A82"/>
    <w:sectPr w:rsidR="00C72A82" w:rsidSect="00B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92704"/>
    <w:multiLevelType w:val="multilevel"/>
    <w:tmpl w:val="F7A8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531F0D"/>
    <w:multiLevelType w:val="multilevel"/>
    <w:tmpl w:val="D1C0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47176C"/>
    <w:multiLevelType w:val="hybridMultilevel"/>
    <w:tmpl w:val="B5F2AA62"/>
    <w:lvl w:ilvl="0" w:tplc="7A8CEA2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E68"/>
    <w:rsid w:val="000F03DF"/>
    <w:rsid w:val="001164BD"/>
    <w:rsid w:val="00122CB4"/>
    <w:rsid w:val="001A0777"/>
    <w:rsid w:val="00267962"/>
    <w:rsid w:val="00286DF2"/>
    <w:rsid w:val="002B2C04"/>
    <w:rsid w:val="003070A5"/>
    <w:rsid w:val="00366CAE"/>
    <w:rsid w:val="003E41D0"/>
    <w:rsid w:val="00411E64"/>
    <w:rsid w:val="00486F87"/>
    <w:rsid w:val="00512DA2"/>
    <w:rsid w:val="005452BC"/>
    <w:rsid w:val="00576233"/>
    <w:rsid w:val="00613B08"/>
    <w:rsid w:val="006577C2"/>
    <w:rsid w:val="00671819"/>
    <w:rsid w:val="006E5560"/>
    <w:rsid w:val="006E62E3"/>
    <w:rsid w:val="006F5DFF"/>
    <w:rsid w:val="0076531E"/>
    <w:rsid w:val="00766DA6"/>
    <w:rsid w:val="007670FD"/>
    <w:rsid w:val="007B084A"/>
    <w:rsid w:val="00804839"/>
    <w:rsid w:val="00821399"/>
    <w:rsid w:val="008742B4"/>
    <w:rsid w:val="0089209E"/>
    <w:rsid w:val="008A780E"/>
    <w:rsid w:val="008D3F3E"/>
    <w:rsid w:val="008E1010"/>
    <w:rsid w:val="009454A0"/>
    <w:rsid w:val="0095744F"/>
    <w:rsid w:val="00966F11"/>
    <w:rsid w:val="009827D7"/>
    <w:rsid w:val="00982BE2"/>
    <w:rsid w:val="009A20FD"/>
    <w:rsid w:val="009C4C66"/>
    <w:rsid w:val="009E019B"/>
    <w:rsid w:val="009E478F"/>
    <w:rsid w:val="00A27588"/>
    <w:rsid w:val="00A30C68"/>
    <w:rsid w:val="00A92A12"/>
    <w:rsid w:val="00AA3842"/>
    <w:rsid w:val="00AD6AB3"/>
    <w:rsid w:val="00AE7D53"/>
    <w:rsid w:val="00B40646"/>
    <w:rsid w:val="00B82E68"/>
    <w:rsid w:val="00BC3ED2"/>
    <w:rsid w:val="00C602D7"/>
    <w:rsid w:val="00C72A82"/>
    <w:rsid w:val="00D57F15"/>
    <w:rsid w:val="00DA09E0"/>
    <w:rsid w:val="00DF62F2"/>
    <w:rsid w:val="00E06BB7"/>
    <w:rsid w:val="00E332C0"/>
    <w:rsid w:val="00E67D6B"/>
    <w:rsid w:val="00F03593"/>
    <w:rsid w:val="00F5743B"/>
    <w:rsid w:val="00F660C9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E68"/>
    <w:pPr>
      <w:ind w:left="720"/>
      <w:contextualSpacing/>
    </w:pPr>
  </w:style>
  <w:style w:type="paragraph" w:styleId="a4">
    <w:name w:val="Normal (Web)"/>
    <w:basedOn w:val="a"/>
    <w:uiPriority w:val="99"/>
    <w:rsid w:val="00B82E6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uiPriority w:val="99"/>
    <w:rsid w:val="00B82E68"/>
    <w:rPr>
      <w:rFonts w:cs="Times New Roman"/>
    </w:rPr>
  </w:style>
  <w:style w:type="paragraph" w:styleId="a5">
    <w:name w:val="No Spacing"/>
    <w:uiPriority w:val="99"/>
    <w:qFormat/>
    <w:rsid w:val="00B82E68"/>
    <w:rPr>
      <w:rFonts w:eastAsia="Times New Roman"/>
      <w:sz w:val="22"/>
      <w:szCs w:val="22"/>
    </w:rPr>
  </w:style>
  <w:style w:type="table" w:styleId="a6">
    <w:name w:val="Table Grid"/>
    <w:basedOn w:val="a1"/>
    <w:uiPriority w:val="99"/>
    <w:rsid w:val="00AA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D6A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D6AB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987</Words>
  <Characters>5628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</cp:lastModifiedBy>
  <cp:revision>43</cp:revision>
  <cp:lastPrinted>2017-09-27T03:12:00Z</cp:lastPrinted>
  <dcterms:created xsi:type="dcterms:W3CDTF">2015-10-05T09:02:00Z</dcterms:created>
  <dcterms:modified xsi:type="dcterms:W3CDTF">2017-09-29T07:46:00Z</dcterms:modified>
</cp:coreProperties>
</file>